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EA0251" w14:textId="62E2D50B" w:rsidR="00AB1AAF" w:rsidRPr="00A36BE4" w:rsidRDefault="008C0EE1" w:rsidP="001845C0">
      <w:pPr>
        <w:pStyle w:val="BodyText"/>
        <w:tabs>
          <w:tab w:val="left" w:pos="2355"/>
          <w:tab w:val="left" w:pos="2760"/>
          <w:tab w:val="left" w:pos="4678"/>
        </w:tabs>
        <w:rPr>
          <w:rFonts w:ascii="Trebuchet MS" w:hAnsi="Trebuchet MS" w:cs="Times New Roman"/>
          <w:b/>
          <w:bCs/>
          <w:sz w:val="24"/>
          <w:szCs w:val="24"/>
        </w:rPr>
      </w:pPr>
      <w:r w:rsidRPr="00A36BE4">
        <w:rPr>
          <w:rFonts w:ascii="Trebuchet MS" w:hAnsi="Trebuchet MS" w:cs="Times New Roman"/>
          <w:b/>
          <w:bCs/>
          <w:sz w:val="24"/>
          <w:szCs w:val="24"/>
        </w:rPr>
        <w:t xml:space="preserve">Sally and </w:t>
      </w:r>
      <w:r w:rsidR="00A36BE4">
        <w:rPr>
          <w:rFonts w:ascii="Trebuchet MS" w:hAnsi="Trebuchet MS" w:cs="Times New Roman"/>
          <w:b/>
          <w:bCs/>
          <w:sz w:val="24"/>
          <w:szCs w:val="24"/>
        </w:rPr>
        <w:t>S</w:t>
      </w:r>
      <w:r w:rsidRPr="00A36BE4">
        <w:rPr>
          <w:rFonts w:ascii="Trebuchet MS" w:hAnsi="Trebuchet MS" w:cs="Times New Roman"/>
          <w:b/>
          <w:bCs/>
          <w:sz w:val="24"/>
          <w:szCs w:val="24"/>
        </w:rPr>
        <w:t xml:space="preserve">ian </w:t>
      </w:r>
      <w:r w:rsidR="00AB1AAF" w:rsidRPr="00A36BE4">
        <w:rPr>
          <w:rFonts w:ascii="Trebuchet MS" w:hAnsi="Trebuchet MS" w:cs="Times New Roman"/>
          <w:b/>
          <w:bCs/>
          <w:sz w:val="24"/>
          <w:szCs w:val="24"/>
        </w:rPr>
        <w:tab/>
      </w:r>
      <w:r w:rsidR="001845C0" w:rsidRPr="00A36BE4">
        <w:rPr>
          <w:rFonts w:ascii="Trebuchet MS" w:hAnsi="Trebuchet MS" w:cs="Times New Roman"/>
          <w:b/>
          <w:bCs/>
          <w:sz w:val="24"/>
          <w:szCs w:val="24"/>
        </w:rPr>
        <w:tab/>
      </w:r>
      <w:r w:rsidR="00A36BE4" w:rsidRPr="00A36BE4">
        <w:rPr>
          <w:rFonts w:ascii="Trebuchet MS" w:hAnsi="Trebuchet MS" w:cs="Times New Roman"/>
          <w:b/>
          <w:bCs/>
          <w:sz w:val="24"/>
          <w:szCs w:val="24"/>
        </w:rPr>
        <w:t>January 2021</w:t>
      </w:r>
      <w:r w:rsidR="00AB1AAF" w:rsidRPr="00A36BE4">
        <w:rPr>
          <w:rFonts w:ascii="Trebuchet MS" w:hAnsi="Trebuchet MS" w:cs="Times New Roman"/>
          <w:b/>
          <w:bCs/>
          <w:sz w:val="24"/>
          <w:szCs w:val="24"/>
        </w:rPr>
        <w:tab/>
      </w:r>
      <w:r w:rsidRPr="00A36BE4">
        <w:rPr>
          <w:rFonts w:ascii="Trebuchet MS" w:hAnsi="Trebuchet MS" w:cs="Times New Roman"/>
          <w:b/>
          <w:bCs/>
          <w:sz w:val="24"/>
          <w:szCs w:val="24"/>
        </w:rPr>
        <w:t xml:space="preserve">36 </w:t>
      </w:r>
      <w:r w:rsidR="00A36BE4" w:rsidRPr="00A36BE4">
        <w:rPr>
          <w:rFonts w:ascii="Trebuchet MS" w:hAnsi="Trebuchet MS" w:cs="Times New Roman"/>
          <w:b/>
          <w:bCs/>
          <w:sz w:val="24"/>
          <w:szCs w:val="24"/>
        </w:rPr>
        <w:t>mins</w:t>
      </w:r>
    </w:p>
    <w:p w14:paraId="6AF294FB" w14:textId="77777777" w:rsidR="00AB1AAF" w:rsidRPr="007E7E30" w:rsidRDefault="00AB1AAF" w:rsidP="00AB1AAF">
      <w:pPr>
        <w:tabs>
          <w:tab w:val="left" w:pos="2760"/>
        </w:tabs>
        <w:jc w:val="both"/>
        <w:rPr>
          <w:rFonts w:ascii="Trebuchet MS" w:hAnsi="Trebuchet MS" w:cs="Times New Roman"/>
        </w:rPr>
      </w:pPr>
    </w:p>
    <w:p w14:paraId="774A4908" w14:textId="77777777" w:rsidR="00AB1AAF" w:rsidRPr="007E7E30" w:rsidRDefault="00AB1AAF" w:rsidP="00AB1AAF">
      <w:pPr>
        <w:tabs>
          <w:tab w:val="left" w:pos="2760"/>
        </w:tabs>
        <w:jc w:val="both"/>
        <w:rPr>
          <w:rFonts w:ascii="Trebuchet MS" w:hAnsi="Trebuchet MS" w:cs="Times New Roman"/>
        </w:rPr>
      </w:pPr>
    </w:p>
    <w:p w14:paraId="3248BE1B" w14:textId="068FF83D" w:rsidR="008C0EE1" w:rsidRDefault="008C0EE1" w:rsidP="000D2894">
      <w:pPr>
        <w:spacing w:line="360" w:lineRule="auto"/>
        <w:rPr>
          <w:rFonts w:ascii="Trebuchet MS" w:hAnsi="Trebuchet MS" w:cs="Times New Roman"/>
        </w:rPr>
      </w:pPr>
      <w:r w:rsidRPr="007E7E30">
        <w:rPr>
          <w:rFonts w:ascii="Trebuchet MS" w:hAnsi="Trebuchet MS" w:cs="Times New Roman"/>
        </w:rPr>
        <w:t>[Music playing] Hello and welcome to the BACP Therapy Today podcast.</w:t>
      </w:r>
    </w:p>
    <w:p w14:paraId="5C32F0E9" w14:textId="77777777" w:rsidR="00A36BE4" w:rsidRPr="007E7E30" w:rsidRDefault="00A36BE4" w:rsidP="000D2894">
      <w:pPr>
        <w:spacing w:line="360" w:lineRule="auto"/>
        <w:rPr>
          <w:rFonts w:ascii="Trebuchet MS" w:hAnsi="Trebuchet MS" w:cs="Times New Roman"/>
        </w:rPr>
      </w:pPr>
    </w:p>
    <w:p w14:paraId="21B64866" w14:textId="4B6C967B" w:rsidR="008C0EE1" w:rsidRDefault="008C0EE1" w:rsidP="000D2894">
      <w:pPr>
        <w:spacing w:line="360" w:lineRule="auto"/>
        <w:rPr>
          <w:rFonts w:ascii="Trebuchet MS" w:hAnsi="Trebuchet MS" w:cs="Times New Roman"/>
        </w:rPr>
      </w:pPr>
      <w:r w:rsidRPr="007E7E30">
        <w:rPr>
          <w:rFonts w:ascii="Trebuchet MS" w:hAnsi="Trebuchet MS" w:cs="Times New Roman"/>
        </w:rPr>
        <w:t>Hello and welcome to the Therapy Today podcast. I'm Sally Brown and today I'm delighted to be joined by Sian Williams who, as well as being a news presenter for Channel 5, is a broadcaster with 35 years of experience working for the BBC and ITN. She's also a journalist and an author and a BACP member currently studying for a professional doctorate in counselling psychology and working as a psychological therapist for the NHS in a large London hospital. Welcome, Sian. Great to have you here.</w:t>
      </w:r>
    </w:p>
    <w:p w14:paraId="1FD5D80F" w14:textId="77777777" w:rsidR="000D2894" w:rsidRPr="007E7E30" w:rsidRDefault="000D2894" w:rsidP="000D2894">
      <w:pPr>
        <w:spacing w:line="360" w:lineRule="auto"/>
        <w:rPr>
          <w:rFonts w:ascii="Trebuchet MS" w:hAnsi="Trebuchet MS" w:cs="Times New Roman"/>
        </w:rPr>
      </w:pPr>
    </w:p>
    <w:p w14:paraId="308B546F" w14:textId="69CE7616" w:rsidR="008C0EE1" w:rsidRDefault="008C0EE1" w:rsidP="000D2894">
      <w:pPr>
        <w:spacing w:line="360" w:lineRule="auto"/>
        <w:rPr>
          <w:rFonts w:ascii="Trebuchet MS" w:hAnsi="Trebuchet MS" w:cs="Times New Roman"/>
        </w:rPr>
      </w:pPr>
      <w:r w:rsidRPr="007E7E30">
        <w:rPr>
          <w:rFonts w:ascii="Trebuchet MS" w:hAnsi="Trebuchet MS" w:cs="Times New Roman"/>
        </w:rPr>
        <w:t>Hello, Sally. Good to be with you too.</w:t>
      </w:r>
    </w:p>
    <w:p w14:paraId="30952480" w14:textId="77777777" w:rsidR="000D2894" w:rsidRPr="007E7E30" w:rsidRDefault="000D2894" w:rsidP="000D2894">
      <w:pPr>
        <w:spacing w:line="360" w:lineRule="auto"/>
        <w:rPr>
          <w:rFonts w:ascii="Trebuchet MS" w:hAnsi="Trebuchet MS" w:cs="Times New Roman"/>
        </w:rPr>
      </w:pPr>
    </w:p>
    <w:p w14:paraId="31DCB1C4" w14:textId="64A61BAA" w:rsidR="008C0EE1" w:rsidRDefault="008C0EE1" w:rsidP="000D2894">
      <w:pPr>
        <w:spacing w:line="360" w:lineRule="auto"/>
        <w:rPr>
          <w:rFonts w:ascii="Trebuchet MS" w:hAnsi="Trebuchet MS" w:cs="Times New Roman"/>
        </w:rPr>
      </w:pPr>
      <w:r w:rsidRPr="007E7E30">
        <w:rPr>
          <w:rFonts w:ascii="Trebuchet MS" w:hAnsi="Trebuchet MS" w:cs="Times New Roman"/>
        </w:rPr>
        <w:t>Sian, you recently wrote a column for</w:t>
      </w:r>
      <w:r w:rsidR="002B4180" w:rsidRPr="007E7E30">
        <w:rPr>
          <w:rFonts w:ascii="Trebuchet MS" w:hAnsi="Trebuchet MS" w:cs="Times New Roman"/>
        </w:rPr>
        <w:t>, '</w:t>
      </w:r>
      <w:r w:rsidRPr="007E7E30">
        <w:rPr>
          <w:rFonts w:ascii="Trebuchet MS" w:hAnsi="Trebuchet MS" w:cs="Times New Roman"/>
        </w:rPr>
        <w:t>Therapy Today</w:t>
      </w:r>
      <w:r w:rsidR="002B4180" w:rsidRPr="007E7E30">
        <w:rPr>
          <w:rFonts w:ascii="Trebuchet MS" w:hAnsi="Trebuchet MS" w:cs="Times New Roman"/>
        </w:rPr>
        <w:t>,'</w:t>
      </w:r>
      <w:r w:rsidRPr="007E7E30">
        <w:rPr>
          <w:rFonts w:ascii="Trebuchet MS" w:hAnsi="Trebuchet MS" w:cs="Times New Roman"/>
        </w:rPr>
        <w:t xml:space="preserve"> on your journey to becoming a counsellor and you spoke openly about the personal traumas you've experienced including the traumatic birth of your third child and diagnosis and treatment for breast cancer. Firstly, I'd like to thank you for your openness in sharing those challenges, and I think it's good for us to be reminded that the polished and professional people we see on our TV screens are also human beings and dealing with life's challenges and uncertainties. Does it surprise you that you managed to maintain such a demanding career in TV and news while dealing with all of that?</w:t>
      </w:r>
    </w:p>
    <w:p w14:paraId="53802871" w14:textId="77777777" w:rsidR="000D2894" w:rsidRPr="007E7E30" w:rsidRDefault="000D2894" w:rsidP="000D2894">
      <w:pPr>
        <w:spacing w:line="360" w:lineRule="auto"/>
        <w:rPr>
          <w:rFonts w:ascii="Trebuchet MS" w:hAnsi="Trebuchet MS" w:cs="Times New Roman"/>
        </w:rPr>
      </w:pPr>
    </w:p>
    <w:p w14:paraId="458EA97D" w14:textId="769C4F2A" w:rsidR="008C0EE1" w:rsidRDefault="008C0EE1" w:rsidP="000D2894">
      <w:pPr>
        <w:spacing w:line="360" w:lineRule="auto"/>
        <w:rPr>
          <w:rFonts w:ascii="Trebuchet MS" w:hAnsi="Trebuchet MS" w:cs="Times New Roman"/>
        </w:rPr>
      </w:pPr>
      <w:r w:rsidRPr="007E7E30">
        <w:rPr>
          <w:rFonts w:ascii="Trebuchet MS" w:hAnsi="Trebuchet MS" w:cs="Times New Roman"/>
        </w:rPr>
        <w:t xml:space="preserve">Oh, that's an interesting question, especially in these times because I think so many of us are juggling so many things at once. During the pandemic I think that's brought that really into focus. I think having the television role or the television hat </w:t>
      </w:r>
      <w:proofErr w:type="gramStart"/>
      <w:r w:rsidRPr="007E7E30">
        <w:rPr>
          <w:rFonts w:ascii="Trebuchet MS" w:hAnsi="Trebuchet MS" w:cs="Times New Roman"/>
        </w:rPr>
        <w:t>actually helps</w:t>
      </w:r>
      <w:proofErr w:type="gramEnd"/>
      <w:r w:rsidRPr="007E7E30">
        <w:rPr>
          <w:rFonts w:ascii="Trebuchet MS" w:hAnsi="Trebuchet MS" w:cs="Times New Roman"/>
        </w:rPr>
        <w:t xml:space="preserve"> sometimes. We all, I know, have different roles and different hats and we can be one thing in one place and another thing in another place. I think sometimes having my journalism and my television role is somewhere to go to which is different to where I am a lot of the time. I'm seeing patients, as you say, in the NHS. I'm also an associate at London University, so I'm counselling students and I'm doing some research as well and I've got some assignments to do for the final year of the doctorate. Actually, then going up to my back bedroom to do the news for Channel 5 feels like I'm putting it behind for a bit or parking it for a bit in a way that feels like there's a delineation, a clear delineation between counselling and the rest of </w:t>
      </w:r>
      <w:r w:rsidRPr="007E7E30">
        <w:rPr>
          <w:rFonts w:ascii="Trebuchet MS" w:hAnsi="Trebuchet MS" w:cs="Times New Roman"/>
        </w:rPr>
        <w:lastRenderedPageBreak/>
        <w:t xml:space="preserve">life. I think most counsellors and therapists will probably have a way of just trying to separate themselves from the work </w:t>
      </w:r>
      <w:proofErr w:type="gramStart"/>
      <w:r w:rsidRPr="007E7E30">
        <w:rPr>
          <w:rFonts w:ascii="Trebuchet MS" w:hAnsi="Trebuchet MS" w:cs="Times New Roman"/>
        </w:rPr>
        <w:t>in order to</w:t>
      </w:r>
      <w:proofErr w:type="gramEnd"/>
      <w:r w:rsidRPr="007E7E30">
        <w:rPr>
          <w:rFonts w:ascii="Trebuchet MS" w:hAnsi="Trebuchet MS" w:cs="Times New Roman"/>
        </w:rPr>
        <w:t xml:space="preserve"> protect themselves perhaps. It used to be when I was doing it in London and would come home that the journey from the therapy room back home would be that processing time. Then when I was at home, I felt fully present. When everything is at </w:t>
      </w:r>
      <w:proofErr w:type="gramStart"/>
      <w:r w:rsidRPr="007E7E30">
        <w:rPr>
          <w:rFonts w:ascii="Trebuchet MS" w:hAnsi="Trebuchet MS" w:cs="Times New Roman"/>
        </w:rPr>
        <w:t>home, when</w:t>
      </w:r>
      <w:proofErr w:type="gramEnd"/>
      <w:r w:rsidRPr="007E7E30">
        <w:rPr>
          <w:rFonts w:ascii="Trebuchet MS" w:hAnsi="Trebuchet MS" w:cs="Times New Roman"/>
        </w:rPr>
        <w:t xml:space="preserve"> you're doing your… I'm doing my TV work at home and my therapy at home there's no clear line. I guess that the roles, the different roles create that, so I can be held differently in different places, if that makes sense. It also reconnects me with an identity that's been very important to me throughout my life, which is the journalism. My father was a journalist as well, and I don't know what that would be like not to have that there. It's a balance, but I think everybody is </w:t>
      </w:r>
      <w:r w:rsidR="004B7B47" w:rsidRPr="007E7E30">
        <w:rPr>
          <w:rFonts w:ascii="Trebuchet MS" w:hAnsi="Trebuchet MS" w:cs="Times New Roman"/>
        </w:rPr>
        <w:t xml:space="preserve">doing that balance </w:t>
      </w:r>
      <w:proofErr w:type="gramStart"/>
      <w:r w:rsidR="004B7B47" w:rsidRPr="007E7E30">
        <w:rPr>
          <w:rFonts w:ascii="Trebuchet MS" w:hAnsi="Trebuchet MS" w:cs="Times New Roman"/>
        </w:rPr>
        <w:t>at the moment</w:t>
      </w:r>
      <w:proofErr w:type="gramEnd"/>
      <w:r w:rsidR="004B7B47" w:rsidRPr="007E7E30">
        <w:rPr>
          <w:rFonts w:ascii="Trebuchet MS" w:hAnsi="Trebuchet MS" w:cs="Times New Roman"/>
        </w:rPr>
        <w:t xml:space="preserve"> in their different ways.</w:t>
      </w:r>
    </w:p>
    <w:p w14:paraId="6595EF79" w14:textId="77777777" w:rsidR="000D2894" w:rsidRPr="007E7E30" w:rsidRDefault="000D2894" w:rsidP="000D2894">
      <w:pPr>
        <w:spacing w:line="360" w:lineRule="auto"/>
        <w:rPr>
          <w:rFonts w:ascii="Trebuchet MS" w:hAnsi="Trebuchet MS" w:cs="Times New Roman"/>
        </w:rPr>
      </w:pPr>
    </w:p>
    <w:p w14:paraId="668970EE" w14:textId="4410E07B" w:rsidR="004B7B47" w:rsidRDefault="004B7B47" w:rsidP="000D2894">
      <w:pPr>
        <w:spacing w:line="360" w:lineRule="auto"/>
        <w:rPr>
          <w:rFonts w:ascii="Trebuchet MS" w:hAnsi="Trebuchet MS" w:cs="Times New Roman"/>
        </w:rPr>
      </w:pPr>
      <w:r w:rsidRPr="007E7E30">
        <w:rPr>
          <w:rFonts w:ascii="Trebuchet MS" w:hAnsi="Trebuchet MS" w:cs="Times New Roman"/>
        </w:rPr>
        <w:t xml:space="preserve">Absolutely, yes, and you mentioned that career in journalism which has been 35 years now and has involved a lot of witnessing of tragedies and atrocities over the years and bringing those stories, stories of those affected to the viewers. I was interested to hear that prior to training </w:t>
      </w:r>
      <w:r w:rsidR="005335BF" w:rsidRPr="007E7E30">
        <w:rPr>
          <w:rFonts w:ascii="Trebuchet MS" w:hAnsi="Trebuchet MS" w:cs="Times New Roman"/>
        </w:rPr>
        <w:t>to</w:t>
      </w:r>
      <w:r w:rsidRPr="007E7E30">
        <w:rPr>
          <w:rFonts w:ascii="Trebuchet MS" w:hAnsi="Trebuchet MS" w:cs="Times New Roman"/>
        </w:rPr>
        <w:t xml:space="preserve"> psychology you trained as a trauma assessor. Can you tell me about that?</w:t>
      </w:r>
    </w:p>
    <w:p w14:paraId="56809B42" w14:textId="77777777" w:rsidR="000D2894" w:rsidRPr="007E7E30" w:rsidRDefault="000D2894" w:rsidP="000D2894">
      <w:pPr>
        <w:spacing w:line="360" w:lineRule="auto"/>
        <w:rPr>
          <w:rFonts w:ascii="Trebuchet MS" w:hAnsi="Trebuchet MS" w:cs="Times New Roman"/>
        </w:rPr>
      </w:pPr>
    </w:p>
    <w:p w14:paraId="57BB3BFD" w14:textId="1ED1253F" w:rsidR="004B7B47" w:rsidRDefault="004B7B47" w:rsidP="000D2894">
      <w:pPr>
        <w:spacing w:line="360" w:lineRule="auto"/>
        <w:rPr>
          <w:rFonts w:ascii="Trebuchet MS" w:hAnsi="Trebuchet MS" w:cs="Times New Roman"/>
        </w:rPr>
      </w:pPr>
      <w:r w:rsidRPr="007E7E30">
        <w:rPr>
          <w:rFonts w:ascii="Trebuchet MS" w:hAnsi="Trebuchet MS" w:cs="Times New Roman"/>
        </w:rPr>
        <w:t>Yes, so when I first started in broadcasting</w:t>
      </w:r>
      <w:r w:rsidR="005335BF" w:rsidRPr="007E7E30">
        <w:rPr>
          <w:rFonts w:ascii="Trebuchet MS" w:hAnsi="Trebuchet MS" w:cs="Times New Roman"/>
        </w:rPr>
        <w:t>… I mean</w:t>
      </w:r>
      <w:r w:rsidRPr="007E7E30">
        <w:rPr>
          <w:rFonts w:ascii="Trebuchet MS" w:hAnsi="Trebuchet MS" w:cs="Times New Roman"/>
        </w:rPr>
        <w:t>, in news, you tend to focus on the worst days of people's lives. You are there at their very lowest. I was very conscious of that from the first days of when I started reporting when I was</w:t>
      </w:r>
      <w:r w:rsidR="00CC2067" w:rsidRPr="007E7E30">
        <w:rPr>
          <w:rFonts w:ascii="Trebuchet MS" w:hAnsi="Trebuchet MS" w:cs="Times New Roman"/>
        </w:rPr>
        <w:t xml:space="preserve"> at Liverpool and reported on the Hillsborough disaster and was talking to people as they were coming back from Sheffield, not knowing whether they had lost people they loved because they couldn't reconnect with them. They didn't know whether they were still there. They didn't know whether they were still alive. They were in shock and grief. That was a </w:t>
      </w:r>
      <w:proofErr w:type="gramStart"/>
      <w:r w:rsidR="00CC2067" w:rsidRPr="007E7E30">
        <w:rPr>
          <w:rFonts w:ascii="Trebuchet MS" w:hAnsi="Trebuchet MS" w:cs="Times New Roman"/>
        </w:rPr>
        <w:t>really formative</w:t>
      </w:r>
      <w:proofErr w:type="gramEnd"/>
      <w:r w:rsidR="00CC2067" w:rsidRPr="007E7E30">
        <w:rPr>
          <w:rFonts w:ascii="Trebuchet MS" w:hAnsi="Trebuchet MS" w:cs="Times New Roman"/>
        </w:rPr>
        <w:t xml:space="preserve"> time for me because it made me think, how am I handling these stories? How am I handling these people? How am I respecting them, allowing them to have a voice, but also being </w:t>
      </w:r>
      <w:proofErr w:type="gramStart"/>
      <w:r w:rsidR="00CC2067" w:rsidRPr="007E7E30">
        <w:rPr>
          <w:rFonts w:ascii="Trebuchet MS" w:hAnsi="Trebuchet MS" w:cs="Times New Roman"/>
        </w:rPr>
        <w:t>really careful</w:t>
      </w:r>
      <w:proofErr w:type="gramEnd"/>
      <w:r w:rsidR="00CC2067" w:rsidRPr="007E7E30">
        <w:rPr>
          <w:rFonts w:ascii="Trebuchet MS" w:hAnsi="Trebuchet MS" w:cs="Times New Roman"/>
        </w:rPr>
        <w:t xml:space="preserve"> about my responsibility with that voice, if that makes sense</w:t>
      </w:r>
      <w:r w:rsidR="005335BF" w:rsidRPr="007E7E30">
        <w:rPr>
          <w:rFonts w:ascii="Trebuchet MS" w:hAnsi="Trebuchet MS" w:cs="Times New Roman"/>
        </w:rPr>
        <w:t>?</w:t>
      </w:r>
      <w:r w:rsidR="00CC2067" w:rsidRPr="007E7E30">
        <w:rPr>
          <w:rFonts w:ascii="Trebuchet MS" w:hAnsi="Trebuchet MS" w:cs="Times New Roman"/>
        </w:rPr>
        <w:t xml:space="preserve"> As well as that, and then from Hillsborough there was the Paddington rail crash. Then I was reporting on various natural disasters like the Asian tsunami and the Pakistan earthquake. I was just very conscious of holding these vulnerable voices and my responsibility as a journalist. Then I also started to become more aware, I guess, of the impact on me and my colleagues of doing that holding, of doing that reporting, of witnessing, and the idea of </w:t>
      </w:r>
      <w:r w:rsidR="00541E2A" w:rsidRPr="007E7E30">
        <w:rPr>
          <w:rFonts w:ascii="Trebuchet MS" w:hAnsi="Trebuchet MS" w:cs="Times New Roman"/>
        </w:rPr>
        <w:t xml:space="preserve">vicarious trauma had… I mean, it was </w:t>
      </w:r>
      <w:r w:rsidR="00541E2A" w:rsidRPr="007E7E30">
        <w:rPr>
          <w:rFonts w:ascii="Trebuchet MS" w:hAnsi="Trebuchet MS" w:cs="Times New Roman"/>
        </w:rPr>
        <w:lastRenderedPageBreak/>
        <w:t xml:space="preserve">bubbling around, but I don't think we really paid attention to it as journalists because you go from one story to the next, to the next, to the next, and the next and so, there is no processing time. There is no, 'Let's get together…' I mean, there is now, but there wasn't, 'Let's get together for a debrief and talk about the effects or the possible effects of this on us.' I think the reason being was because there's so much guilt attached to being parachuted into horror and then escaping. Maybe the parachute is </w:t>
      </w:r>
      <w:proofErr w:type="gramStart"/>
      <w:r w:rsidR="00541E2A" w:rsidRPr="007E7E30">
        <w:rPr>
          <w:rFonts w:ascii="Trebuchet MS" w:hAnsi="Trebuchet MS" w:cs="Times New Roman"/>
        </w:rPr>
        <w:t>actually to</w:t>
      </w:r>
      <w:proofErr w:type="gramEnd"/>
      <w:r w:rsidR="00541E2A" w:rsidRPr="007E7E30">
        <w:rPr>
          <w:rFonts w:ascii="Trebuchet MS" w:hAnsi="Trebuchet MS" w:cs="Times New Roman"/>
        </w:rPr>
        <w:t xml:space="preserve"> get out but being sent into horror and being parachuted out and leaving behind people who you don't feel you've been able to help. I was extremely conscious of that and how difficult it was to say, 'Cor dear</w:t>
      </w:r>
      <w:r w:rsidR="007D2B7C" w:rsidRPr="007E7E30">
        <w:rPr>
          <w:rFonts w:ascii="Trebuchet MS" w:hAnsi="Trebuchet MS" w:cs="Times New Roman"/>
        </w:rPr>
        <w:t>, this one really got to me in these ways.' I saw the impact on me which was withdrawal and avoidance and not engaging with family, or at least not telling them what had happened. That clear delineation that I was talking about earlier taken to not very helpful extents, so it wasn't a way of reflecting on it safely. It was just putting it all in boxes and putting it away in the back of your head and hoping it would never come out again. Of course, it does. It comes out in various ways as we know as therapists. What you resist persists and it's very hard to continue withdrawing and avoiding, so I trained as a trauma assessor to see whether… Essentially, the role was to try to recognise PTSD in colleagues and it's a peer-to-peer system. It's called trauma risk management and developed by academics like Professor Neil Greenberg who is an expert psychiatrist at King's and has worked a lot with veterans in the military. It was a good system and it allowed you to just identify when your colleagues were struggling. I wasn't trained at that time to be able to give them professional help, but I was able to see the red flags. I think having somebody who had been</w:t>
      </w:r>
      <w:r w:rsidR="00C76FF5" w:rsidRPr="007E7E30">
        <w:rPr>
          <w:rFonts w:ascii="Trebuchet MS" w:hAnsi="Trebuchet MS" w:cs="Times New Roman"/>
        </w:rPr>
        <w:t xml:space="preserve"> through</w:t>
      </w:r>
      <w:r w:rsidR="007D2B7C" w:rsidRPr="007E7E30">
        <w:rPr>
          <w:rFonts w:ascii="Trebuchet MS" w:hAnsi="Trebuchet MS" w:cs="Times New Roman"/>
        </w:rPr>
        <w:t xml:space="preserve"> something similar… I mean, all the stories are different, and people react in different ways to trauma, but being with somebody in the same rooms saying, 'You're a journalist, you understand. You understand the macho culture. You understand the need to keep quiet. You understand the need to get up and go back into the field because you're worried about whether you're going to have a job the following day if you say that you're struggling.' All those things, I think it was easier to talk to somebody who was in the business than to pick up a phone or speak to a therapist in the first instance.</w:t>
      </w:r>
    </w:p>
    <w:p w14:paraId="588E9570" w14:textId="77777777" w:rsidR="000D2894" w:rsidRPr="007E7E30" w:rsidRDefault="000D2894" w:rsidP="000D2894">
      <w:pPr>
        <w:spacing w:line="360" w:lineRule="auto"/>
        <w:rPr>
          <w:rFonts w:ascii="Trebuchet MS" w:hAnsi="Trebuchet MS" w:cs="Times New Roman"/>
        </w:rPr>
      </w:pPr>
    </w:p>
    <w:p w14:paraId="37919F5A" w14:textId="7107C253" w:rsidR="007D2B7C" w:rsidRDefault="007D2B7C" w:rsidP="000D2894">
      <w:pPr>
        <w:spacing w:line="360" w:lineRule="auto"/>
        <w:rPr>
          <w:rFonts w:ascii="Trebuchet MS" w:hAnsi="Trebuchet MS" w:cs="Times New Roman"/>
        </w:rPr>
      </w:pPr>
      <w:r w:rsidRPr="007E7E30">
        <w:rPr>
          <w:rFonts w:ascii="Trebuchet MS" w:hAnsi="Trebuchet MS" w:cs="Times New Roman"/>
        </w:rPr>
        <w:t xml:space="preserve">Absolutely, so not surprisingly that obviously created a need in you then to find out more because shortly after that there was a part-time MSc in psychology, am I right and the final research thesis on the impact of trauma on journalists and post-traumatic growth, so </w:t>
      </w:r>
      <w:r w:rsidRPr="007E7E30">
        <w:rPr>
          <w:rFonts w:ascii="Trebuchet MS" w:hAnsi="Trebuchet MS" w:cs="Times New Roman"/>
        </w:rPr>
        <w:lastRenderedPageBreak/>
        <w:t>something in there for you about coming out stronger after trauma, shall we say? What's your understanding or experience of what needs to be in place to allow that to happen?</w:t>
      </w:r>
    </w:p>
    <w:p w14:paraId="51B6E5C9" w14:textId="77777777" w:rsidR="000D2894" w:rsidRPr="007E7E30" w:rsidRDefault="000D2894" w:rsidP="000D2894">
      <w:pPr>
        <w:spacing w:line="360" w:lineRule="auto"/>
        <w:rPr>
          <w:rFonts w:ascii="Trebuchet MS" w:hAnsi="Trebuchet MS" w:cs="Times New Roman"/>
        </w:rPr>
      </w:pPr>
    </w:p>
    <w:p w14:paraId="7EC9142C" w14:textId="328B6F24" w:rsidR="007D2B7C" w:rsidRDefault="007D2B7C" w:rsidP="000D2894">
      <w:pPr>
        <w:spacing w:line="360" w:lineRule="auto"/>
        <w:rPr>
          <w:rFonts w:ascii="Trebuchet MS" w:hAnsi="Trebuchet MS" w:cs="Times New Roman"/>
        </w:rPr>
      </w:pPr>
      <w:r w:rsidRPr="007E7E30">
        <w:rPr>
          <w:rFonts w:ascii="Trebuchet MS" w:hAnsi="Trebuchet MS" w:cs="Times New Roman"/>
        </w:rPr>
        <w:t>Oh, that's such a good question. What structures need to be in place to allow growth to happen? Firstly, I would say that it's important not to minimise trauma in any way, so when we talk about post-traumatic growth there isn't an assumption that everybody will experience it because that w</w:t>
      </w:r>
      <w:r w:rsidR="004762B0" w:rsidRPr="007E7E30">
        <w:rPr>
          <w:rFonts w:ascii="Trebuchet MS" w:hAnsi="Trebuchet MS" w:cs="Times New Roman"/>
        </w:rPr>
        <w:t>ould be quite hard if you're struggling, I think</w:t>
      </w:r>
      <w:r w:rsidR="00B24210" w:rsidRPr="007E7E30">
        <w:rPr>
          <w:rFonts w:ascii="Trebuchet MS" w:hAnsi="Trebuchet MS" w:cs="Times New Roman"/>
        </w:rPr>
        <w:t>. I</w:t>
      </w:r>
      <w:r w:rsidR="004762B0" w:rsidRPr="007E7E30">
        <w:rPr>
          <w:rFonts w:ascii="Trebuchet MS" w:hAnsi="Trebuchet MS" w:cs="Times New Roman"/>
        </w:rPr>
        <w:t xml:space="preserve">t's also quite a difficult thing to say to somebody who's in the depths of trauma that you will come out stronger. I think that's a very hard concept to grapple with, especially in the early days of it. When I was doing the research with journalists, and I did it… I was a mixed methods study, so it's quantitative and qualitative, so they did a questionnaire first about the impact of trauma, their worst event. It was validated scales and there were about 150 journalists who took part. Then I did some qualitative interviews, one-to-one interviews with people. What it suggested was that there was quite a clear correlation between those who had experienced trauma in the course of their work of which there had been a degree of personal risk attached to it or personal threat, so those had been, for example, in an environment where there was the threat of kidnap or they'd been shot at or they'd been injured. One of my participants had lost his leg in Iraq. He said he would rather have lost his other leg than to have gone through the psychological trauma that he experienced afterwards, but he did believe that after processing it, and here's where I'm getting to answer your question, I guess, Sally, is in the processing of it, he was able to, I guess, bring a different perspective to life and seeing life a little bit differently, I guess. Being able to reflect on it from a safe place is, I would say, the most important thing, </w:t>
      </w:r>
      <w:proofErr w:type="gramStart"/>
      <w:r w:rsidR="004762B0" w:rsidRPr="007E7E30">
        <w:rPr>
          <w:rFonts w:ascii="Trebuchet MS" w:hAnsi="Trebuchet MS" w:cs="Times New Roman"/>
        </w:rPr>
        <w:t>space</w:t>
      </w:r>
      <w:proofErr w:type="gramEnd"/>
      <w:r w:rsidR="004762B0" w:rsidRPr="007E7E30">
        <w:rPr>
          <w:rFonts w:ascii="Trebuchet MS" w:hAnsi="Trebuchet MS" w:cs="Times New Roman"/>
        </w:rPr>
        <w:t xml:space="preserve"> and time to reflect, so you're not ruminating. You're not stuck on your own. That requires support. Support from your colleagues and support from management. I think it's about recognising what's so-called normal trauma and what isn't. What is persistent trauma, what is more like PTSD type symptoms. I think it's understanding as well</w:t>
      </w:r>
      <w:r w:rsidR="00B24210" w:rsidRPr="007E7E30">
        <w:rPr>
          <w:rFonts w:ascii="Trebuchet MS" w:hAnsi="Trebuchet MS" w:cs="Times New Roman"/>
        </w:rPr>
        <w:t>, I should say,</w:t>
      </w:r>
      <w:r w:rsidR="004762B0" w:rsidRPr="007E7E30">
        <w:rPr>
          <w:rFonts w:ascii="Trebuchet MS" w:hAnsi="Trebuchet MS" w:cs="Times New Roman"/>
        </w:rPr>
        <w:t xml:space="preserve"> that PTSD is an official diagnosis, but even if you don't meet the criteria, you can still be experiencing post-traumatic stress symptoms which are hugely debilitating. I think it's recognising that, for the people I was talking to that it's not just what people think of as extreme circumstances that can lead to trauma. With my cohort it's not just war. It's not just being in a warzone. It can be reporting on a traumatic court case. Following up, debriefing, changing the culture. </w:t>
      </w:r>
      <w:r w:rsidR="004762B0" w:rsidRPr="007E7E30">
        <w:rPr>
          <w:rFonts w:ascii="Trebuchet MS" w:hAnsi="Trebuchet MS" w:cs="Times New Roman"/>
        </w:rPr>
        <w:lastRenderedPageBreak/>
        <w:t xml:space="preserve">There is this lingering macho stigma, as one of the participants said to asking for help. 'I think everyone should have counselling on return whether you ask for it or not,' another said. You may or may not agree with that. It's suitable for some, not for others. 'There's this understanding that if you are broken, they will get someone who is not.' That's what somebody else told me. </w:t>
      </w:r>
      <w:r w:rsidR="00B24210" w:rsidRPr="007E7E30">
        <w:rPr>
          <w:rFonts w:ascii="Trebuchet MS" w:hAnsi="Trebuchet MS" w:cs="Times New Roman"/>
        </w:rPr>
        <w:t>'</w:t>
      </w:r>
      <w:r w:rsidR="004762B0" w:rsidRPr="007E7E30">
        <w:rPr>
          <w:rFonts w:ascii="Trebuchet MS" w:hAnsi="Trebuchet MS" w:cs="Times New Roman"/>
        </w:rPr>
        <w:t>There needs to be fewer spreadsheets, more humanity.</w:t>
      </w:r>
      <w:r w:rsidR="00B24210" w:rsidRPr="007E7E30">
        <w:rPr>
          <w:rFonts w:ascii="Trebuchet MS" w:hAnsi="Trebuchet MS" w:cs="Times New Roman"/>
        </w:rPr>
        <w:t>'</w:t>
      </w:r>
      <w:r w:rsidR="004762B0" w:rsidRPr="007E7E30">
        <w:rPr>
          <w:rFonts w:ascii="Trebuchet MS" w:hAnsi="Trebuchet MS" w:cs="Times New Roman"/>
        </w:rPr>
        <w:t xml:space="preserve"> I think there was a very clear feeling of, we need to be able to express our vulnerability and fragility without feeling as though this is a threat to our role or a threat to our identity. I think it's time and space to reflect, but I also think it's the support mechanism to be able to hold those and recognise when trauma affects the individual. I would say that needs to be in place to allow growth to happen, yes. Also, I'm informed by the Rogerian philosophy of self-actualisation, the Carl Rogers</w:t>
      </w:r>
      <w:r w:rsidR="00D5032E" w:rsidRPr="007E7E30">
        <w:rPr>
          <w:rFonts w:ascii="Trebuchet MS" w:hAnsi="Trebuchet MS" w:cs="Times New Roman"/>
        </w:rPr>
        <w:t xml:space="preserve"> potatoes in the cellar with the tubers that are growing towards the little crack and the light. This idea of striving towards growth, that we are all striving towards growth in some way or another. Sometimes it doesn't look pretty. There's a psychologist called George </w:t>
      </w:r>
      <w:proofErr w:type="spellStart"/>
      <w:r w:rsidR="00D5032E" w:rsidRPr="007E7E30">
        <w:rPr>
          <w:rFonts w:ascii="Trebuchet MS" w:hAnsi="Trebuchet MS" w:cs="Times New Roman"/>
        </w:rPr>
        <w:t>Bonanno</w:t>
      </w:r>
      <w:proofErr w:type="spellEnd"/>
      <w:r w:rsidR="00D5032E" w:rsidRPr="007E7E30">
        <w:rPr>
          <w:rFonts w:ascii="Trebuchet MS" w:hAnsi="Trebuchet MS" w:cs="Times New Roman"/>
        </w:rPr>
        <w:t xml:space="preserve">, who did a </w:t>
      </w:r>
      <w:proofErr w:type="gramStart"/>
      <w:r w:rsidR="00D5032E" w:rsidRPr="007E7E30">
        <w:rPr>
          <w:rFonts w:ascii="Trebuchet MS" w:hAnsi="Trebuchet MS" w:cs="Times New Roman"/>
        </w:rPr>
        <w:t>really good</w:t>
      </w:r>
      <w:proofErr w:type="gramEnd"/>
      <w:r w:rsidR="00D5032E" w:rsidRPr="007E7E30">
        <w:rPr>
          <w:rFonts w:ascii="Trebuchet MS" w:hAnsi="Trebuchet MS" w:cs="Times New Roman"/>
        </w:rPr>
        <w:t xml:space="preserve"> study after 9/11 in New York where he discovered that New Yorkers were more resilient than perhaps was being suggested at the time after the event. He came up with this term, coping ugly. I think that's a </w:t>
      </w:r>
      <w:proofErr w:type="gramStart"/>
      <w:r w:rsidR="00D5032E" w:rsidRPr="007E7E30">
        <w:rPr>
          <w:rFonts w:ascii="Trebuchet MS" w:hAnsi="Trebuchet MS" w:cs="Times New Roman"/>
        </w:rPr>
        <w:t>really good</w:t>
      </w:r>
      <w:proofErr w:type="gramEnd"/>
      <w:r w:rsidR="00D5032E" w:rsidRPr="007E7E30">
        <w:rPr>
          <w:rFonts w:ascii="Trebuchet MS" w:hAnsi="Trebuchet MS" w:cs="Times New Roman"/>
        </w:rPr>
        <w:t xml:space="preserve"> description of growth in trauma because it's not linear. It doesn't just go in one direction; you start in a place of darkness and then here you are in the light. It's not like that. It's ugly. It's back and forth. Distress and growth can co-exist</w:t>
      </w:r>
      <w:r w:rsidR="00CF5BC5" w:rsidRPr="007E7E30">
        <w:rPr>
          <w:rFonts w:ascii="Trebuchet MS" w:hAnsi="Trebuchet MS" w:cs="Times New Roman"/>
        </w:rPr>
        <w:t xml:space="preserve">, so it's a very complex mechanism. Professor Stephen Joseph, who's written some brilliant work on post-traumatic growth said to me, 'It's like a…' Using another metaphor, I guess, having used the Carl Rogers potatoes! He said, 'It's like a tree outside your window which is battered by storms and the weather and is twisted and gnarled and some bits of it have fallen off, but it is still growing. It is still reaching up.' I thought, that is such a brilliant way of describing it. I'd said to him, and this was after </w:t>
      </w:r>
      <w:proofErr w:type="gramStart"/>
      <w:r w:rsidR="00CF5BC5" w:rsidRPr="007E7E30">
        <w:rPr>
          <w:rFonts w:ascii="Trebuchet MS" w:hAnsi="Trebuchet MS" w:cs="Times New Roman"/>
        </w:rPr>
        <w:t>actually I</w:t>
      </w:r>
      <w:proofErr w:type="gramEnd"/>
      <w:r w:rsidR="00CF5BC5" w:rsidRPr="007E7E30">
        <w:rPr>
          <w:rFonts w:ascii="Trebuchet MS" w:hAnsi="Trebuchet MS" w:cs="Times New Roman"/>
        </w:rPr>
        <w:t xml:space="preserve"> was diagnosed with cancer</w:t>
      </w:r>
      <w:r w:rsidR="00B24210" w:rsidRPr="007E7E30">
        <w:rPr>
          <w:rFonts w:ascii="Trebuchet MS" w:hAnsi="Trebuchet MS" w:cs="Times New Roman"/>
        </w:rPr>
        <w:t xml:space="preserve"> and</w:t>
      </w:r>
      <w:r w:rsidR="00CF5BC5" w:rsidRPr="007E7E30">
        <w:rPr>
          <w:rFonts w:ascii="Trebuchet MS" w:hAnsi="Trebuchet MS" w:cs="Times New Roman"/>
        </w:rPr>
        <w:t xml:space="preserve"> had treatment for cancer, and I was writing a book on… I thought I knew everything about… Well, not everything, but I thought I knew something about growth after trauma and I couldn't find it myself. I'd done a lot of work on his work and I thought I'd ring him up and just find out what he thought about it. I remember asking him, 'This doesn't feel like growth. Why doesn't this feel like growth?' He said, 'It's because growth might not feel like what you expect. Then he gave me the metaphor of the tree and I thought, ah, that's perfect. That's absolutely what it is.</w:t>
      </w:r>
    </w:p>
    <w:p w14:paraId="2A3397EA" w14:textId="77777777" w:rsidR="005268AB" w:rsidRPr="007E7E30" w:rsidRDefault="005268AB" w:rsidP="000D2894">
      <w:pPr>
        <w:spacing w:line="360" w:lineRule="auto"/>
        <w:rPr>
          <w:rFonts w:ascii="Trebuchet MS" w:hAnsi="Trebuchet MS" w:cs="Times New Roman"/>
        </w:rPr>
      </w:pPr>
    </w:p>
    <w:p w14:paraId="2A1280FD" w14:textId="1857ABB3" w:rsidR="00CF5BC5" w:rsidRDefault="00CF5BC5" w:rsidP="000D2894">
      <w:pPr>
        <w:spacing w:line="360" w:lineRule="auto"/>
        <w:rPr>
          <w:rFonts w:ascii="Trebuchet MS" w:hAnsi="Trebuchet MS" w:cs="Times New Roman"/>
        </w:rPr>
      </w:pPr>
      <w:r w:rsidRPr="007E7E30">
        <w:rPr>
          <w:rFonts w:ascii="Trebuchet MS" w:hAnsi="Trebuchet MS" w:cs="Times New Roman"/>
        </w:rPr>
        <w:lastRenderedPageBreak/>
        <w:t>Yes, what a great image.</w:t>
      </w:r>
    </w:p>
    <w:p w14:paraId="7662B4A3" w14:textId="77777777" w:rsidR="005268AB" w:rsidRPr="007E7E30" w:rsidRDefault="005268AB" w:rsidP="000D2894">
      <w:pPr>
        <w:spacing w:line="360" w:lineRule="auto"/>
        <w:rPr>
          <w:rFonts w:ascii="Trebuchet MS" w:hAnsi="Trebuchet MS" w:cs="Times New Roman"/>
        </w:rPr>
      </w:pPr>
    </w:p>
    <w:p w14:paraId="0D281F6C" w14:textId="43B8BD69" w:rsidR="00CF5BC5" w:rsidRDefault="00CF5BC5" w:rsidP="000D2894">
      <w:pPr>
        <w:spacing w:line="360" w:lineRule="auto"/>
        <w:rPr>
          <w:rFonts w:ascii="Trebuchet MS" w:hAnsi="Trebuchet MS" w:cs="Times New Roman"/>
        </w:rPr>
      </w:pPr>
      <w:r w:rsidRPr="007E7E30">
        <w:rPr>
          <w:rFonts w:ascii="Trebuchet MS" w:hAnsi="Trebuchet MS" w:cs="Times New Roman"/>
        </w:rPr>
        <w:t xml:space="preserve">It's a great image, isn't it? I think all those images have really helped me understand </w:t>
      </w:r>
      <w:r w:rsidR="00D4646E" w:rsidRPr="007E7E30">
        <w:rPr>
          <w:rFonts w:ascii="Trebuchet MS" w:hAnsi="Trebuchet MS" w:cs="Times New Roman"/>
        </w:rPr>
        <w:t>post-traumatic growth in that it's not from darkness to light. It's not linear, it's complicated and you can fall back and move forward.</w:t>
      </w:r>
    </w:p>
    <w:p w14:paraId="21474A13" w14:textId="77777777" w:rsidR="005268AB" w:rsidRPr="007E7E30" w:rsidRDefault="005268AB" w:rsidP="000D2894">
      <w:pPr>
        <w:spacing w:line="360" w:lineRule="auto"/>
        <w:rPr>
          <w:rFonts w:ascii="Trebuchet MS" w:hAnsi="Trebuchet MS" w:cs="Times New Roman"/>
        </w:rPr>
      </w:pPr>
    </w:p>
    <w:p w14:paraId="09292F3A" w14:textId="46F18814" w:rsidR="00D4646E" w:rsidRDefault="00D4646E" w:rsidP="000D2894">
      <w:pPr>
        <w:spacing w:line="360" w:lineRule="auto"/>
        <w:rPr>
          <w:rFonts w:ascii="Trebuchet MS" w:hAnsi="Trebuchet MS" w:cs="Times New Roman"/>
        </w:rPr>
      </w:pPr>
      <w:r w:rsidRPr="007E7E30">
        <w:rPr>
          <w:rFonts w:ascii="Trebuchet MS" w:hAnsi="Trebuchet MS" w:cs="Times New Roman"/>
        </w:rPr>
        <w:t>Complicated and messy and ugly.</w:t>
      </w:r>
    </w:p>
    <w:p w14:paraId="3AFE448D" w14:textId="77777777" w:rsidR="005268AB" w:rsidRPr="007E7E30" w:rsidRDefault="005268AB" w:rsidP="000D2894">
      <w:pPr>
        <w:spacing w:line="360" w:lineRule="auto"/>
        <w:rPr>
          <w:rFonts w:ascii="Trebuchet MS" w:hAnsi="Trebuchet MS" w:cs="Times New Roman"/>
        </w:rPr>
      </w:pPr>
    </w:p>
    <w:p w14:paraId="418883A5" w14:textId="4798B488" w:rsidR="00D4646E" w:rsidRDefault="00D4646E" w:rsidP="000D2894">
      <w:pPr>
        <w:spacing w:line="360" w:lineRule="auto"/>
        <w:rPr>
          <w:rFonts w:ascii="Trebuchet MS" w:hAnsi="Trebuchet MS" w:cs="Times New Roman"/>
        </w:rPr>
      </w:pPr>
      <w:r w:rsidRPr="007E7E30">
        <w:rPr>
          <w:rFonts w:ascii="Trebuchet MS" w:hAnsi="Trebuchet MS" w:cs="Times New Roman"/>
        </w:rPr>
        <w:t>Yes.</w:t>
      </w:r>
    </w:p>
    <w:p w14:paraId="4852A10B" w14:textId="77777777" w:rsidR="005268AB" w:rsidRPr="007E7E30" w:rsidRDefault="005268AB" w:rsidP="000D2894">
      <w:pPr>
        <w:spacing w:line="360" w:lineRule="auto"/>
        <w:rPr>
          <w:rFonts w:ascii="Trebuchet MS" w:hAnsi="Trebuchet MS" w:cs="Times New Roman"/>
        </w:rPr>
      </w:pPr>
    </w:p>
    <w:p w14:paraId="4428A919" w14:textId="0255529C" w:rsidR="00D4646E" w:rsidRDefault="00D4646E" w:rsidP="000D2894">
      <w:pPr>
        <w:spacing w:line="360" w:lineRule="auto"/>
        <w:rPr>
          <w:rFonts w:ascii="Trebuchet MS" w:hAnsi="Trebuchet MS" w:cs="Times New Roman"/>
        </w:rPr>
      </w:pPr>
      <w:r w:rsidRPr="007E7E30">
        <w:rPr>
          <w:rFonts w:ascii="Trebuchet MS" w:hAnsi="Trebuchet MS" w:cs="Times New Roman"/>
        </w:rPr>
        <w:t>Very, very true. You mentioned your own trauma, so you were speaking from experience here and it seems as though, to understand that trauma, you needed to actually write a book about it, and that was part of your growth, shall we say?</w:t>
      </w:r>
      <w:r w:rsidR="00B24210" w:rsidRPr="007E7E30">
        <w:rPr>
          <w:rFonts w:ascii="Trebuchet MS" w:hAnsi="Trebuchet MS" w:cs="Times New Roman"/>
        </w:rPr>
        <w:t>!</w:t>
      </w:r>
      <w:r w:rsidRPr="007E7E30">
        <w:rPr>
          <w:rFonts w:ascii="Trebuchet MS" w:hAnsi="Trebuchet MS" w:cs="Times New Roman"/>
        </w:rPr>
        <w:t xml:space="preserve"> You also did</w:t>
      </w:r>
      <w:r w:rsidR="00E325FA" w:rsidRPr="007E7E30">
        <w:rPr>
          <w:rFonts w:ascii="Trebuchet MS" w:hAnsi="Trebuchet MS" w:cs="Times New Roman"/>
        </w:rPr>
        <w:t xml:space="preserve"> have</w:t>
      </w:r>
      <w:r w:rsidRPr="007E7E30">
        <w:rPr>
          <w:rFonts w:ascii="Trebuchet MS" w:hAnsi="Trebuchet MS" w:cs="Times New Roman"/>
        </w:rPr>
        <w:t xml:space="preserve"> some </w:t>
      </w:r>
      <w:proofErr w:type="gramStart"/>
      <w:r w:rsidRPr="007E7E30">
        <w:rPr>
          <w:rFonts w:ascii="Trebuchet MS" w:hAnsi="Trebuchet MS" w:cs="Times New Roman"/>
        </w:rPr>
        <w:t>therapy,</w:t>
      </w:r>
      <w:proofErr w:type="gramEnd"/>
      <w:r w:rsidRPr="007E7E30">
        <w:rPr>
          <w:rFonts w:ascii="Trebuchet MS" w:hAnsi="Trebuchet MS" w:cs="Times New Roman"/>
        </w:rPr>
        <w:t xml:space="preserve"> I believe at that time.</w:t>
      </w:r>
    </w:p>
    <w:p w14:paraId="1E4EDCE0" w14:textId="77777777" w:rsidR="00073C21" w:rsidRPr="007E7E30" w:rsidRDefault="00073C21" w:rsidP="000D2894">
      <w:pPr>
        <w:spacing w:line="360" w:lineRule="auto"/>
        <w:rPr>
          <w:rFonts w:ascii="Trebuchet MS" w:hAnsi="Trebuchet MS" w:cs="Times New Roman"/>
        </w:rPr>
      </w:pPr>
    </w:p>
    <w:p w14:paraId="11AAC6E4" w14:textId="527C4BAD" w:rsidR="00D4646E" w:rsidRDefault="00D4646E" w:rsidP="000D2894">
      <w:pPr>
        <w:spacing w:line="360" w:lineRule="auto"/>
        <w:rPr>
          <w:rFonts w:ascii="Trebuchet MS" w:hAnsi="Trebuchet MS" w:cs="Times New Roman"/>
        </w:rPr>
      </w:pPr>
      <w:r w:rsidRPr="007E7E30">
        <w:rPr>
          <w:rFonts w:ascii="Trebuchet MS" w:hAnsi="Trebuchet MS" w:cs="Times New Roman"/>
        </w:rPr>
        <w:t>I did, yes.</w:t>
      </w:r>
    </w:p>
    <w:p w14:paraId="05701593" w14:textId="77777777" w:rsidR="00073C21" w:rsidRPr="007E7E30" w:rsidRDefault="00073C21" w:rsidP="000D2894">
      <w:pPr>
        <w:spacing w:line="360" w:lineRule="auto"/>
        <w:rPr>
          <w:rFonts w:ascii="Trebuchet MS" w:hAnsi="Trebuchet MS" w:cs="Times New Roman"/>
        </w:rPr>
      </w:pPr>
    </w:p>
    <w:p w14:paraId="3999888F" w14:textId="37F86731" w:rsidR="00D4646E" w:rsidRDefault="00D4646E" w:rsidP="000D2894">
      <w:pPr>
        <w:spacing w:line="360" w:lineRule="auto"/>
        <w:rPr>
          <w:rFonts w:ascii="Trebuchet MS" w:hAnsi="Trebuchet MS" w:cs="Times New Roman"/>
        </w:rPr>
      </w:pPr>
      <w:r w:rsidRPr="007E7E30">
        <w:rPr>
          <w:rFonts w:ascii="Trebuchet MS" w:hAnsi="Trebuchet MS" w:cs="Times New Roman"/>
        </w:rPr>
        <w:t>I'm curious about that because my theory is that people who are naturally drawn to be helpers don't often find it easy to ask for help and I, myself am one of those people.</w:t>
      </w:r>
    </w:p>
    <w:p w14:paraId="4F9BA4E2" w14:textId="77777777" w:rsidR="00073C21" w:rsidRPr="007E7E30" w:rsidRDefault="00073C21" w:rsidP="000D2894">
      <w:pPr>
        <w:spacing w:line="360" w:lineRule="auto"/>
        <w:rPr>
          <w:rFonts w:ascii="Trebuchet MS" w:hAnsi="Trebuchet MS" w:cs="Times New Roman"/>
        </w:rPr>
      </w:pPr>
    </w:p>
    <w:p w14:paraId="377331AC" w14:textId="21114307" w:rsidR="00D4646E" w:rsidRDefault="00D4646E" w:rsidP="000D2894">
      <w:pPr>
        <w:spacing w:line="360" w:lineRule="auto"/>
        <w:rPr>
          <w:rFonts w:ascii="Trebuchet MS" w:hAnsi="Trebuchet MS" w:cs="Times New Roman"/>
        </w:rPr>
      </w:pPr>
      <w:r w:rsidRPr="007E7E30">
        <w:rPr>
          <w:rFonts w:ascii="Trebuchet MS" w:hAnsi="Trebuchet MS" w:cs="Times New Roman"/>
        </w:rPr>
        <w:t>Oh, are you?</w:t>
      </w:r>
    </w:p>
    <w:p w14:paraId="2E451D9D" w14:textId="77777777" w:rsidR="00073C21" w:rsidRPr="007E7E30" w:rsidRDefault="00073C21" w:rsidP="000D2894">
      <w:pPr>
        <w:spacing w:line="360" w:lineRule="auto"/>
        <w:rPr>
          <w:rFonts w:ascii="Trebuchet MS" w:hAnsi="Trebuchet MS" w:cs="Times New Roman"/>
        </w:rPr>
      </w:pPr>
    </w:p>
    <w:p w14:paraId="63F27EB1" w14:textId="2C8DE11C" w:rsidR="00D4646E" w:rsidRDefault="00D4646E" w:rsidP="000D2894">
      <w:pPr>
        <w:spacing w:line="360" w:lineRule="auto"/>
        <w:rPr>
          <w:rFonts w:ascii="Trebuchet MS" w:hAnsi="Trebuchet MS" w:cs="Times New Roman"/>
        </w:rPr>
      </w:pPr>
      <w:r w:rsidRPr="007E7E30">
        <w:rPr>
          <w:rFonts w:ascii="Trebuchet MS" w:hAnsi="Trebuchet MS" w:cs="Times New Roman"/>
        </w:rPr>
        <w:t>Yes, and I wondered about that for you and how it was to get that therapy because you then went on to the more self-help approach about, 'I'm researching this topic and I'm going to understand it and I'm going to even write a book about it!'</w:t>
      </w:r>
    </w:p>
    <w:p w14:paraId="5A01B72D" w14:textId="77777777" w:rsidR="00073C21" w:rsidRPr="007E7E30" w:rsidRDefault="00073C21" w:rsidP="000D2894">
      <w:pPr>
        <w:spacing w:line="360" w:lineRule="auto"/>
        <w:rPr>
          <w:rFonts w:ascii="Trebuchet MS" w:hAnsi="Trebuchet MS" w:cs="Times New Roman"/>
        </w:rPr>
      </w:pPr>
    </w:p>
    <w:p w14:paraId="43A18A3D" w14:textId="0EDD288B" w:rsidR="00D4646E" w:rsidRDefault="00D4646E" w:rsidP="000D2894">
      <w:pPr>
        <w:spacing w:line="360" w:lineRule="auto"/>
        <w:rPr>
          <w:rFonts w:ascii="Trebuchet MS" w:hAnsi="Trebuchet MS" w:cs="Times New Roman"/>
        </w:rPr>
      </w:pPr>
      <w:r w:rsidRPr="007E7E30">
        <w:rPr>
          <w:rFonts w:ascii="Trebuchet MS" w:hAnsi="Trebuchet MS" w:cs="Times New Roman"/>
        </w:rPr>
        <w:t xml:space="preserve">Yes, exactly. </w:t>
      </w:r>
    </w:p>
    <w:p w14:paraId="55692540" w14:textId="77777777" w:rsidR="00073C21" w:rsidRPr="007E7E30" w:rsidRDefault="00073C21" w:rsidP="000D2894">
      <w:pPr>
        <w:spacing w:line="360" w:lineRule="auto"/>
        <w:rPr>
          <w:rFonts w:ascii="Trebuchet MS" w:hAnsi="Trebuchet MS" w:cs="Times New Roman"/>
        </w:rPr>
      </w:pPr>
    </w:p>
    <w:p w14:paraId="32D41B1A" w14:textId="3DC6F067" w:rsidR="00D4646E" w:rsidRDefault="00D4646E" w:rsidP="000D2894">
      <w:pPr>
        <w:spacing w:line="360" w:lineRule="auto"/>
        <w:rPr>
          <w:rFonts w:ascii="Trebuchet MS" w:hAnsi="Trebuchet MS" w:cs="Times New Roman"/>
        </w:rPr>
      </w:pPr>
      <w:r w:rsidRPr="007E7E30">
        <w:rPr>
          <w:rFonts w:ascii="Trebuchet MS" w:hAnsi="Trebuchet MS" w:cs="Times New Roman"/>
        </w:rPr>
        <w:t xml:space="preserve">That's really interesting, isn't it, so you struggle </w:t>
      </w:r>
      <w:proofErr w:type="gramStart"/>
      <w:r w:rsidRPr="007E7E30">
        <w:rPr>
          <w:rFonts w:ascii="Trebuchet MS" w:hAnsi="Trebuchet MS" w:cs="Times New Roman"/>
        </w:rPr>
        <w:t>as</w:t>
      </w:r>
      <w:proofErr w:type="gramEnd"/>
      <w:r w:rsidRPr="007E7E30">
        <w:rPr>
          <w:rFonts w:ascii="Trebuchet MS" w:hAnsi="Trebuchet MS" w:cs="Times New Roman"/>
        </w:rPr>
        <w:t xml:space="preserve"> well do you?</w:t>
      </w:r>
    </w:p>
    <w:p w14:paraId="14016554" w14:textId="77777777" w:rsidR="00073C21" w:rsidRPr="007E7E30" w:rsidRDefault="00073C21" w:rsidP="000D2894">
      <w:pPr>
        <w:spacing w:line="360" w:lineRule="auto"/>
        <w:rPr>
          <w:rFonts w:ascii="Trebuchet MS" w:hAnsi="Trebuchet MS" w:cs="Times New Roman"/>
        </w:rPr>
      </w:pPr>
    </w:p>
    <w:p w14:paraId="082AB50A" w14:textId="14990D0D" w:rsidR="00D4646E" w:rsidRDefault="00D4646E" w:rsidP="000D2894">
      <w:pPr>
        <w:spacing w:line="360" w:lineRule="auto"/>
        <w:rPr>
          <w:rFonts w:ascii="Trebuchet MS" w:hAnsi="Trebuchet MS" w:cs="Times New Roman"/>
        </w:rPr>
      </w:pPr>
      <w:r w:rsidRPr="007E7E30">
        <w:rPr>
          <w:rFonts w:ascii="Trebuchet MS" w:hAnsi="Trebuchet MS" w:cs="Times New Roman"/>
        </w:rPr>
        <w:t>To ask for help, yes. I'm getting better.</w:t>
      </w:r>
    </w:p>
    <w:p w14:paraId="4E9674C7" w14:textId="77777777" w:rsidR="00073C21" w:rsidRPr="007E7E30" w:rsidRDefault="00073C21" w:rsidP="000D2894">
      <w:pPr>
        <w:spacing w:line="360" w:lineRule="auto"/>
        <w:rPr>
          <w:rFonts w:ascii="Trebuchet MS" w:hAnsi="Trebuchet MS" w:cs="Times New Roman"/>
        </w:rPr>
      </w:pPr>
    </w:p>
    <w:p w14:paraId="2372136E" w14:textId="77777777" w:rsidR="00073C21" w:rsidRDefault="00D4646E" w:rsidP="000D2894">
      <w:pPr>
        <w:spacing w:line="360" w:lineRule="auto"/>
        <w:rPr>
          <w:rFonts w:ascii="Trebuchet MS" w:hAnsi="Trebuchet MS" w:cs="Times New Roman"/>
        </w:rPr>
      </w:pPr>
      <w:r w:rsidRPr="007E7E30">
        <w:rPr>
          <w:rFonts w:ascii="Trebuchet MS" w:hAnsi="Trebuchet MS" w:cs="Times New Roman"/>
        </w:rPr>
        <w:lastRenderedPageBreak/>
        <w:t xml:space="preserve">I wonder what that is. In my case, I think I was probably a really irritating patient because I was one of those who came in and sat down and said, 'Right, I feel terrible. I don't want to feel terrible. How do I get out of here? I don't want to be taken back to my past. I think I've sorted all that stuff out now. All I want is for you to give me a roadmap out of where I am.' </w:t>
      </w:r>
    </w:p>
    <w:p w14:paraId="063AB67B" w14:textId="77777777" w:rsidR="00073C21" w:rsidRDefault="00073C21" w:rsidP="000D2894">
      <w:pPr>
        <w:spacing w:line="360" w:lineRule="auto"/>
        <w:rPr>
          <w:rFonts w:ascii="Trebuchet MS" w:hAnsi="Trebuchet MS" w:cs="Times New Roman"/>
        </w:rPr>
      </w:pPr>
    </w:p>
    <w:p w14:paraId="158DCA77" w14:textId="15773A2B" w:rsidR="00D4646E" w:rsidRDefault="00D4646E" w:rsidP="000D2894">
      <w:pPr>
        <w:spacing w:line="360" w:lineRule="auto"/>
        <w:rPr>
          <w:rFonts w:ascii="Trebuchet MS" w:hAnsi="Trebuchet MS" w:cs="Times New Roman"/>
        </w:rPr>
      </w:pPr>
      <w:proofErr w:type="gramStart"/>
      <w:r w:rsidRPr="007E7E30">
        <w:rPr>
          <w:rFonts w:ascii="Trebuchet MS" w:hAnsi="Trebuchet MS" w:cs="Times New Roman"/>
        </w:rPr>
        <w:t>Of course</w:t>
      </w:r>
      <w:proofErr w:type="gramEnd"/>
      <w:r w:rsidRPr="007E7E30">
        <w:rPr>
          <w:rFonts w:ascii="Trebuchet MS" w:hAnsi="Trebuchet MS" w:cs="Times New Roman"/>
        </w:rPr>
        <w:t xml:space="preserve"> that's… I guess we've all had people sitting in front of us with that same approach because, of course, you're desperate and you're sitting in front of somebody and </w:t>
      </w:r>
      <w:r w:rsidR="002603E3" w:rsidRPr="007E7E30">
        <w:rPr>
          <w:rFonts w:ascii="Trebuchet MS" w:hAnsi="Trebuchet MS" w:cs="Times New Roman"/>
        </w:rPr>
        <w:t xml:space="preserve">all you're asking for is, 'Please help me. Please help me get out of this place.' For therapists to say, 'I can be alongside you and I can help you to find your own tools and techniques to manage your distress,' it's quite a complex and difficult thing to tell somebody when they're in the midst of distress. To say… I'm not a great believer in the, 'I'm the expert and you're the patient.' Or, 'I'm the expert and you're the client,' because, of course, you're the expert in your own experience. You're the expert in your own life. Ultimately, you will do the work to help relieve that distress outside session. I will get to see you for one hour a week, but how many other hours are there in a week when you need to be working on this sort of stuff yourself. I think what I expected from my psychologist was, 'Just solve all my stuff for me, will you? Tell me what I need to do </w:t>
      </w:r>
      <w:r w:rsidR="00B24210" w:rsidRPr="007E7E30">
        <w:rPr>
          <w:rFonts w:ascii="Trebuchet MS" w:hAnsi="Trebuchet MS" w:cs="Times New Roman"/>
        </w:rPr>
        <w:t xml:space="preserve">just </w:t>
      </w:r>
      <w:r w:rsidR="002603E3" w:rsidRPr="007E7E30">
        <w:rPr>
          <w:rFonts w:ascii="Trebuchet MS" w:hAnsi="Trebuchet MS" w:cs="Times New Roman"/>
        </w:rPr>
        <w:t xml:space="preserve">to solve all this stuff.' She was just the most brilliant woman. I had a double mastectomy in UCH, treated fantastically and they said, 'Would you like psychological therapy? We've got a psychologist here,' and because I was interested in psychology I thought, oh well, this will be an interesting </w:t>
      </w:r>
      <w:proofErr w:type="gramStart"/>
      <w:r w:rsidR="002603E3" w:rsidRPr="007E7E30">
        <w:rPr>
          <w:rFonts w:ascii="Trebuchet MS" w:hAnsi="Trebuchet MS" w:cs="Times New Roman"/>
        </w:rPr>
        <w:t>experiment in itself</w:t>
      </w:r>
      <w:proofErr w:type="gramEnd"/>
      <w:r w:rsidR="002603E3" w:rsidRPr="007E7E30">
        <w:rPr>
          <w:rFonts w:ascii="Trebuchet MS" w:hAnsi="Trebuchet MS" w:cs="Times New Roman"/>
        </w:rPr>
        <w:t>. Then while I was waiting for the appointment</w:t>
      </w:r>
      <w:r w:rsidR="002B4180" w:rsidRPr="007E7E30">
        <w:rPr>
          <w:rFonts w:ascii="Trebuchet MS" w:hAnsi="Trebuchet MS" w:cs="Times New Roman"/>
        </w:rPr>
        <w:t>,</w:t>
      </w:r>
      <w:r w:rsidR="002603E3" w:rsidRPr="007E7E30">
        <w:rPr>
          <w:rFonts w:ascii="Trebuchet MS" w:hAnsi="Trebuchet MS" w:cs="Times New Roman"/>
        </w:rPr>
        <w:t xml:space="preserve"> I'd come off the big cancer conveyor belt, so all the treatment had finished </w:t>
      </w:r>
      <w:r w:rsidR="002B4180" w:rsidRPr="007E7E30">
        <w:rPr>
          <w:rFonts w:ascii="Trebuchet MS" w:hAnsi="Trebuchet MS" w:cs="Times New Roman"/>
        </w:rPr>
        <w:t xml:space="preserve">and I thought, why do I still feel bad? I should feel better and all the </w:t>
      </w:r>
      <w:proofErr w:type="spellStart"/>
      <w:r w:rsidR="002B4180" w:rsidRPr="007E7E30">
        <w:rPr>
          <w:rFonts w:ascii="Trebuchet MS" w:hAnsi="Trebuchet MS" w:cs="Times New Roman"/>
        </w:rPr>
        <w:t>shoulds</w:t>
      </w:r>
      <w:proofErr w:type="spellEnd"/>
      <w:r w:rsidR="002B4180" w:rsidRPr="007E7E30">
        <w:rPr>
          <w:rFonts w:ascii="Trebuchet MS" w:hAnsi="Trebuchet MS" w:cs="Times New Roman"/>
        </w:rPr>
        <w:t xml:space="preserve"> that often come with cancer. Why don't you feel better? You should be grateful. You should be this, you should be that, you should be the other and I was struggling with all those and she really helped. She really, really helped. She helped in a way that was very, very gentle and helped give me my own tools and techniques to go forward, but just by, I guess, being heard, being able to show emotion when I couldn't to anyone else, could not show it to family, didn't want to wound them. Could not show it at work. I was still working. Didn't feel I could show it to anyone. It wasn't public. I didn't tell anybody about it because I wanted to protect the family. All the complexities of all that she just held it brilliantly. Her name's Mary Burgess and I will [signal breaks up 0:21:13.9]. I have said to her, 'You are </w:t>
      </w:r>
      <w:r w:rsidR="002B4180" w:rsidRPr="007E7E30">
        <w:rPr>
          <w:rFonts w:ascii="Trebuchet MS" w:hAnsi="Trebuchet MS" w:cs="Times New Roman"/>
        </w:rPr>
        <w:lastRenderedPageBreak/>
        <w:t>responsible for propelling me further in this,' because I could see just in six sessions how she was able to give me hope.</w:t>
      </w:r>
    </w:p>
    <w:p w14:paraId="19FF40EA" w14:textId="77777777" w:rsidR="00073C21" w:rsidRPr="007E7E30" w:rsidRDefault="00073C21" w:rsidP="000D2894">
      <w:pPr>
        <w:spacing w:line="360" w:lineRule="auto"/>
        <w:rPr>
          <w:rFonts w:ascii="Trebuchet MS" w:hAnsi="Trebuchet MS" w:cs="Times New Roman"/>
        </w:rPr>
      </w:pPr>
    </w:p>
    <w:p w14:paraId="50D8F985" w14:textId="706A1ACF" w:rsidR="002B4180" w:rsidRDefault="002B4180" w:rsidP="000D2894">
      <w:pPr>
        <w:spacing w:line="360" w:lineRule="auto"/>
        <w:rPr>
          <w:rFonts w:ascii="Trebuchet MS" w:hAnsi="Trebuchet MS" w:cs="Times New Roman"/>
        </w:rPr>
      </w:pPr>
      <w:r w:rsidRPr="007E7E30">
        <w:rPr>
          <w:rFonts w:ascii="Trebuchet MS" w:hAnsi="Trebuchet MS" w:cs="Times New Roman"/>
        </w:rPr>
        <w:t>How amazing, and there you are now offering that same hope, perhaps to patients within the NHS. You're doing your own work and I believe you work with families experiencing complex trauma, students, those who are dealing with cancer. Do you feel it's important to work with what you know, with what you have experience of? Does your own experience inform your work in any way?</w:t>
      </w:r>
    </w:p>
    <w:p w14:paraId="3193742E" w14:textId="77777777" w:rsidR="00073C21" w:rsidRPr="007E7E30" w:rsidRDefault="00073C21" w:rsidP="000D2894">
      <w:pPr>
        <w:spacing w:line="360" w:lineRule="auto"/>
        <w:rPr>
          <w:rFonts w:ascii="Trebuchet MS" w:hAnsi="Trebuchet MS" w:cs="Times New Roman"/>
        </w:rPr>
      </w:pPr>
    </w:p>
    <w:p w14:paraId="7FBCFBC4" w14:textId="63B92809" w:rsidR="002B4180" w:rsidRDefault="002B4180" w:rsidP="000D2894">
      <w:pPr>
        <w:spacing w:line="360" w:lineRule="auto"/>
        <w:rPr>
          <w:rFonts w:ascii="Trebuchet MS" w:hAnsi="Trebuchet MS" w:cs="Times New Roman"/>
        </w:rPr>
      </w:pPr>
      <w:r w:rsidRPr="007E7E30">
        <w:rPr>
          <w:rFonts w:ascii="Trebuchet MS" w:hAnsi="Trebuchet MS" w:cs="Times New Roman"/>
        </w:rPr>
        <w:t>Whoa, are we all wounded helpers? Are we all drawn to helping because of something in our own experience? I've been really taken by some articles</w:t>
      </w:r>
      <w:proofErr w:type="gramStart"/>
      <w:r w:rsidRPr="007E7E30">
        <w:rPr>
          <w:rFonts w:ascii="Trebuchet MS" w:hAnsi="Trebuchet MS" w:cs="Times New Roman"/>
        </w:rPr>
        <w:t>, actually, recently</w:t>
      </w:r>
      <w:proofErr w:type="gramEnd"/>
      <w:r w:rsidRPr="007E7E30">
        <w:rPr>
          <w:rFonts w:ascii="Trebuchet MS" w:hAnsi="Trebuchet MS" w:cs="Times New Roman"/>
        </w:rPr>
        <w:t xml:space="preserve"> in, 'Therapy Today,' where people, therapists have spoken about their own experiences and how that informs practice in different ways. There always has to be this intense reflexivity where you are aware of your experiences because, of course, you can't disentangle yourself from them, but also the person that's sitting in front of you has their own story which will be very different to yours and, although there may be commonalities in, I don't know… For example, in cancer in my first year I was helping people with cancer in a charity, offering psychological therapy there and there are similar stories of the fear of recurrence, the medicalisation of care, being a patient not an individual, the self-criticism of not recovering fast enough, the language of war and battles and victims and survivors that can be so hurtful. There might be commonalities of experience, but in the end every story is so completely different, and I learnt from my brother-in-law who had terminal cancer never to make assumptions because his terminal cancer wasn't traumatic</w:t>
      </w:r>
      <w:r w:rsidR="00B24210" w:rsidRPr="007E7E30">
        <w:rPr>
          <w:rFonts w:ascii="Trebuchet MS" w:hAnsi="Trebuchet MS" w:cs="Times New Roman"/>
        </w:rPr>
        <w:t xml:space="preserve"> f</w:t>
      </w:r>
      <w:r w:rsidRPr="007E7E30">
        <w:rPr>
          <w:rFonts w:ascii="Trebuchet MS" w:hAnsi="Trebuchet MS" w:cs="Times New Roman"/>
        </w:rPr>
        <w:t>or him</w:t>
      </w:r>
      <w:r w:rsidR="00B24210" w:rsidRPr="007E7E30">
        <w:rPr>
          <w:rFonts w:ascii="Trebuchet MS" w:hAnsi="Trebuchet MS" w:cs="Times New Roman"/>
        </w:rPr>
        <w:t>. M</w:t>
      </w:r>
      <w:r w:rsidRPr="007E7E30">
        <w:rPr>
          <w:rFonts w:ascii="Trebuchet MS" w:hAnsi="Trebuchet MS" w:cs="Times New Roman"/>
        </w:rPr>
        <w:t xml:space="preserve">y treatable cancer was traumatic for me. That showed me the variability of experience around that, so I'm very cautious not to bring that into the room, not to bring my </w:t>
      </w:r>
      <w:proofErr w:type="spellStart"/>
      <w:r w:rsidRPr="007E7E30">
        <w:rPr>
          <w:rFonts w:ascii="Trebuchet MS" w:hAnsi="Trebuchet MS" w:cs="Times New Roman"/>
        </w:rPr>
        <w:t>experi</w:t>
      </w:r>
      <w:proofErr w:type="spellEnd"/>
      <w:r w:rsidRPr="007E7E30">
        <w:rPr>
          <w:rFonts w:ascii="Trebuchet MS" w:hAnsi="Trebuchet MS" w:cs="Times New Roman"/>
        </w:rPr>
        <w:t xml:space="preserve">-… Not to be too informed by my own </w:t>
      </w:r>
      <w:proofErr w:type="gramStart"/>
      <w:r w:rsidRPr="007E7E30">
        <w:rPr>
          <w:rFonts w:ascii="Trebuchet MS" w:hAnsi="Trebuchet MS" w:cs="Times New Roman"/>
        </w:rPr>
        <w:t>experience, if</w:t>
      </w:r>
      <w:proofErr w:type="gramEnd"/>
      <w:r w:rsidRPr="007E7E30">
        <w:rPr>
          <w:rFonts w:ascii="Trebuchet MS" w:hAnsi="Trebuchet MS" w:cs="Times New Roman"/>
        </w:rPr>
        <w:t xml:space="preserve"> that makes sense. I mean, it can be quite tricky cognitively. You're always doing </w:t>
      </w:r>
      <w:r w:rsidR="00431A84" w:rsidRPr="007E7E30">
        <w:rPr>
          <w:rFonts w:ascii="Trebuchet MS" w:hAnsi="Trebuchet MS" w:cs="Times New Roman"/>
        </w:rPr>
        <w:t xml:space="preserve">this reflexive and reflective dance in your head, especially when their story is </w:t>
      </w:r>
      <w:proofErr w:type="gramStart"/>
      <w:r w:rsidR="00431A84" w:rsidRPr="007E7E30">
        <w:rPr>
          <w:rFonts w:ascii="Trebuchet MS" w:hAnsi="Trebuchet MS" w:cs="Times New Roman"/>
        </w:rPr>
        <w:t>similar to</w:t>
      </w:r>
      <w:proofErr w:type="gramEnd"/>
      <w:r w:rsidR="00431A84" w:rsidRPr="007E7E30">
        <w:rPr>
          <w:rFonts w:ascii="Trebuchet MS" w:hAnsi="Trebuchet MS" w:cs="Times New Roman"/>
        </w:rPr>
        <w:t xml:space="preserve"> mine. My research is in cancer as well, but I think there's something about working in news</w:t>
      </w:r>
      <w:proofErr w:type="gramStart"/>
      <w:r w:rsidR="00431A84" w:rsidRPr="007E7E30">
        <w:rPr>
          <w:rFonts w:ascii="Trebuchet MS" w:hAnsi="Trebuchet MS" w:cs="Times New Roman"/>
        </w:rPr>
        <w:t>, actually, which</w:t>
      </w:r>
      <w:proofErr w:type="gramEnd"/>
      <w:r w:rsidR="00431A84" w:rsidRPr="007E7E30">
        <w:rPr>
          <w:rFonts w:ascii="Trebuchet MS" w:hAnsi="Trebuchet MS" w:cs="Times New Roman"/>
        </w:rPr>
        <w:t xml:space="preserve"> allows you to have empathy without being in the story, that gives you that bit of distance. I think we're all experiencing this now in the pandemic. We are all working in an area which we are also experiencing, so the personal and the professional are blurred for most of us, I'd say. That makes it difficult for all </w:t>
      </w:r>
      <w:r w:rsidR="00431A84" w:rsidRPr="007E7E30">
        <w:rPr>
          <w:rFonts w:ascii="Trebuchet MS" w:hAnsi="Trebuchet MS" w:cs="Times New Roman"/>
        </w:rPr>
        <w:lastRenderedPageBreak/>
        <w:t xml:space="preserve">counsellors and therapists, but I think we know how to be boundaried if we are working in the best interests of our client. It's not our stuff, it's their stuff. I think that's always </w:t>
      </w:r>
      <w:proofErr w:type="gramStart"/>
      <w:r w:rsidR="00431A84" w:rsidRPr="007E7E30">
        <w:rPr>
          <w:rFonts w:ascii="Trebuchet MS" w:hAnsi="Trebuchet MS" w:cs="Times New Roman"/>
        </w:rPr>
        <w:t>really important</w:t>
      </w:r>
      <w:proofErr w:type="gramEnd"/>
      <w:r w:rsidR="00431A84" w:rsidRPr="007E7E30">
        <w:rPr>
          <w:rFonts w:ascii="Trebuchet MS" w:hAnsi="Trebuchet MS" w:cs="Times New Roman"/>
        </w:rPr>
        <w:t xml:space="preserve"> to bear in mind.</w:t>
      </w:r>
    </w:p>
    <w:p w14:paraId="5141D016" w14:textId="77777777" w:rsidR="00692B14" w:rsidRPr="007E7E30" w:rsidRDefault="00692B14" w:rsidP="000D2894">
      <w:pPr>
        <w:spacing w:line="360" w:lineRule="auto"/>
        <w:rPr>
          <w:rFonts w:ascii="Trebuchet MS" w:hAnsi="Trebuchet MS" w:cs="Times New Roman"/>
        </w:rPr>
      </w:pPr>
    </w:p>
    <w:p w14:paraId="0AEC93AD" w14:textId="64D8CEA1" w:rsidR="00431A84" w:rsidRDefault="00431A84" w:rsidP="000D2894">
      <w:pPr>
        <w:spacing w:line="360" w:lineRule="auto"/>
        <w:rPr>
          <w:rFonts w:ascii="Trebuchet MS" w:hAnsi="Trebuchet MS" w:cs="Times New Roman"/>
        </w:rPr>
      </w:pPr>
      <w:r w:rsidRPr="007E7E30">
        <w:rPr>
          <w:rFonts w:ascii="Trebuchet MS" w:hAnsi="Trebuchet MS" w:cs="Times New Roman"/>
        </w:rPr>
        <w:t>You're back on the frontline, as it were, on the NHS.</w:t>
      </w:r>
    </w:p>
    <w:p w14:paraId="6C7BF33E" w14:textId="77777777" w:rsidR="00692B14" w:rsidRPr="007E7E30" w:rsidRDefault="00692B14" w:rsidP="000D2894">
      <w:pPr>
        <w:spacing w:line="360" w:lineRule="auto"/>
        <w:rPr>
          <w:rFonts w:ascii="Trebuchet MS" w:hAnsi="Trebuchet MS" w:cs="Times New Roman"/>
        </w:rPr>
      </w:pPr>
    </w:p>
    <w:p w14:paraId="575D093B" w14:textId="6A2F7BEB" w:rsidR="00431A84" w:rsidRDefault="00431A84" w:rsidP="000D2894">
      <w:pPr>
        <w:spacing w:line="360" w:lineRule="auto"/>
        <w:rPr>
          <w:rFonts w:ascii="Trebuchet MS" w:hAnsi="Trebuchet MS" w:cs="Times New Roman"/>
        </w:rPr>
      </w:pPr>
      <w:r w:rsidRPr="007E7E30">
        <w:rPr>
          <w:rFonts w:ascii="Trebuchet MS" w:hAnsi="Trebuchet MS" w:cs="Times New Roman"/>
        </w:rPr>
        <w:t>Yes, back in the NHS.</w:t>
      </w:r>
    </w:p>
    <w:p w14:paraId="3AB1E3E0" w14:textId="77777777" w:rsidR="00692B14" w:rsidRPr="007E7E30" w:rsidRDefault="00692B14" w:rsidP="000D2894">
      <w:pPr>
        <w:spacing w:line="360" w:lineRule="auto"/>
        <w:rPr>
          <w:rFonts w:ascii="Trebuchet MS" w:hAnsi="Trebuchet MS" w:cs="Times New Roman"/>
        </w:rPr>
      </w:pPr>
    </w:p>
    <w:p w14:paraId="0FE8B690" w14:textId="557FEBBB" w:rsidR="00431A84" w:rsidRDefault="00431A84" w:rsidP="000D2894">
      <w:pPr>
        <w:spacing w:line="360" w:lineRule="auto"/>
        <w:rPr>
          <w:rFonts w:ascii="Trebuchet MS" w:hAnsi="Trebuchet MS" w:cs="Times New Roman"/>
        </w:rPr>
      </w:pPr>
      <w:r w:rsidRPr="007E7E30">
        <w:rPr>
          <w:rFonts w:ascii="Trebuchet MS" w:hAnsi="Trebuchet MS" w:cs="Times New Roman"/>
        </w:rPr>
        <w:t>Yes, you're obviously drawn to psychology, but you chose a counselling route and you're a member of BACP as well as obviously, being a psychologist, so you're straddling two disciplines, so tell me about that. How do those fit together for you?</w:t>
      </w:r>
    </w:p>
    <w:p w14:paraId="2783393B" w14:textId="77777777" w:rsidR="00692B14" w:rsidRPr="007E7E30" w:rsidRDefault="00692B14" w:rsidP="000D2894">
      <w:pPr>
        <w:spacing w:line="360" w:lineRule="auto"/>
        <w:rPr>
          <w:rFonts w:ascii="Trebuchet MS" w:hAnsi="Trebuchet MS" w:cs="Times New Roman"/>
        </w:rPr>
      </w:pPr>
    </w:p>
    <w:p w14:paraId="068C8F89" w14:textId="70374D2B" w:rsidR="00431A84" w:rsidRDefault="00431A84" w:rsidP="000D2894">
      <w:pPr>
        <w:spacing w:line="360" w:lineRule="auto"/>
        <w:rPr>
          <w:rFonts w:ascii="Trebuchet MS" w:hAnsi="Trebuchet MS" w:cs="Times New Roman"/>
        </w:rPr>
      </w:pPr>
      <w:r w:rsidRPr="007E7E30">
        <w:rPr>
          <w:rFonts w:ascii="Trebuchet MS" w:hAnsi="Trebuchet MS" w:cs="Times New Roman"/>
        </w:rPr>
        <w:t xml:space="preserve">Well, I don't think they are two disciplines. I don't think they are. I've always been slightly frustrated, I think, when </w:t>
      </w:r>
      <w:r w:rsidR="00CB1D39" w:rsidRPr="007E7E30">
        <w:rPr>
          <w:rFonts w:ascii="Trebuchet MS" w:hAnsi="Trebuchet MS" w:cs="Times New Roman"/>
        </w:rPr>
        <w:t>I first came into psychology about the different… Maybe frustration is too strong a word, curious, that's</w:t>
      </w:r>
      <w:r w:rsidR="002853C7" w:rsidRPr="007E7E30">
        <w:rPr>
          <w:rFonts w:ascii="Trebuchet MS" w:hAnsi="Trebuchet MS" w:cs="Times New Roman"/>
        </w:rPr>
        <w:t xml:space="preserve"> a better</w:t>
      </w:r>
      <w:r w:rsidR="00CB1D39" w:rsidRPr="007E7E30">
        <w:rPr>
          <w:rFonts w:ascii="Trebuchet MS" w:hAnsi="Trebuchet MS" w:cs="Times New Roman"/>
        </w:rPr>
        <w:t xml:space="preserve"> word. I've been curious about the different rather siloed, sometimes it seems to me, approaches towards, 'I'm a this and you're a that and therefore we're extremely different.' I think the boundaries are a little more blurred. I don't see counselling and psychology as different. I am, or I will be a counselling psychologist. In the end, we're working, as I say, in the best interests of the person sitting in front of us. I come from an integrative perspective or a pluralist philosophy</w:t>
      </w:r>
      <w:proofErr w:type="gramStart"/>
      <w:r w:rsidR="00CB1D39" w:rsidRPr="007E7E30">
        <w:rPr>
          <w:rFonts w:ascii="Trebuchet MS" w:hAnsi="Trebuchet MS" w:cs="Times New Roman"/>
        </w:rPr>
        <w:t>, actually, so</w:t>
      </w:r>
      <w:proofErr w:type="gramEnd"/>
      <w:r w:rsidR="00CB1D39" w:rsidRPr="007E7E30">
        <w:rPr>
          <w:rFonts w:ascii="Trebuchet MS" w:hAnsi="Trebuchet MS" w:cs="Times New Roman"/>
        </w:rPr>
        <w:t xml:space="preserve"> it's more, 'What is best for this person at this time?' There are different things which are useful for different clients at different points in their therapy. I think that pluralist philosophy feeds into my approach towards what help is, which is it can come from different places. I might not be the right person for somebody, but if I'm not I'll recommend that they see somebody who might be. Whether you are a psychotherapist o</w:t>
      </w:r>
      <w:r w:rsidR="002760F5" w:rsidRPr="007E7E30">
        <w:rPr>
          <w:rFonts w:ascii="Trebuchet MS" w:hAnsi="Trebuchet MS" w:cs="Times New Roman"/>
        </w:rPr>
        <w:t>r</w:t>
      </w:r>
      <w:r w:rsidR="00CB1D39" w:rsidRPr="007E7E30">
        <w:rPr>
          <w:rFonts w:ascii="Trebuchet MS" w:hAnsi="Trebuchet MS" w:cs="Times New Roman"/>
        </w:rPr>
        <w:t xml:space="preserve"> psychologist, whether you're CBT or </w:t>
      </w:r>
      <w:r w:rsidR="00C23710" w:rsidRPr="007E7E30">
        <w:rPr>
          <w:rFonts w:ascii="Trebuchet MS" w:hAnsi="Trebuchet MS" w:cs="Times New Roman"/>
        </w:rPr>
        <w:t xml:space="preserve">psychodynamic or systemic, it's what works. I don't see the delineation. Actually, I've been talking to the UKCP about this because I think there's a feeling within the profession, in some areas of the profession that perhaps the, 'You're over there and I'm over here,' doesn't really hold when we're talking about how do we improve people's mental well-being. We all need to work together. I'm working with a clinical psychologist </w:t>
      </w:r>
      <w:proofErr w:type="gramStart"/>
      <w:r w:rsidR="00C23710" w:rsidRPr="007E7E30">
        <w:rPr>
          <w:rFonts w:ascii="Trebuchet MS" w:hAnsi="Trebuchet MS" w:cs="Times New Roman"/>
        </w:rPr>
        <w:t>at the moment</w:t>
      </w:r>
      <w:proofErr w:type="gramEnd"/>
      <w:r w:rsidR="00C23710" w:rsidRPr="007E7E30">
        <w:rPr>
          <w:rFonts w:ascii="Trebuchet MS" w:hAnsi="Trebuchet MS" w:cs="Times New Roman"/>
        </w:rPr>
        <w:t xml:space="preserve">. Yes, their approach might be slightly different, but I don't see them as… I don't see there being clear lines between us. I can learn from them. They can learn from me. I can use some of the </w:t>
      </w:r>
      <w:r w:rsidR="00C23710" w:rsidRPr="007E7E30">
        <w:rPr>
          <w:rFonts w:ascii="Trebuchet MS" w:hAnsi="Trebuchet MS" w:cs="Times New Roman"/>
        </w:rPr>
        <w:lastRenderedPageBreak/>
        <w:t>approaches they use. They can perhaps use some of the approaches I use. I think there is a fluidity and an organic nature about help</w:t>
      </w:r>
      <w:r w:rsidR="00962276" w:rsidRPr="007E7E30">
        <w:rPr>
          <w:rFonts w:ascii="Trebuchet MS" w:hAnsi="Trebuchet MS" w:cs="Times New Roman"/>
        </w:rPr>
        <w:t xml:space="preserve"> that I would like to see emerging and that I certainly feel as a practitioner.</w:t>
      </w:r>
    </w:p>
    <w:p w14:paraId="1498686E" w14:textId="77777777" w:rsidR="00692B14" w:rsidRPr="007E7E30" w:rsidRDefault="00692B14" w:rsidP="000D2894">
      <w:pPr>
        <w:spacing w:line="360" w:lineRule="auto"/>
        <w:rPr>
          <w:rFonts w:ascii="Trebuchet MS" w:hAnsi="Trebuchet MS" w:cs="Times New Roman"/>
        </w:rPr>
      </w:pPr>
    </w:p>
    <w:p w14:paraId="412C64BD" w14:textId="35EAF68A" w:rsidR="00962276" w:rsidRDefault="00962276" w:rsidP="000D2894">
      <w:pPr>
        <w:spacing w:line="360" w:lineRule="auto"/>
        <w:rPr>
          <w:rFonts w:ascii="Trebuchet MS" w:hAnsi="Trebuchet MS" w:cs="Times New Roman"/>
        </w:rPr>
      </w:pPr>
      <w:r w:rsidRPr="007E7E30">
        <w:rPr>
          <w:rFonts w:ascii="Trebuchet MS" w:hAnsi="Trebuchet MS" w:cs="Times New Roman"/>
        </w:rPr>
        <w:t>Absolutely, and so all being well, this time next year, you will be Doctor Sian Williams.</w:t>
      </w:r>
    </w:p>
    <w:p w14:paraId="1200D6EA" w14:textId="77777777" w:rsidR="00692B14" w:rsidRPr="007E7E30" w:rsidRDefault="00692B14" w:rsidP="000D2894">
      <w:pPr>
        <w:spacing w:line="360" w:lineRule="auto"/>
        <w:rPr>
          <w:rFonts w:ascii="Trebuchet MS" w:hAnsi="Trebuchet MS" w:cs="Times New Roman"/>
        </w:rPr>
      </w:pPr>
    </w:p>
    <w:p w14:paraId="099F3C48" w14:textId="45418D20" w:rsidR="00962276" w:rsidRDefault="00962276" w:rsidP="000D2894">
      <w:pPr>
        <w:spacing w:line="360" w:lineRule="auto"/>
        <w:rPr>
          <w:rFonts w:ascii="Trebuchet MS" w:hAnsi="Trebuchet MS" w:cs="Times New Roman"/>
        </w:rPr>
      </w:pPr>
      <w:r w:rsidRPr="007E7E30">
        <w:rPr>
          <w:rFonts w:ascii="Trebuchet MS" w:hAnsi="Trebuchet MS" w:cs="Times New Roman"/>
        </w:rPr>
        <w:t>Well, yes, except the process, Sally, is so torturous</w:t>
      </w:r>
      <w:r w:rsidR="0099648B" w:rsidRPr="007E7E30">
        <w:rPr>
          <w:rFonts w:ascii="Trebuchet MS" w:hAnsi="Trebuchet MS" w:cs="Times New Roman"/>
        </w:rPr>
        <w:t>!</w:t>
      </w:r>
    </w:p>
    <w:p w14:paraId="7ECFCE5A" w14:textId="77777777" w:rsidR="00692B14" w:rsidRPr="007E7E30" w:rsidRDefault="00692B14" w:rsidP="000D2894">
      <w:pPr>
        <w:spacing w:line="360" w:lineRule="auto"/>
        <w:rPr>
          <w:rFonts w:ascii="Trebuchet MS" w:hAnsi="Trebuchet MS" w:cs="Times New Roman"/>
        </w:rPr>
      </w:pPr>
    </w:p>
    <w:p w14:paraId="473E0F5C" w14:textId="052C48B6" w:rsidR="00962276" w:rsidRDefault="00962276" w:rsidP="000D2894">
      <w:pPr>
        <w:spacing w:line="360" w:lineRule="auto"/>
        <w:rPr>
          <w:rFonts w:ascii="Trebuchet MS" w:hAnsi="Trebuchet MS" w:cs="Times New Roman"/>
        </w:rPr>
      </w:pPr>
      <w:r w:rsidRPr="007E7E30">
        <w:rPr>
          <w:rFonts w:ascii="Trebuchet MS" w:hAnsi="Trebuchet MS" w:cs="Times New Roman"/>
        </w:rPr>
        <w:t>It's a lot to get through.</w:t>
      </w:r>
    </w:p>
    <w:p w14:paraId="0EEE24E5" w14:textId="77777777" w:rsidR="00692B14" w:rsidRPr="007E7E30" w:rsidRDefault="00692B14" w:rsidP="000D2894">
      <w:pPr>
        <w:spacing w:line="360" w:lineRule="auto"/>
        <w:rPr>
          <w:rFonts w:ascii="Trebuchet MS" w:hAnsi="Trebuchet MS" w:cs="Times New Roman"/>
        </w:rPr>
      </w:pPr>
    </w:p>
    <w:p w14:paraId="026F1489" w14:textId="0C786C7E" w:rsidR="00962276" w:rsidRDefault="00962276" w:rsidP="000D2894">
      <w:pPr>
        <w:spacing w:line="360" w:lineRule="auto"/>
        <w:rPr>
          <w:rFonts w:ascii="Trebuchet MS" w:hAnsi="Trebuchet MS" w:cs="Times New Roman"/>
        </w:rPr>
      </w:pPr>
      <w:r w:rsidRPr="007E7E30">
        <w:rPr>
          <w:rFonts w:ascii="Trebuchet MS" w:hAnsi="Trebuchet MS" w:cs="Times New Roman"/>
        </w:rPr>
        <w:t xml:space="preserve">Oh, it's a lot to get through. I'm doing a mixed method study into cancer and compassion </w:t>
      </w:r>
      <w:proofErr w:type="gramStart"/>
      <w:r w:rsidRPr="007E7E30">
        <w:rPr>
          <w:rFonts w:ascii="Trebuchet MS" w:hAnsi="Trebuchet MS" w:cs="Times New Roman"/>
        </w:rPr>
        <w:t>at the moment</w:t>
      </w:r>
      <w:proofErr w:type="gramEnd"/>
      <w:r w:rsidRPr="007E7E30">
        <w:rPr>
          <w:rFonts w:ascii="Trebuchet MS" w:hAnsi="Trebuchet MS" w:cs="Times New Roman"/>
        </w:rPr>
        <w:t xml:space="preserve"> and there's also assignments to do as well and, obviously, clients to see because the professional doctorate means that you've got to do your flying hours. We've got 200 flying hours to do this year. It was 150 last year, 100 the year before. Yes, there's a lot to do and I know, because I've just submitted a paper to a trauma journal and I know that it's a long old process in that it goes in, the thesis will go in</w:t>
      </w:r>
      <w:r w:rsidR="0091352C" w:rsidRPr="007E7E30">
        <w:rPr>
          <w:rFonts w:ascii="Trebuchet MS" w:hAnsi="Trebuchet MS" w:cs="Times New Roman"/>
        </w:rPr>
        <w:t xml:space="preserve">. It will be reviewed. They'll have a viva. It'll come back, there'll be suggestions. I'll put it in again. It'll probably come back again. There's an enormous amount of to-ing and fro-ing, so it could be </w:t>
      </w:r>
      <w:proofErr w:type="gramStart"/>
      <w:r w:rsidR="0091352C" w:rsidRPr="007E7E30">
        <w:rPr>
          <w:rFonts w:ascii="Trebuchet MS" w:hAnsi="Trebuchet MS" w:cs="Times New Roman"/>
        </w:rPr>
        <w:t>that actually, this</w:t>
      </w:r>
      <w:proofErr w:type="gramEnd"/>
      <w:r w:rsidR="0091352C" w:rsidRPr="007E7E30">
        <w:rPr>
          <w:rFonts w:ascii="Trebuchet MS" w:hAnsi="Trebuchet MS" w:cs="Times New Roman"/>
        </w:rPr>
        <w:t xml:space="preserve"> time next year, where are we? December, I might be waiting until March 2022! I'm very impatient, so I just </w:t>
      </w:r>
      <w:proofErr w:type="gramStart"/>
      <w:r w:rsidR="0091352C" w:rsidRPr="007E7E30">
        <w:rPr>
          <w:rFonts w:ascii="Trebuchet MS" w:hAnsi="Trebuchet MS" w:cs="Times New Roman"/>
        </w:rPr>
        <w:t>have to</w:t>
      </w:r>
      <w:proofErr w:type="gramEnd"/>
      <w:r w:rsidR="0091352C" w:rsidRPr="007E7E30">
        <w:rPr>
          <w:rFonts w:ascii="Trebuchet MS" w:hAnsi="Trebuchet MS" w:cs="Times New Roman"/>
        </w:rPr>
        <w:t xml:space="preserve"> learn patience. That's one thing I've had to do. I've been taught a lot as a student, a lot, and one of the things is patience. It might be a while before I'm there. I just get sort of… You keep on keeping on. I never think as well, I'm the finished object. I've been a journalist for 35 years, which is longer now than my dad was a journalist, although he says he is still one at the age of 85. He's doing a degree and he's still writing, and he sets the bar </w:t>
      </w:r>
      <w:proofErr w:type="gramStart"/>
      <w:r w:rsidR="0091352C" w:rsidRPr="007E7E30">
        <w:rPr>
          <w:rFonts w:ascii="Trebuchet MS" w:hAnsi="Trebuchet MS" w:cs="Times New Roman"/>
        </w:rPr>
        <w:t>really high</w:t>
      </w:r>
      <w:proofErr w:type="gramEnd"/>
      <w:r w:rsidR="0091352C" w:rsidRPr="007E7E30">
        <w:rPr>
          <w:rFonts w:ascii="Trebuchet MS" w:hAnsi="Trebuchet MS" w:cs="Times New Roman"/>
        </w:rPr>
        <w:t>. Anyway, but I never felt I was a good enough</w:t>
      </w:r>
      <w:r w:rsidR="00460729" w:rsidRPr="007E7E30">
        <w:rPr>
          <w:rFonts w:ascii="Trebuchet MS" w:hAnsi="Trebuchet MS" w:cs="Times New Roman"/>
        </w:rPr>
        <w:t xml:space="preserve"> anything. This is my stuff now, so I think I will always be striving. I think I will always be growing, always be trying to grow. Like that tree, it might not look pretty at times, but I'll be doing my best.</w:t>
      </w:r>
    </w:p>
    <w:p w14:paraId="02E6E808" w14:textId="77777777" w:rsidR="00692B14" w:rsidRPr="007E7E30" w:rsidRDefault="00692B14" w:rsidP="000D2894">
      <w:pPr>
        <w:spacing w:line="360" w:lineRule="auto"/>
        <w:rPr>
          <w:rFonts w:ascii="Trebuchet MS" w:hAnsi="Trebuchet MS" w:cs="Times New Roman"/>
        </w:rPr>
      </w:pPr>
    </w:p>
    <w:p w14:paraId="444643CE" w14:textId="610A1033" w:rsidR="00460729" w:rsidRDefault="00460729" w:rsidP="000D2894">
      <w:pPr>
        <w:spacing w:line="360" w:lineRule="auto"/>
        <w:rPr>
          <w:rFonts w:ascii="Trebuchet MS" w:hAnsi="Trebuchet MS" w:cs="Times New Roman"/>
        </w:rPr>
      </w:pPr>
      <w:r w:rsidRPr="007E7E30">
        <w:rPr>
          <w:rFonts w:ascii="Trebuchet MS" w:hAnsi="Trebuchet MS" w:cs="Times New Roman"/>
        </w:rPr>
        <w:t xml:space="preserve">Okay, and finally, you do all of this and I'm in awe. I'm in absolute awe of doing all of this as well as maintaining your very full-on career as a news journalist and also, </w:t>
      </w:r>
      <w:proofErr w:type="gramStart"/>
      <w:r w:rsidRPr="007E7E30">
        <w:rPr>
          <w:rFonts w:ascii="Trebuchet MS" w:hAnsi="Trebuchet MS" w:cs="Times New Roman"/>
        </w:rPr>
        <w:t>you're</w:t>
      </w:r>
      <w:proofErr w:type="gramEnd"/>
      <w:r w:rsidRPr="007E7E30">
        <w:rPr>
          <w:rFonts w:ascii="Trebuchet MS" w:hAnsi="Trebuchet MS" w:cs="Times New Roman"/>
        </w:rPr>
        <w:t xml:space="preserve"> mum to five children, so how do you manage to sustain yourself and not burn out?</w:t>
      </w:r>
    </w:p>
    <w:p w14:paraId="5A1C5868" w14:textId="77777777" w:rsidR="00692B14" w:rsidRPr="007E7E30" w:rsidRDefault="00692B14" w:rsidP="000D2894">
      <w:pPr>
        <w:spacing w:line="360" w:lineRule="auto"/>
        <w:rPr>
          <w:rFonts w:ascii="Trebuchet MS" w:hAnsi="Trebuchet MS" w:cs="Times New Roman"/>
        </w:rPr>
      </w:pPr>
    </w:p>
    <w:p w14:paraId="015949FC" w14:textId="6F602E9B" w:rsidR="00460729" w:rsidRDefault="00460729" w:rsidP="000D2894">
      <w:pPr>
        <w:spacing w:line="360" w:lineRule="auto"/>
        <w:rPr>
          <w:rFonts w:ascii="Trebuchet MS" w:hAnsi="Trebuchet MS" w:cs="Times New Roman"/>
        </w:rPr>
      </w:pPr>
      <w:r w:rsidRPr="007E7E30">
        <w:rPr>
          <w:rFonts w:ascii="Trebuchet MS" w:hAnsi="Trebuchet MS" w:cs="Times New Roman"/>
        </w:rPr>
        <w:lastRenderedPageBreak/>
        <w:t>I run, not very far. I do yoga in a half-hearted way</w:t>
      </w:r>
      <w:r w:rsidR="001D7788" w:rsidRPr="007E7E30">
        <w:rPr>
          <w:rFonts w:ascii="Trebuchet MS" w:hAnsi="Trebuchet MS" w:cs="Times New Roman"/>
        </w:rPr>
        <w:t xml:space="preserve">, occasionally. I have stopped drinking </w:t>
      </w:r>
      <w:proofErr w:type="gramStart"/>
      <w:r w:rsidR="001D7788" w:rsidRPr="007E7E30">
        <w:rPr>
          <w:rFonts w:ascii="Trebuchet MS" w:hAnsi="Trebuchet MS" w:cs="Times New Roman"/>
        </w:rPr>
        <w:t>alcohol, actually</w:t>
      </w:r>
      <w:proofErr w:type="gramEnd"/>
      <w:r w:rsidR="001D7788" w:rsidRPr="007E7E30">
        <w:rPr>
          <w:rFonts w:ascii="Trebuchet MS" w:hAnsi="Trebuchet MS" w:cs="Times New Roman"/>
        </w:rPr>
        <w:t xml:space="preserve">. I stopped drinking alcohol this year to see whether that would have an effect, and it has the following day. I make sure that I go to bed at a decent time and I read a book that has nothing to do with psychology. I think </w:t>
      </w:r>
      <w:proofErr w:type="gramStart"/>
      <w:r w:rsidR="001D7788" w:rsidRPr="007E7E30">
        <w:rPr>
          <w:rFonts w:ascii="Trebuchet MS" w:hAnsi="Trebuchet MS" w:cs="Times New Roman"/>
        </w:rPr>
        <w:t>it's</w:t>
      </w:r>
      <w:proofErr w:type="gramEnd"/>
      <w:r w:rsidR="001D7788" w:rsidRPr="007E7E30">
        <w:rPr>
          <w:rFonts w:ascii="Trebuchet MS" w:hAnsi="Trebuchet MS" w:cs="Times New Roman"/>
        </w:rPr>
        <w:t xml:space="preserve"> tiny little things sometimes. It's a patchwork, like a mosaic of self-care. I know when I've gone too far. I know when I burn </w:t>
      </w:r>
      <w:proofErr w:type="spellStart"/>
      <w:r w:rsidR="001D7788" w:rsidRPr="007E7E30">
        <w:rPr>
          <w:rFonts w:ascii="Trebuchet MS" w:hAnsi="Trebuchet MS" w:cs="Times New Roman"/>
        </w:rPr>
        <w:t>mys</w:t>
      </w:r>
      <w:proofErr w:type="spellEnd"/>
      <w:r w:rsidR="0099648B" w:rsidRPr="007E7E30">
        <w:rPr>
          <w:rFonts w:ascii="Trebuchet MS" w:hAnsi="Trebuchet MS" w:cs="Times New Roman"/>
        </w:rPr>
        <w:t>-</w:t>
      </w:r>
      <w:r w:rsidR="001D7788" w:rsidRPr="007E7E30">
        <w:rPr>
          <w:rFonts w:ascii="Trebuchet MS" w:hAnsi="Trebuchet MS" w:cs="Times New Roman"/>
        </w:rPr>
        <w:t xml:space="preserve">… I can quite easily burn out if I just keep going, keep going, keep going, keep going. Certainly, when I've got assignments in and I'm doing the news and there's a lot going on, I can be at this computer that I'm talking to you on now, I can be there in the early hours of the morning and I know that that's not good for me. I </w:t>
      </w:r>
      <w:proofErr w:type="gramStart"/>
      <w:r w:rsidR="001D7788" w:rsidRPr="007E7E30">
        <w:rPr>
          <w:rFonts w:ascii="Trebuchet MS" w:hAnsi="Trebuchet MS" w:cs="Times New Roman"/>
        </w:rPr>
        <w:t>have to</w:t>
      </w:r>
      <w:proofErr w:type="gramEnd"/>
      <w:r w:rsidR="001D7788" w:rsidRPr="007E7E30">
        <w:rPr>
          <w:rFonts w:ascii="Trebuchet MS" w:hAnsi="Trebuchet MS" w:cs="Times New Roman"/>
        </w:rPr>
        <w:t xml:space="preserve"> take myself in hand occasionally and say, 'This isn't good for yo</w:t>
      </w:r>
      <w:r w:rsidR="00015F4E" w:rsidRPr="007E7E30">
        <w:rPr>
          <w:rFonts w:ascii="Trebuchet MS" w:hAnsi="Trebuchet MS" w:cs="Times New Roman"/>
        </w:rPr>
        <w:t xml:space="preserve">u or anybody else in your family.' I've got a very supportive husband. We're all working at home </w:t>
      </w:r>
      <w:proofErr w:type="gramStart"/>
      <w:r w:rsidR="00015F4E" w:rsidRPr="007E7E30">
        <w:rPr>
          <w:rFonts w:ascii="Trebuchet MS" w:hAnsi="Trebuchet MS" w:cs="Times New Roman"/>
        </w:rPr>
        <w:t>at the moment</w:t>
      </w:r>
      <w:proofErr w:type="gramEnd"/>
      <w:r w:rsidR="00015F4E" w:rsidRPr="007E7E30">
        <w:rPr>
          <w:rFonts w:ascii="Trebuchet MS" w:hAnsi="Trebuchet MS" w:cs="Times New Roman"/>
        </w:rPr>
        <w:t xml:space="preserve">. The kids are at home as well </w:t>
      </w:r>
      <w:proofErr w:type="gramStart"/>
      <w:r w:rsidR="00015F4E" w:rsidRPr="007E7E30">
        <w:rPr>
          <w:rFonts w:ascii="Trebuchet MS" w:hAnsi="Trebuchet MS" w:cs="Times New Roman"/>
        </w:rPr>
        <w:t>at the moment</w:t>
      </w:r>
      <w:proofErr w:type="gramEnd"/>
      <w:r w:rsidR="00015F4E" w:rsidRPr="007E7E30">
        <w:rPr>
          <w:rFonts w:ascii="Trebuchet MS" w:hAnsi="Trebuchet MS" w:cs="Times New Roman"/>
        </w:rPr>
        <w:t xml:space="preserve">. They're not at school because they've been </w:t>
      </w:r>
      <w:proofErr w:type="spellStart"/>
      <w:r w:rsidR="00015F4E" w:rsidRPr="007E7E30">
        <w:rPr>
          <w:rFonts w:ascii="Trebuchet MS" w:hAnsi="Trebuchet MS" w:cs="Times New Roman"/>
        </w:rPr>
        <w:t>shutdown</w:t>
      </w:r>
      <w:proofErr w:type="spellEnd"/>
      <w:r w:rsidR="00015F4E" w:rsidRPr="007E7E30">
        <w:rPr>
          <w:rFonts w:ascii="Trebuchet MS" w:hAnsi="Trebuchet MS" w:cs="Times New Roman"/>
        </w:rPr>
        <w:t xml:space="preserve"> for COVID, so I think we just all muddle along and I've learnt, or I'm trying to learn… I'm still trying at the age of 56 to learn this, be good enough. It's a thing we tell all our patients, isn't it?</w:t>
      </w:r>
    </w:p>
    <w:p w14:paraId="57E8D6E3" w14:textId="77777777" w:rsidR="00692B14" w:rsidRPr="007E7E30" w:rsidRDefault="00692B14" w:rsidP="000D2894">
      <w:pPr>
        <w:spacing w:line="360" w:lineRule="auto"/>
        <w:rPr>
          <w:rFonts w:ascii="Trebuchet MS" w:hAnsi="Trebuchet MS" w:cs="Times New Roman"/>
        </w:rPr>
      </w:pPr>
    </w:p>
    <w:p w14:paraId="4296C32A" w14:textId="1A88A67F" w:rsidR="00015F4E" w:rsidRDefault="00015F4E" w:rsidP="000D2894">
      <w:pPr>
        <w:spacing w:line="360" w:lineRule="auto"/>
        <w:rPr>
          <w:rFonts w:ascii="Trebuchet MS" w:hAnsi="Trebuchet MS" w:cs="Times New Roman"/>
        </w:rPr>
      </w:pPr>
      <w:r w:rsidRPr="007E7E30">
        <w:rPr>
          <w:rFonts w:ascii="Trebuchet MS" w:hAnsi="Trebuchet MS" w:cs="Times New Roman"/>
        </w:rPr>
        <w:t>Yes.</w:t>
      </w:r>
    </w:p>
    <w:p w14:paraId="07681C6C" w14:textId="77777777" w:rsidR="00692B14" w:rsidRPr="007E7E30" w:rsidRDefault="00692B14" w:rsidP="000D2894">
      <w:pPr>
        <w:spacing w:line="360" w:lineRule="auto"/>
        <w:rPr>
          <w:rFonts w:ascii="Trebuchet MS" w:hAnsi="Trebuchet MS" w:cs="Times New Roman"/>
        </w:rPr>
      </w:pPr>
    </w:p>
    <w:p w14:paraId="1F4B133A" w14:textId="40171D3F" w:rsidR="00015F4E" w:rsidRDefault="00015F4E" w:rsidP="000D2894">
      <w:pPr>
        <w:spacing w:line="360" w:lineRule="auto"/>
        <w:rPr>
          <w:rFonts w:ascii="Trebuchet MS" w:hAnsi="Trebuchet MS" w:cs="Times New Roman"/>
        </w:rPr>
      </w:pPr>
      <w:r w:rsidRPr="007E7E30">
        <w:rPr>
          <w:rFonts w:ascii="Trebuchet MS" w:hAnsi="Trebuchet MS" w:cs="Times New Roman"/>
        </w:rPr>
        <w:t>Where does that self-critical voice come from? Where does that harsh voice come from? When does striving become detrimental? When does nourishing become depleting? It's about listening to my own body and my own advice sometimes when I'm getting into that pattern as well.</w:t>
      </w:r>
    </w:p>
    <w:p w14:paraId="51C9D4B3" w14:textId="77777777" w:rsidR="00692B14" w:rsidRPr="007E7E30" w:rsidRDefault="00692B14" w:rsidP="000D2894">
      <w:pPr>
        <w:spacing w:line="360" w:lineRule="auto"/>
        <w:rPr>
          <w:rFonts w:ascii="Trebuchet MS" w:hAnsi="Trebuchet MS" w:cs="Times New Roman"/>
        </w:rPr>
      </w:pPr>
    </w:p>
    <w:p w14:paraId="4C906624" w14:textId="46F1B690" w:rsidR="00015F4E" w:rsidRDefault="00015F4E" w:rsidP="000D2894">
      <w:pPr>
        <w:spacing w:line="360" w:lineRule="auto"/>
        <w:rPr>
          <w:rFonts w:ascii="Trebuchet MS" w:hAnsi="Trebuchet MS" w:cs="Times New Roman"/>
        </w:rPr>
      </w:pPr>
      <w:r w:rsidRPr="007E7E30">
        <w:rPr>
          <w:rFonts w:ascii="Trebuchet MS" w:hAnsi="Trebuchet MS" w:cs="Times New Roman"/>
        </w:rPr>
        <w:t>Yes, wise words, being good enough.</w:t>
      </w:r>
    </w:p>
    <w:p w14:paraId="41F57C7E" w14:textId="77777777" w:rsidR="00692B14" w:rsidRPr="007E7E30" w:rsidRDefault="00692B14" w:rsidP="000D2894">
      <w:pPr>
        <w:spacing w:line="360" w:lineRule="auto"/>
        <w:rPr>
          <w:rFonts w:ascii="Trebuchet MS" w:hAnsi="Trebuchet MS" w:cs="Times New Roman"/>
        </w:rPr>
      </w:pPr>
    </w:p>
    <w:p w14:paraId="364EC95D" w14:textId="01B5C0DF" w:rsidR="00015F4E" w:rsidRDefault="00015F4E" w:rsidP="000D2894">
      <w:pPr>
        <w:spacing w:line="360" w:lineRule="auto"/>
        <w:rPr>
          <w:rFonts w:ascii="Trebuchet MS" w:hAnsi="Trebuchet MS" w:cs="Times New Roman"/>
        </w:rPr>
      </w:pPr>
      <w:r w:rsidRPr="007E7E30">
        <w:rPr>
          <w:rFonts w:ascii="Trebuchet MS" w:hAnsi="Trebuchet MS" w:cs="Times New Roman"/>
        </w:rPr>
        <w:t xml:space="preserve">Being good enough, it's a hard thing to learn, I think, because also, there are reasons that… Yes, if we strive, we get to </w:t>
      </w:r>
      <w:proofErr w:type="gramStart"/>
      <w:r w:rsidRPr="007E7E30">
        <w:rPr>
          <w:rFonts w:ascii="Trebuchet MS" w:hAnsi="Trebuchet MS" w:cs="Times New Roman"/>
        </w:rPr>
        <w:t>places</w:t>
      </w:r>
      <w:proofErr w:type="gramEnd"/>
      <w:r w:rsidRPr="007E7E30">
        <w:rPr>
          <w:rFonts w:ascii="Trebuchet MS" w:hAnsi="Trebuchet MS" w:cs="Times New Roman"/>
        </w:rPr>
        <w:t xml:space="preserve"> we want to go, but it's knowing when it's not good for you. It's knowing when it's too much. It's knowing when you have to slowdown and pause. I guess the pandemic has helped us reconfigure things. There are things that I hope people </w:t>
      </w:r>
      <w:r w:rsidR="009D29EB" w:rsidRPr="007E7E30">
        <w:rPr>
          <w:rFonts w:ascii="Trebuchet MS" w:hAnsi="Trebuchet MS" w:cs="Times New Roman"/>
        </w:rPr>
        <w:t>will hang onto when we come out of the pandemic. There's always a rush to go back to normal</w:t>
      </w:r>
      <w:r w:rsidR="005135D4" w:rsidRPr="007E7E30">
        <w:rPr>
          <w:rFonts w:ascii="Trebuchet MS" w:hAnsi="Trebuchet MS" w:cs="Times New Roman"/>
        </w:rPr>
        <w:t>.</w:t>
      </w:r>
      <w:r w:rsidR="009D29EB" w:rsidRPr="007E7E30">
        <w:rPr>
          <w:rFonts w:ascii="Trebuchet MS" w:hAnsi="Trebuchet MS" w:cs="Times New Roman"/>
        </w:rPr>
        <w:t xml:space="preserve"> I think, in the same way as when people have a trauma, you don't go back to normal. There is no going back. There is a springing forward. There is a, 'It won't be like it was, but what can it be and what can I use from now that will be helpful going forward? </w:t>
      </w:r>
      <w:r w:rsidR="009D29EB" w:rsidRPr="007E7E30">
        <w:rPr>
          <w:rFonts w:ascii="Trebuchet MS" w:hAnsi="Trebuchet MS" w:cs="Times New Roman"/>
        </w:rPr>
        <w:lastRenderedPageBreak/>
        <w:t>What have I learnt about myself and the way I live and the way my family live and my connections, what can I learn that I can take beyond?' I think it's been an important time for everybody really. I know people have had a really, really ghastly time and I'm very lucky that when my children had COVID, it wasn't debilitating, but yes, there have been some bright spots in it as well in terms of connection and reflection.</w:t>
      </w:r>
    </w:p>
    <w:p w14:paraId="34B4EF59" w14:textId="77777777" w:rsidR="00692B14" w:rsidRPr="007E7E30" w:rsidRDefault="00692B14" w:rsidP="000D2894">
      <w:pPr>
        <w:spacing w:line="360" w:lineRule="auto"/>
        <w:rPr>
          <w:rFonts w:ascii="Trebuchet MS" w:hAnsi="Trebuchet MS" w:cs="Times New Roman"/>
        </w:rPr>
      </w:pPr>
    </w:p>
    <w:p w14:paraId="5811D6AC" w14:textId="694B3E81" w:rsidR="009D29EB" w:rsidRDefault="009D29EB" w:rsidP="000D2894">
      <w:pPr>
        <w:spacing w:line="360" w:lineRule="auto"/>
        <w:rPr>
          <w:rFonts w:ascii="Trebuchet MS" w:hAnsi="Trebuchet MS" w:cs="Times New Roman"/>
        </w:rPr>
      </w:pPr>
      <w:r w:rsidRPr="007E7E30">
        <w:rPr>
          <w:rFonts w:ascii="Trebuchet MS" w:hAnsi="Trebuchet MS" w:cs="Times New Roman"/>
        </w:rPr>
        <w:t>Absolutely, and I'd say this interview has been a bright spot for me, Sian. It's been</w:t>
      </w:r>
      <w:r w:rsidR="000E3A0F" w:rsidRPr="007E7E30">
        <w:rPr>
          <w:rFonts w:ascii="Trebuchet MS" w:hAnsi="Trebuchet MS" w:cs="Times New Roman"/>
        </w:rPr>
        <w:t>…</w:t>
      </w:r>
    </w:p>
    <w:p w14:paraId="06A9DC1E" w14:textId="77777777" w:rsidR="00A36BE4" w:rsidRPr="007E7E30" w:rsidRDefault="00A36BE4" w:rsidP="000D2894">
      <w:pPr>
        <w:spacing w:line="360" w:lineRule="auto"/>
        <w:rPr>
          <w:rFonts w:ascii="Trebuchet MS" w:hAnsi="Trebuchet MS" w:cs="Times New Roman"/>
        </w:rPr>
      </w:pPr>
    </w:p>
    <w:p w14:paraId="58B7B112" w14:textId="3D6E2B0A" w:rsidR="000E3A0F" w:rsidRDefault="000E3A0F" w:rsidP="000D2894">
      <w:pPr>
        <w:spacing w:line="360" w:lineRule="auto"/>
        <w:rPr>
          <w:rFonts w:ascii="Trebuchet MS" w:hAnsi="Trebuchet MS" w:cs="Times New Roman"/>
        </w:rPr>
      </w:pPr>
      <w:r w:rsidRPr="007E7E30">
        <w:rPr>
          <w:rFonts w:ascii="Trebuchet MS" w:hAnsi="Trebuchet MS" w:cs="Times New Roman"/>
        </w:rPr>
        <w:t>Bless you. It's been lovely being with you.</w:t>
      </w:r>
    </w:p>
    <w:p w14:paraId="4675E4B1" w14:textId="77777777" w:rsidR="00A36BE4" w:rsidRPr="007E7E30" w:rsidRDefault="00A36BE4" w:rsidP="000D2894">
      <w:pPr>
        <w:spacing w:line="360" w:lineRule="auto"/>
        <w:rPr>
          <w:rFonts w:ascii="Trebuchet MS" w:hAnsi="Trebuchet MS" w:cs="Times New Roman"/>
        </w:rPr>
      </w:pPr>
    </w:p>
    <w:p w14:paraId="1E6D3E1A" w14:textId="33D32DC6" w:rsidR="000E3A0F" w:rsidRDefault="000E3A0F" w:rsidP="000D2894">
      <w:pPr>
        <w:spacing w:line="360" w:lineRule="auto"/>
        <w:rPr>
          <w:rFonts w:ascii="Trebuchet MS" w:hAnsi="Trebuchet MS" w:cs="Times New Roman"/>
        </w:rPr>
      </w:pPr>
      <w:r w:rsidRPr="007E7E30">
        <w:rPr>
          <w:rFonts w:ascii="Trebuchet MS" w:hAnsi="Trebuchet MS" w:cs="Times New Roman"/>
        </w:rPr>
        <w:t>It's been so inspirational and thank you so much for making the time in your busy schedule. I wish you the best of luck with the rest of your studies and I'd love to invite you to join us again in a while when you've completed your journey and you are Doctor Sian Williams, and we'll see what [?you've 0:34:57.8] got instore at that point.</w:t>
      </w:r>
    </w:p>
    <w:p w14:paraId="478FC5BE" w14:textId="77777777" w:rsidR="00A36BE4" w:rsidRPr="007E7E30" w:rsidRDefault="00A36BE4" w:rsidP="000D2894">
      <w:pPr>
        <w:spacing w:line="360" w:lineRule="auto"/>
        <w:rPr>
          <w:rFonts w:ascii="Trebuchet MS" w:hAnsi="Trebuchet MS" w:cs="Times New Roman"/>
        </w:rPr>
      </w:pPr>
    </w:p>
    <w:p w14:paraId="6D3424B5" w14:textId="71A1E86E" w:rsidR="000E3A0F" w:rsidRDefault="000E3A0F" w:rsidP="000D2894">
      <w:pPr>
        <w:spacing w:line="360" w:lineRule="auto"/>
        <w:rPr>
          <w:rFonts w:ascii="Trebuchet MS" w:hAnsi="Trebuchet MS" w:cs="Times New Roman"/>
        </w:rPr>
      </w:pPr>
      <w:r w:rsidRPr="007E7E30">
        <w:rPr>
          <w:rFonts w:ascii="Trebuchet MS" w:hAnsi="Trebuchet MS" w:cs="Times New Roman"/>
        </w:rPr>
        <w:t xml:space="preserve">I'd be </w:t>
      </w:r>
      <w:proofErr w:type="gramStart"/>
      <w:r w:rsidRPr="007E7E30">
        <w:rPr>
          <w:rFonts w:ascii="Trebuchet MS" w:hAnsi="Trebuchet MS" w:cs="Times New Roman"/>
        </w:rPr>
        <w:t>really happy</w:t>
      </w:r>
      <w:proofErr w:type="gramEnd"/>
      <w:r w:rsidRPr="007E7E30">
        <w:rPr>
          <w:rFonts w:ascii="Trebuchet MS" w:hAnsi="Trebuchet MS" w:cs="Times New Roman"/>
        </w:rPr>
        <w:t xml:space="preserve"> to, Sally, and I'd love to hear as well from other BACP members about</w:t>
      </w:r>
      <w:r w:rsidR="009D07E1" w:rsidRPr="007E7E30">
        <w:rPr>
          <w:rFonts w:ascii="Trebuchet MS" w:hAnsi="Trebuchet MS" w:cs="Times New Roman"/>
        </w:rPr>
        <w:t>… J</w:t>
      </w:r>
      <w:r w:rsidRPr="007E7E30">
        <w:rPr>
          <w:rFonts w:ascii="Trebuchet MS" w:hAnsi="Trebuchet MS" w:cs="Times New Roman"/>
        </w:rPr>
        <w:t xml:space="preserve">ust to get-together and have a good old chat about what's worked, what hasn't, what will we take forward with us, what will we leave behind. What have we learnt? What have we learnt in this remote way of being? How has that impacted on our clients and on us. No, I'd be </w:t>
      </w:r>
      <w:proofErr w:type="gramStart"/>
      <w:r w:rsidRPr="007E7E30">
        <w:rPr>
          <w:rFonts w:ascii="Trebuchet MS" w:hAnsi="Trebuchet MS" w:cs="Times New Roman"/>
        </w:rPr>
        <w:t>really happy</w:t>
      </w:r>
      <w:proofErr w:type="gramEnd"/>
      <w:r w:rsidRPr="007E7E30">
        <w:rPr>
          <w:rFonts w:ascii="Trebuchet MS" w:hAnsi="Trebuchet MS" w:cs="Times New Roman"/>
        </w:rPr>
        <w:t xml:space="preserve"> to do that, to see you again.</w:t>
      </w:r>
    </w:p>
    <w:p w14:paraId="6B5EBF11" w14:textId="77777777" w:rsidR="00A36BE4" w:rsidRPr="007E7E30" w:rsidRDefault="00A36BE4" w:rsidP="000D2894">
      <w:pPr>
        <w:spacing w:line="360" w:lineRule="auto"/>
        <w:rPr>
          <w:rFonts w:ascii="Trebuchet MS" w:hAnsi="Trebuchet MS" w:cs="Times New Roman"/>
        </w:rPr>
      </w:pPr>
    </w:p>
    <w:p w14:paraId="41E9ABC8" w14:textId="2CD4D9CD" w:rsidR="000E3A0F" w:rsidRDefault="000E3A0F" w:rsidP="000D2894">
      <w:pPr>
        <w:spacing w:line="360" w:lineRule="auto"/>
        <w:rPr>
          <w:rFonts w:ascii="Trebuchet MS" w:hAnsi="Trebuchet MS" w:cs="Times New Roman"/>
        </w:rPr>
      </w:pPr>
      <w:r w:rsidRPr="007E7E30">
        <w:rPr>
          <w:rFonts w:ascii="Trebuchet MS" w:hAnsi="Trebuchet MS" w:cs="Times New Roman"/>
        </w:rPr>
        <w:t>Great, okay.</w:t>
      </w:r>
    </w:p>
    <w:p w14:paraId="7CB4533A" w14:textId="77777777" w:rsidR="00A36BE4" w:rsidRPr="007E7E30" w:rsidRDefault="00A36BE4" w:rsidP="000D2894">
      <w:pPr>
        <w:spacing w:line="360" w:lineRule="auto"/>
        <w:rPr>
          <w:rFonts w:ascii="Trebuchet MS" w:hAnsi="Trebuchet MS" w:cs="Times New Roman"/>
        </w:rPr>
      </w:pPr>
    </w:p>
    <w:p w14:paraId="3AEE0FBB" w14:textId="2CE9DC65" w:rsidR="000E3A0F" w:rsidRDefault="000E3A0F" w:rsidP="000D2894">
      <w:pPr>
        <w:spacing w:line="360" w:lineRule="auto"/>
        <w:rPr>
          <w:rFonts w:ascii="Trebuchet MS" w:hAnsi="Trebuchet MS" w:cs="Times New Roman"/>
        </w:rPr>
      </w:pPr>
      <w:r w:rsidRPr="007E7E30">
        <w:rPr>
          <w:rFonts w:ascii="Trebuchet MS" w:hAnsi="Trebuchet MS" w:cs="Times New Roman"/>
        </w:rPr>
        <w:t>Just to say, good luck to everybody out there and everybody who is trying to help because it's such a valuable thing and becoming ever more so. I'm in awe of those who've been doing it for a long time. I'm just a newbie. I'm on the baby ski slopes!</w:t>
      </w:r>
    </w:p>
    <w:p w14:paraId="22B8E024" w14:textId="77777777" w:rsidR="00A36BE4" w:rsidRPr="007E7E30" w:rsidRDefault="00A36BE4" w:rsidP="000D2894">
      <w:pPr>
        <w:spacing w:line="360" w:lineRule="auto"/>
        <w:rPr>
          <w:rFonts w:ascii="Trebuchet MS" w:hAnsi="Trebuchet MS" w:cs="Times New Roman"/>
        </w:rPr>
      </w:pPr>
    </w:p>
    <w:p w14:paraId="2DF2BB98" w14:textId="297B8990" w:rsidR="000E3A0F" w:rsidRDefault="000E3A0F" w:rsidP="000D2894">
      <w:pPr>
        <w:spacing w:line="360" w:lineRule="auto"/>
        <w:rPr>
          <w:rFonts w:ascii="Trebuchet MS" w:hAnsi="Trebuchet MS" w:cs="Times New Roman"/>
        </w:rPr>
      </w:pPr>
      <w:r w:rsidRPr="007E7E30">
        <w:rPr>
          <w:rFonts w:ascii="Trebuchet MS" w:hAnsi="Trebuchet MS" w:cs="Times New Roman"/>
        </w:rPr>
        <w:t>Absolutely, okay.</w:t>
      </w:r>
    </w:p>
    <w:p w14:paraId="035933E8" w14:textId="77777777" w:rsidR="00A36BE4" w:rsidRPr="007E7E30" w:rsidRDefault="00A36BE4" w:rsidP="000D2894">
      <w:pPr>
        <w:spacing w:line="360" w:lineRule="auto"/>
        <w:rPr>
          <w:rFonts w:ascii="Trebuchet MS" w:hAnsi="Trebuchet MS" w:cs="Times New Roman"/>
        </w:rPr>
      </w:pPr>
    </w:p>
    <w:p w14:paraId="3501D326" w14:textId="1028EF8D" w:rsidR="000E3A0F" w:rsidRDefault="000E3A0F" w:rsidP="000D2894">
      <w:pPr>
        <w:spacing w:line="360" w:lineRule="auto"/>
        <w:rPr>
          <w:rFonts w:ascii="Trebuchet MS" w:hAnsi="Trebuchet MS" w:cs="Times New Roman"/>
        </w:rPr>
      </w:pPr>
      <w:r w:rsidRPr="007E7E30">
        <w:rPr>
          <w:rFonts w:ascii="Trebuchet MS" w:hAnsi="Trebuchet MS" w:cs="Times New Roman"/>
        </w:rPr>
        <w:t>I've got a lot to learn.</w:t>
      </w:r>
    </w:p>
    <w:p w14:paraId="0D7AA468" w14:textId="77777777" w:rsidR="00A36BE4" w:rsidRPr="007E7E30" w:rsidRDefault="00A36BE4" w:rsidP="000D2894">
      <w:pPr>
        <w:spacing w:line="360" w:lineRule="auto"/>
        <w:rPr>
          <w:rFonts w:ascii="Trebuchet MS" w:hAnsi="Trebuchet MS" w:cs="Times New Roman"/>
        </w:rPr>
      </w:pPr>
    </w:p>
    <w:p w14:paraId="06475316" w14:textId="3501D564" w:rsidR="000E3A0F" w:rsidRDefault="000E3A0F" w:rsidP="000D2894">
      <w:pPr>
        <w:spacing w:line="360" w:lineRule="auto"/>
        <w:rPr>
          <w:rFonts w:ascii="Trebuchet MS" w:hAnsi="Trebuchet MS" w:cs="Times New Roman"/>
        </w:rPr>
      </w:pPr>
      <w:r w:rsidRPr="007E7E30">
        <w:rPr>
          <w:rFonts w:ascii="Trebuchet MS" w:hAnsi="Trebuchet MS" w:cs="Times New Roman"/>
        </w:rPr>
        <w:t>Yes, and happy skiing!</w:t>
      </w:r>
    </w:p>
    <w:p w14:paraId="22642C3B" w14:textId="77777777" w:rsidR="00A36BE4" w:rsidRPr="007E7E30" w:rsidRDefault="00A36BE4" w:rsidP="000D2894">
      <w:pPr>
        <w:spacing w:line="360" w:lineRule="auto"/>
        <w:rPr>
          <w:rFonts w:ascii="Trebuchet MS" w:hAnsi="Trebuchet MS" w:cs="Times New Roman"/>
        </w:rPr>
      </w:pPr>
    </w:p>
    <w:p w14:paraId="0A6A0F37" w14:textId="7801912C" w:rsidR="000E3A0F" w:rsidRDefault="000E3A0F" w:rsidP="000D2894">
      <w:pPr>
        <w:spacing w:line="360" w:lineRule="auto"/>
        <w:rPr>
          <w:rFonts w:ascii="Trebuchet MS" w:hAnsi="Trebuchet MS" w:cs="Times New Roman"/>
        </w:rPr>
      </w:pPr>
      <w:r w:rsidRPr="007E7E30">
        <w:rPr>
          <w:rFonts w:ascii="Trebuchet MS" w:hAnsi="Trebuchet MS" w:cs="Times New Roman"/>
        </w:rPr>
        <w:t xml:space="preserve">Thank you. </w:t>
      </w:r>
    </w:p>
    <w:p w14:paraId="6F2B3899" w14:textId="77777777" w:rsidR="00A36BE4" w:rsidRPr="007E7E30" w:rsidRDefault="00A36BE4" w:rsidP="000D2894">
      <w:pPr>
        <w:spacing w:line="360" w:lineRule="auto"/>
        <w:rPr>
          <w:rFonts w:ascii="Trebuchet MS" w:hAnsi="Trebuchet MS" w:cs="Times New Roman"/>
        </w:rPr>
      </w:pPr>
    </w:p>
    <w:p w14:paraId="4E1EB08B" w14:textId="682729E9" w:rsidR="000E3A0F" w:rsidRDefault="000E3A0F" w:rsidP="000D2894">
      <w:pPr>
        <w:spacing w:line="360" w:lineRule="auto"/>
        <w:rPr>
          <w:rFonts w:ascii="Trebuchet MS" w:hAnsi="Trebuchet MS" w:cs="Times New Roman"/>
        </w:rPr>
      </w:pPr>
      <w:r w:rsidRPr="007E7E30">
        <w:rPr>
          <w:rFonts w:ascii="Trebuchet MS" w:hAnsi="Trebuchet MS" w:cs="Times New Roman"/>
        </w:rPr>
        <w:t>All right, thank you. [Music play</w:t>
      </w:r>
      <w:r w:rsidR="00326050" w:rsidRPr="007E7E30">
        <w:rPr>
          <w:rFonts w:ascii="Trebuchet MS" w:hAnsi="Trebuchet MS" w:cs="Times New Roman"/>
        </w:rPr>
        <w:t>ing</w:t>
      </w:r>
      <w:r w:rsidRPr="007E7E30">
        <w:rPr>
          <w:rFonts w:ascii="Trebuchet MS" w:hAnsi="Trebuchet MS" w:cs="Times New Roman"/>
        </w:rPr>
        <w:t>]</w:t>
      </w:r>
    </w:p>
    <w:p w14:paraId="417FB1E0" w14:textId="77777777" w:rsidR="00A36BE4" w:rsidRPr="007E7E30" w:rsidRDefault="00A36BE4" w:rsidP="000D2894">
      <w:pPr>
        <w:spacing w:line="360" w:lineRule="auto"/>
        <w:rPr>
          <w:rFonts w:ascii="Trebuchet MS" w:hAnsi="Trebuchet MS" w:cs="Times New Roman"/>
        </w:rPr>
      </w:pPr>
    </w:p>
    <w:p w14:paraId="42B7D014" w14:textId="714A1F1A" w:rsidR="000E3A0F" w:rsidRPr="007E7E30" w:rsidRDefault="000E3A0F" w:rsidP="000D2894">
      <w:pPr>
        <w:spacing w:line="360" w:lineRule="auto"/>
        <w:rPr>
          <w:rFonts w:ascii="Trebuchet MS" w:hAnsi="Trebuchet MS" w:cs="Times New Roman"/>
        </w:rPr>
      </w:pPr>
      <w:r w:rsidRPr="007E7E30">
        <w:rPr>
          <w:rFonts w:ascii="Trebuchet MS" w:hAnsi="Trebuchet MS" w:cs="Times New Roman"/>
        </w:rPr>
        <w:t>Thank you for listening to the BACP Therapy Today podcast. We hope that you enjoyed it, and remember, if you've got any ideas or suggestions on what we might include in future editions, please do not hesitate to get in touch. Thanks again.</w:t>
      </w:r>
    </w:p>
    <w:p w14:paraId="41ED38AF" w14:textId="77777777" w:rsidR="00C939B2" w:rsidRPr="007E7E30" w:rsidRDefault="00C939B2" w:rsidP="000D2894">
      <w:pPr>
        <w:spacing w:line="360" w:lineRule="auto"/>
        <w:rPr>
          <w:rFonts w:ascii="Trebuchet MS" w:hAnsi="Trebuchet MS" w:cs="Times New Roman"/>
          <w:bCs/>
        </w:rPr>
      </w:pPr>
    </w:p>
    <w:p w14:paraId="18725516" w14:textId="21837EFD" w:rsidR="008C0EE1" w:rsidRPr="007E7E30" w:rsidRDefault="00C939B2" w:rsidP="009D07E1">
      <w:pPr>
        <w:spacing w:line="360" w:lineRule="auto"/>
        <w:jc w:val="center"/>
        <w:rPr>
          <w:rFonts w:ascii="Trebuchet MS" w:hAnsi="Trebuchet MS" w:cs="Times New Roman"/>
          <w:b/>
          <w:bCs/>
        </w:rPr>
      </w:pPr>
      <w:r w:rsidRPr="007E7E30">
        <w:rPr>
          <w:rFonts w:ascii="Trebuchet MS" w:hAnsi="Trebuchet MS" w:cs="Times New Roman"/>
          <w:b/>
          <w:bCs/>
        </w:rPr>
        <w:t>[</w:t>
      </w:r>
      <w:r w:rsidR="00A36BE4" w:rsidRPr="007E7E30">
        <w:rPr>
          <w:rFonts w:ascii="Trebuchet MS" w:hAnsi="Trebuchet MS" w:cs="Times New Roman"/>
          <w:b/>
          <w:bCs/>
        </w:rPr>
        <w:t>end of transcript</w:t>
      </w:r>
      <w:r w:rsidRPr="007E7E30">
        <w:rPr>
          <w:rFonts w:ascii="Trebuchet MS" w:hAnsi="Trebuchet MS" w:cs="Times New Roman"/>
          <w:b/>
          <w:bCs/>
        </w:rPr>
        <w:t>]</w:t>
      </w:r>
    </w:p>
    <w:sectPr w:rsidR="008C0EE1" w:rsidRPr="007E7E30" w:rsidSect="008C767F">
      <w:footerReference w:type="even" r:id="rId11"/>
      <w:footerReference w:type="default" r:id="rId12"/>
      <w:pgSz w:w="11900" w:h="16840"/>
      <w:pgMar w:top="1843" w:right="843" w:bottom="993" w:left="993" w:header="709" w:footer="1396"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2D7270" w14:textId="77777777" w:rsidR="00E079DB" w:rsidRDefault="00E079DB" w:rsidP="00AB1AAF">
      <w:r>
        <w:separator/>
      </w:r>
    </w:p>
  </w:endnote>
  <w:endnote w:type="continuationSeparator" w:id="0">
    <w:p w14:paraId="7E198E12" w14:textId="77777777" w:rsidR="00E079DB" w:rsidRDefault="00E079DB" w:rsidP="00AB1AAF">
      <w:r>
        <w:continuationSeparator/>
      </w:r>
    </w:p>
  </w:endnote>
  <w:endnote w:type="continuationNotice" w:id="1">
    <w:p w14:paraId="15607C16" w14:textId="77777777" w:rsidR="00E079DB" w:rsidRDefault="00E079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6C246" w14:textId="77777777"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521063">
      <w:rPr>
        <w:rStyle w:val="PageNumber"/>
        <w:rFonts w:asciiTheme="majorHAnsi" w:hAnsiTheme="majorHAnsi"/>
        <w:noProof/>
        <w:sz w:val="22"/>
        <w:szCs w:val="22"/>
      </w:rPr>
      <w:t>5</w:t>
    </w:r>
    <w:r w:rsidRPr="00210C93">
      <w:rPr>
        <w:rStyle w:val="PageNumber"/>
        <w:rFonts w:asciiTheme="majorHAnsi" w:hAnsiTheme="majorHAnsi"/>
        <w:sz w:val="22"/>
        <w:szCs w:val="22"/>
      </w:rPr>
      <w:fldChar w:fldCharType="end"/>
    </w:r>
  </w:p>
  <w:p w14:paraId="04D8F2BA" w14:textId="73A2EF78"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0DB3AD" w14:textId="77777777" w:rsidR="00E079DB" w:rsidRDefault="00E079DB" w:rsidP="00AB1AAF">
      <w:r>
        <w:separator/>
      </w:r>
    </w:p>
  </w:footnote>
  <w:footnote w:type="continuationSeparator" w:id="0">
    <w:p w14:paraId="1F5BACAE" w14:textId="77777777" w:rsidR="00E079DB" w:rsidRDefault="00E079DB" w:rsidP="00AB1AAF">
      <w:r>
        <w:continuationSeparator/>
      </w:r>
    </w:p>
  </w:footnote>
  <w:footnote w:type="continuationNotice" w:id="1">
    <w:p w14:paraId="5EA7BCCB" w14:textId="77777777" w:rsidR="00E079DB" w:rsidRDefault="00E079D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1AAF"/>
    <w:rsid w:val="00015F4E"/>
    <w:rsid w:val="0006007D"/>
    <w:rsid w:val="00073C21"/>
    <w:rsid w:val="000D2894"/>
    <w:rsid w:val="000E3A0F"/>
    <w:rsid w:val="00162AF6"/>
    <w:rsid w:val="00171BC2"/>
    <w:rsid w:val="001845C0"/>
    <w:rsid w:val="00191E84"/>
    <w:rsid w:val="001C7310"/>
    <w:rsid w:val="001D6B72"/>
    <w:rsid w:val="001D7788"/>
    <w:rsid w:val="001F529F"/>
    <w:rsid w:val="00210C93"/>
    <w:rsid w:val="002603E3"/>
    <w:rsid w:val="002760F5"/>
    <w:rsid w:val="002853C7"/>
    <w:rsid w:val="002B4180"/>
    <w:rsid w:val="00326050"/>
    <w:rsid w:val="00347227"/>
    <w:rsid w:val="003800C1"/>
    <w:rsid w:val="003C0C08"/>
    <w:rsid w:val="00431A84"/>
    <w:rsid w:val="00446512"/>
    <w:rsid w:val="00460729"/>
    <w:rsid w:val="00471DE6"/>
    <w:rsid w:val="004762B0"/>
    <w:rsid w:val="00476446"/>
    <w:rsid w:val="004B7B47"/>
    <w:rsid w:val="004C5F35"/>
    <w:rsid w:val="004F262A"/>
    <w:rsid w:val="004F5F8A"/>
    <w:rsid w:val="005135D4"/>
    <w:rsid w:val="00521063"/>
    <w:rsid w:val="005263C0"/>
    <w:rsid w:val="005268AB"/>
    <w:rsid w:val="00532B66"/>
    <w:rsid w:val="005335BF"/>
    <w:rsid w:val="00541E2A"/>
    <w:rsid w:val="005750E3"/>
    <w:rsid w:val="00590C72"/>
    <w:rsid w:val="005C4AE4"/>
    <w:rsid w:val="00604D99"/>
    <w:rsid w:val="00606121"/>
    <w:rsid w:val="00643243"/>
    <w:rsid w:val="00672063"/>
    <w:rsid w:val="00682A99"/>
    <w:rsid w:val="00692B14"/>
    <w:rsid w:val="006A061D"/>
    <w:rsid w:val="00764FAA"/>
    <w:rsid w:val="007D2B7C"/>
    <w:rsid w:val="007E7E30"/>
    <w:rsid w:val="008146B4"/>
    <w:rsid w:val="008454BC"/>
    <w:rsid w:val="00892CB0"/>
    <w:rsid w:val="008C0EE1"/>
    <w:rsid w:val="008C767F"/>
    <w:rsid w:val="008E3697"/>
    <w:rsid w:val="0091352C"/>
    <w:rsid w:val="00930C93"/>
    <w:rsid w:val="00962276"/>
    <w:rsid w:val="0099648B"/>
    <w:rsid w:val="009D07E1"/>
    <w:rsid w:val="009D29EB"/>
    <w:rsid w:val="00A32FAB"/>
    <w:rsid w:val="00A36BE4"/>
    <w:rsid w:val="00A5422D"/>
    <w:rsid w:val="00AA3BD7"/>
    <w:rsid w:val="00AA4847"/>
    <w:rsid w:val="00AB1AAF"/>
    <w:rsid w:val="00B12B68"/>
    <w:rsid w:val="00B24210"/>
    <w:rsid w:val="00B761D6"/>
    <w:rsid w:val="00BB1A5E"/>
    <w:rsid w:val="00BF2788"/>
    <w:rsid w:val="00C07F03"/>
    <w:rsid w:val="00C23710"/>
    <w:rsid w:val="00C359BD"/>
    <w:rsid w:val="00C76FF5"/>
    <w:rsid w:val="00C90D60"/>
    <w:rsid w:val="00C939B2"/>
    <w:rsid w:val="00CB1D39"/>
    <w:rsid w:val="00CC2067"/>
    <w:rsid w:val="00CF5BC5"/>
    <w:rsid w:val="00D37EEF"/>
    <w:rsid w:val="00D4174A"/>
    <w:rsid w:val="00D4646E"/>
    <w:rsid w:val="00D5032E"/>
    <w:rsid w:val="00DA505A"/>
    <w:rsid w:val="00DE1491"/>
    <w:rsid w:val="00E079DB"/>
    <w:rsid w:val="00E325FA"/>
    <w:rsid w:val="00E463C2"/>
    <w:rsid w:val="00E57AEB"/>
    <w:rsid w:val="00EF27DD"/>
    <w:rsid w:val="00F5548F"/>
    <w:rsid w:val="00FC7C51"/>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oNotEmbedSmartTags/>
  <w:decimalSymbol w:val="."/>
  <w:listSeparator w:val=","/>
  <w14:docId w14:val="5D346495"/>
  <w15:docId w15:val="{1B45754E-DA9F-44C3-94F4-91A708BA8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27735A7945DE046B624D4F84AA72205" ma:contentTypeVersion="12" ma:contentTypeDescription="Create a new document." ma:contentTypeScope="" ma:versionID="78bd80036f4247116f029cf5542ac5a6">
  <xsd:schema xmlns:xsd="http://www.w3.org/2001/XMLSchema" xmlns:xs="http://www.w3.org/2001/XMLSchema" xmlns:p="http://schemas.microsoft.com/office/2006/metadata/properties" xmlns:ns2="74401f76-0057-4106-a8b5-1166e7ce87b4" xmlns:ns3="ed8d1c9c-6188-4667-8b32-406910164ae5" targetNamespace="http://schemas.microsoft.com/office/2006/metadata/properties" ma:root="true" ma:fieldsID="95627bab3621926fcc0512f8c11cf960" ns2:_="" ns3:_="">
    <xsd:import namespace="74401f76-0057-4106-a8b5-1166e7ce87b4"/>
    <xsd:import namespace="ed8d1c9c-6188-4667-8b32-406910164ae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401f76-0057-4106-a8b5-1166e7ce87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d8d1c9c-6188-4667-8b32-406910164ae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0CC87B-5CD5-4F30-B8A3-3FB645471F7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6DFCD44-5D80-4A45-9236-135E2B1880AD}">
  <ds:schemaRefs>
    <ds:schemaRef ds:uri="http://schemas.microsoft.com/sharepoint/v3/contenttype/forms"/>
  </ds:schemaRefs>
</ds:datastoreItem>
</file>

<file path=customXml/itemProps3.xml><?xml version="1.0" encoding="utf-8"?>
<ds:datastoreItem xmlns:ds="http://schemas.openxmlformats.org/officeDocument/2006/customXml" ds:itemID="{3A37FD6B-E534-4197-80FB-E3921C5631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401f76-0057-4106-a8b5-1166e7ce87b4"/>
    <ds:schemaRef ds:uri="ed8d1c9c-6188-4667-8b32-406910164a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87250AA-B60E-41BB-A328-AF1E6CCEDA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13</Pages>
  <Words>4294</Words>
  <Characters>24481</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Company>Breathe</Company>
  <LinksUpToDate>false</LinksUpToDate>
  <CharactersWithSpaces>28718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Sally Mooney</cp:lastModifiedBy>
  <cp:revision>7</cp:revision>
  <dcterms:created xsi:type="dcterms:W3CDTF">2021-01-07T09:24:00Z</dcterms:created>
  <dcterms:modified xsi:type="dcterms:W3CDTF">2021-01-12T08:35:00Z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0x010100D27735A7945DE046B624D4F84AA72205</vt:lpwstr>
  </property>
</Properties>
</file>