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37F2" w14:textId="37E8646D" w:rsidR="009306F5" w:rsidRDefault="009306F5" w:rsidP="00014006">
      <w:pPr>
        <w:pStyle w:val="Heading5"/>
      </w:pPr>
      <w:r>
        <w:t>Role title:</w:t>
      </w:r>
      <w:r w:rsidR="00815C5A">
        <w:t xml:space="preserve"> </w:t>
      </w:r>
      <w:r w:rsidR="00B87860">
        <w:tab/>
      </w:r>
      <w:r w:rsidR="00815C5A">
        <w:t xml:space="preserve">Accreditation Service Officer </w:t>
      </w:r>
    </w:p>
    <w:p w14:paraId="2721DE43" w14:textId="73DA521E" w:rsidR="004556F5" w:rsidRDefault="009306F5" w:rsidP="00014006">
      <w:pPr>
        <w:pStyle w:val="Heading5"/>
      </w:pPr>
      <w:r>
        <w:t>Reports to:</w:t>
      </w:r>
      <w:r w:rsidR="00815C5A">
        <w:t xml:space="preserve"> </w:t>
      </w:r>
      <w:r w:rsidR="00B87860">
        <w:t xml:space="preserve"> </w:t>
      </w:r>
      <w:r w:rsidR="00014006">
        <w:tab/>
      </w:r>
      <w:r w:rsidR="00B87860">
        <w:t>Accreditation Team Supervisor</w:t>
      </w:r>
    </w:p>
    <w:p w14:paraId="6175BFF5" w14:textId="41FEF90C" w:rsidR="00B87860" w:rsidRPr="00C72F87" w:rsidRDefault="00014006" w:rsidP="00C72F87">
      <w:pPr>
        <w:pStyle w:val="Heading5"/>
        <w:rPr>
          <w:bCs/>
        </w:rPr>
      </w:pPr>
      <w:r w:rsidRPr="00014006">
        <w:rPr>
          <w:bCs/>
        </w:rPr>
        <w:t>Depar</w:t>
      </w:r>
      <w:r w:rsidRPr="00C72F87">
        <w:rPr>
          <w:bCs/>
        </w:rPr>
        <w:t xml:space="preserve">tment: </w:t>
      </w:r>
      <w:r w:rsidRPr="00C72F87">
        <w:rPr>
          <w:bCs/>
        </w:rPr>
        <w:tab/>
        <w:t>Professional Standards</w:t>
      </w:r>
      <w:r w:rsidR="00B87860" w:rsidRPr="00C72F87">
        <w:rPr>
          <w:bCs/>
        </w:rPr>
        <w:tab/>
      </w:r>
    </w:p>
    <w:p w14:paraId="7B7A351F" w14:textId="77777777" w:rsidR="00480ECC" w:rsidRPr="00B87860" w:rsidRDefault="00480ECC" w:rsidP="00014006"/>
    <w:p w14:paraId="672393A8" w14:textId="5F7C6A28" w:rsidR="009306F5" w:rsidRDefault="009306F5" w:rsidP="009306F5">
      <w:pPr>
        <w:pStyle w:val="Heading5"/>
      </w:pPr>
      <w:r>
        <w:t>Job purpose:</w:t>
      </w:r>
      <w:r w:rsidR="00815C5A">
        <w:t xml:space="preserve"> To assist with all aspects of the work of the </w:t>
      </w:r>
      <w:r w:rsidR="009970D5">
        <w:t>I</w:t>
      </w:r>
      <w:r w:rsidR="00815C5A">
        <w:t xml:space="preserve">ndividual Accreditation Scheme to ensure members are supported through the process and compliance with internal standards </w:t>
      </w:r>
      <w:r w:rsidR="00014006">
        <w:t>are</w:t>
      </w:r>
      <w:r w:rsidR="00815C5A">
        <w:t xml:space="preserve"> met</w:t>
      </w:r>
      <w:r w:rsidR="00B87860">
        <w:t>.</w:t>
      </w:r>
    </w:p>
    <w:p w14:paraId="48861C13" w14:textId="39010685" w:rsidR="009306F5" w:rsidRPr="005268A0" w:rsidRDefault="009306F5" w:rsidP="009306F5">
      <w:pPr>
        <w:rPr>
          <w:b/>
        </w:rPr>
      </w:pPr>
      <w:r>
        <w:tab/>
      </w:r>
      <w:r w:rsidRPr="005268A0">
        <w:rPr>
          <w:b/>
        </w:rPr>
        <w:t>Financial:</w:t>
      </w:r>
      <w:r w:rsidR="00B61D4C">
        <w:rPr>
          <w:b/>
        </w:rPr>
        <w:t>/</w:t>
      </w:r>
    </w:p>
    <w:p w14:paraId="58CD69AB" w14:textId="32A9C656" w:rsidR="009306F5" w:rsidRPr="005268A0" w:rsidRDefault="009306F5" w:rsidP="009306F5">
      <w:pPr>
        <w:rPr>
          <w:b/>
        </w:rPr>
      </w:pPr>
      <w:r w:rsidRPr="005268A0">
        <w:rPr>
          <w:b/>
        </w:rPr>
        <w:tab/>
      </w:r>
    </w:p>
    <w:p w14:paraId="362A9A00" w14:textId="7763E97D" w:rsidR="009306F5" w:rsidRPr="005268A0" w:rsidRDefault="009306F5" w:rsidP="009306F5">
      <w:pPr>
        <w:rPr>
          <w:b/>
        </w:rPr>
      </w:pPr>
      <w:r w:rsidRPr="005268A0">
        <w:rPr>
          <w:b/>
        </w:rPr>
        <w:tab/>
        <w:t>Staff:</w:t>
      </w:r>
      <w:r w:rsidR="00B61D4C">
        <w:rPr>
          <w:b/>
        </w:rPr>
        <w:t>/</w:t>
      </w:r>
    </w:p>
    <w:p w14:paraId="5384E65E" w14:textId="659DB46F" w:rsidR="009306F5" w:rsidRPr="005268A0" w:rsidRDefault="009306F5" w:rsidP="009306F5">
      <w:pPr>
        <w:rPr>
          <w:b/>
        </w:rPr>
      </w:pPr>
    </w:p>
    <w:p w14:paraId="6E1FFB5C" w14:textId="56D45A50" w:rsidR="009306F5" w:rsidRPr="005268A0" w:rsidRDefault="009306F5" w:rsidP="00014006">
      <w:pPr>
        <w:ind w:left="720"/>
        <w:rPr>
          <w:b/>
        </w:rPr>
      </w:pPr>
      <w:r w:rsidRPr="005268A0">
        <w:rPr>
          <w:b/>
        </w:rPr>
        <w:t xml:space="preserve">Other: </w:t>
      </w:r>
      <w:r w:rsidR="009970D5">
        <w:rPr>
          <w:b/>
        </w:rPr>
        <w:t>Six</w:t>
      </w:r>
      <w:r w:rsidR="00815C5A">
        <w:rPr>
          <w:b/>
        </w:rPr>
        <w:t xml:space="preserve"> individual accreditation schemes, BACP members and BACP departments </w:t>
      </w:r>
    </w:p>
    <w:p w14:paraId="6699B871" w14:textId="47616A10" w:rsidR="009306F5" w:rsidRDefault="009306F5" w:rsidP="009306F5"/>
    <w:p w14:paraId="7F2EB463" w14:textId="59B50D4D" w:rsidR="009306F5" w:rsidRDefault="009306F5" w:rsidP="009306F5">
      <w:pPr>
        <w:pStyle w:val="Heading5"/>
      </w:pPr>
      <w:r>
        <w:t>Principal accountabilities:</w:t>
      </w:r>
    </w:p>
    <w:p w14:paraId="767F7472" w14:textId="0D1C0F55" w:rsidR="00472E97" w:rsidRDefault="00595DB7" w:rsidP="00472E97">
      <w:r>
        <w:t>To a</w:t>
      </w:r>
      <w:r w:rsidR="00472E97">
        <w:t xml:space="preserve">ssess the eligibility of Individual Accreditation applications for the Individual Accreditation Scheme against set </w:t>
      </w:r>
      <w:r>
        <w:t xml:space="preserve">criteria and prepare applications for the next stage of assessment. </w:t>
      </w:r>
    </w:p>
    <w:p w14:paraId="1C5063DA" w14:textId="77777777" w:rsidR="00472E97" w:rsidRDefault="00472E97" w:rsidP="00815C5A"/>
    <w:p w14:paraId="11CC1E04" w14:textId="7E7E0853" w:rsidR="00815C5A" w:rsidRDefault="00815C5A" w:rsidP="00815C5A">
      <w:r>
        <w:t>To provide in-depth information and support to members</w:t>
      </w:r>
      <w:r w:rsidR="00E3545C">
        <w:t xml:space="preserve"> applying for</w:t>
      </w:r>
      <w:r>
        <w:t xml:space="preserve"> Accreditation</w:t>
      </w:r>
      <w:r w:rsidR="00E3545C">
        <w:t xml:space="preserve"> through the Individual Accreditation Scheme</w:t>
      </w:r>
      <w:r w:rsidR="00472E97">
        <w:t>, including l</w:t>
      </w:r>
      <w:r>
        <w:t xml:space="preserve">iaising with other departments and answering </w:t>
      </w:r>
      <w:r w:rsidR="00472E97">
        <w:t xml:space="preserve">member </w:t>
      </w:r>
      <w:r w:rsidR="00A13F0F">
        <w:t>queries to</w:t>
      </w:r>
      <w:r>
        <w:t xml:space="preserve"> ensure </w:t>
      </w:r>
      <w:r w:rsidR="00E3545C">
        <w:t xml:space="preserve">they </w:t>
      </w:r>
      <w:r w:rsidR="00A13F0F">
        <w:t xml:space="preserve">are </w:t>
      </w:r>
      <w:r w:rsidR="00E3545C">
        <w:t xml:space="preserve">guided through the various </w:t>
      </w:r>
      <w:r w:rsidR="00472E97">
        <w:t xml:space="preserve">accreditation </w:t>
      </w:r>
      <w:r w:rsidR="00E3545C">
        <w:t>processes</w:t>
      </w:r>
      <w:r w:rsidR="00595DB7">
        <w:t xml:space="preserve"> with a high level of customer care</w:t>
      </w:r>
      <w:r w:rsidR="00472E97">
        <w:t>.</w:t>
      </w:r>
    </w:p>
    <w:p w14:paraId="654322E6" w14:textId="5B9ED162" w:rsidR="00815C5A" w:rsidRDefault="00815C5A" w:rsidP="00815C5A"/>
    <w:p w14:paraId="4AE0EA27" w14:textId="23D7E948" w:rsidR="00815C5A" w:rsidRDefault="00595DB7" w:rsidP="00815C5A">
      <w:r>
        <w:t>To c</w:t>
      </w:r>
      <w:r w:rsidR="00D92783">
        <w:t>ommunicate</w:t>
      </w:r>
      <w:r w:rsidR="00815C5A">
        <w:t xml:space="preserve"> results of </w:t>
      </w:r>
      <w:r>
        <w:t xml:space="preserve">assessments while </w:t>
      </w:r>
      <w:r w:rsidR="00D92783">
        <w:t>ensuring</w:t>
      </w:r>
      <w:r w:rsidR="00815C5A">
        <w:t xml:space="preserve"> </w:t>
      </w:r>
      <w:r w:rsidR="00D92783">
        <w:t>recordings of data an</w:t>
      </w:r>
      <w:r w:rsidR="00815C5A">
        <w:t xml:space="preserve">d </w:t>
      </w:r>
      <w:r w:rsidR="00D92783">
        <w:t>amendments</w:t>
      </w:r>
      <w:r w:rsidR="00815C5A">
        <w:t xml:space="preserve"> </w:t>
      </w:r>
      <w:r w:rsidR="00D92783">
        <w:t xml:space="preserve">to </w:t>
      </w:r>
      <w:r w:rsidR="00472E97">
        <w:t xml:space="preserve">membership </w:t>
      </w:r>
      <w:r w:rsidR="00D92783">
        <w:t>subscriptions</w:t>
      </w:r>
      <w:r>
        <w:t xml:space="preserve"> are </w:t>
      </w:r>
      <w:r w:rsidR="00EC1521">
        <w:t>accurately updated</w:t>
      </w:r>
      <w:r w:rsidR="00472E97">
        <w:t>.</w:t>
      </w:r>
    </w:p>
    <w:p w14:paraId="6D18AB78" w14:textId="3A70179A" w:rsidR="00595DB7" w:rsidRDefault="00595DB7" w:rsidP="00815C5A"/>
    <w:p w14:paraId="794633F4" w14:textId="7F7180EA" w:rsidR="00595DB7" w:rsidRDefault="00595DB7" w:rsidP="00815C5A">
      <w:r>
        <w:t xml:space="preserve">To facilitate the smooth running of moderation and standardisation processes for accreditation assessments, to ensure professional standards policies and processes are followed correctly. </w:t>
      </w:r>
    </w:p>
    <w:p w14:paraId="59A5388A" w14:textId="77777777" w:rsidR="00A13F0F" w:rsidRDefault="00A13F0F" w:rsidP="00815C5A"/>
    <w:p w14:paraId="1288712F" w14:textId="6FB7719B" w:rsidR="00D92783" w:rsidRDefault="00A13F0F" w:rsidP="00815C5A">
      <w:r>
        <w:t>To a</w:t>
      </w:r>
      <w:r w:rsidR="00D92783">
        <w:t xml:space="preserve">dminister and </w:t>
      </w:r>
      <w:r>
        <w:t>coordinate</w:t>
      </w:r>
      <w:r w:rsidR="00D92783">
        <w:t xml:space="preserve"> tele-surgeries, </w:t>
      </w:r>
      <w:r>
        <w:t>liaising</w:t>
      </w:r>
      <w:r w:rsidR="00D92783">
        <w:t xml:space="preserve"> with assessors, to provide an effective service to members</w:t>
      </w:r>
      <w:r w:rsidR="00E3545C">
        <w:t>.</w:t>
      </w:r>
      <w:r w:rsidR="00D92783">
        <w:t xml:space="preserve"> </w:t>
      </w:r>
    </w:p>
    <w:p w14:paraId="6CD9D70A" w14:textId="7C1B88D9" w:rsidR="00D92783" w:rsidRDefault="00D92783" w:rsidP="00815C5A"/>
    <w:p w14:paraId="475DF487" w14:textId="15E84AFF" w:rsidR="00D92783" w:rsidRPr="00815C5A" w:rsidRDefault="00EC1521" w:rsidP="00815C5A">
      <w:r>
        <w:t>To m</w:t>
      </w:r>
      <w:r w:rsidR="00D92783">
        <w:t>aintain</w:t>
      </w:r>
      <w:r>
        <w:t xml:space="preserve"> </w:t>
      </w:r>
      <w:r w:rsidR="00D92783">
        <w:t>databases t</w:t>
      </w:r>
      <w:r w:rsidR="00A13F0F">
        <w:t xml:space="preserve">o ensure accurate </w:t>
      </w:r>
      <w:r>
        <w:t>management</w:t>
      </w:r>
      <w:r w:rsidR="00472E97">
        <w:t xml:space="preserve"> of applications and </w:t>
      </w:r>
      <w:r w:rsidR="00503748">
        <w:t xml:space="preserve">recording of </w:t>
      </w:r>
      <w:r w:rsidR="00A13F0F">
        <w:t>information</w:t>
      </w:r>
      <w:r w:rsidR="00D92783">
        <w:t xml:space="preserve"> </w:t>
      </w:r>
      <w:r w:rsidR="00503748">
        <w:t>which meets current GDPR regulations.</w:t>
      </w:r>
    </w:p>
    <w:p w14:paraId="013EFC63" w14:textId="77777777" w:rsidR="00623AE3" w:rsidRDefault="00623AE3" w:rsidP="009306F5"/>
    <w:p w14:paraId="578C221E" w14:textId="117A3E46" w:rsidR="009306F5" w:rsidRDefault="009306F5" w:rsidP="009306F5"/>
    <w:p w14:paraId="19B3B689" w14:textId="72BF5B40" w:rsidR="009306F5" w:rsidRDefault="009306F5" w:rsidP="009306F5"/>
    <w:p w14:paraId="321CA421" w14:textId="2F6344BF" w:rsidR="00623AE3" w:rsidRDefault="00623AE3">
      <w:pPr>
        <w:spacing w:after="160" w:line="259" w:lineRule="auto"/>
      </w:pPr>
      <w:r>
        <w:br w:type="page"/>
      </w:r>
    </w:p>
    <w:p w14:paraId="0E513207" w14:textId="77777777" w:rsidR="009306F5" w:rsidRDefault="009306F5" w:rsidP="009306F5"/>
    <w:p w14:paraId="29A45180" w14:textId="287A224E" w:rsidR="00C516E6" w:rsidRDefault="00A13F0F" w:rsidP="009306F5">
      <w:pPr>
        <w:pStyle w:val="Heading5"/>
      </w:pPr>
      <w:r>
        <w:t>BACP Principal accountability</w:t>
      </w:r>
    </w:p>
    <w:p w14:paraId="1A18A1D3" w14:textId="77777777" w:rsidR="00D92783" w:rsidRDefault="00D92783" w:rsidP="00D92783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bookmarkStart w:id="0" w:name="_Hlk523219902"/>
      <w:r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0"/>
    </w:p>
    <w:p w14:paraId="698BF4C3" w14:textId="77777777" w:rsidR="00C516E6" w:rsidRPr="00C516E6" w:rsidRDefault="00C516E6" w:rsidP="00C516E6"/>
    <w:p w14:paraId="48E78E8C" w14:textId="28ED10A5" w:rsidR="009306F5" w:rsidRDefault="009306F5" w:rsidP="009306F5">
      <w:pPr>
        <w:pStyle w:val="Heading5"/>
      </w:pPr>
      <w:r>
        <w:t>Context:</w:t>
      </w:r>
    </w:p>
    <w:p w14:paraId="5C156D74" w14:textId="0B91DA34" w:rsidR="009306F5" w:rsidRPr="005268A0" w:rsidRDefault="009306F5" w:rsidP="00014006">
      <w:pPr>
        <w:ind w:left="720"/>
        <w:rPr>
          <w:b/>
        </w:rPr>
      </w:pPr>
      <w:r w:rsidRPr="005268A0">
        <w:rPr>
          <w:b/>
        </w:rPr>
        <w:t>Operating environment:</w:t>
      </w:r>
      <w:r w:rsidR="00A13F0F">
        <w:rPr>
          <w:b/>
        </w:rPr>
        <w:t xml:space="preserve"> </w:t>
      </w:r>
      <w:r w:rsidR="00D92783">
        <w:rPr>
          <w:b/>
        </w:rPr>
        <w:t xml:space="preserve">Six </w:t>
      </w:r>
      <w:r w:rsidR="00A13F0F">
        <w:rPr>
          <w:b/>
        </w:rPr>
        <w:t>individual</w:t>
      </w:r>
      <w:r w:rsidR="00D92783">
        <w:rPr>
          <w:b/>
        </w:rPr>
        <w:t xml:space="preserve"> </w:t>
      </w:r>
      <w:r w:rsidR="00A13F0F">
        <w:rPr>
          <w:b/>
        </w:rPr>
        <w:t>accreditation</w:t>
      </w:r>
      <w:r w:rsidR="00D92783">
        <w:rPr>
          <w:b/>
        </w:rPr>
        <w:t xml:space="preserve"> schemes, the IACP recognition agreement, the registered </w:t>
      </w:r>
      <w:r w:rsidR="00A13F0F">
        <w:rPr>
          <w:b/>
        </w:rPr>
        <w:t>members</w:t>
      </w:r>
      <w:r w:rsidR="00D92783">
        <w:rPr>
          <w:b/>
        </w:rPr>
        <w:t xml:space="preserve"> category </w:t>
      </w:r>
    </w:p>
    <w:p w14:paraId="0FEB51DF" w14:textId="7655A5DF" w:rsidR="009306F5" w:rsidRPr="005268A0" w:rsidRDefault="009306F5" w:rsidP="009306F5">
      <w:pPr>
        <w:rPr>
          <w:b/>
        </w:rPr>
      </w:pPr>
      <w:r w:rsidRPr="005268A0">
        <w:rPr>
          <w:b/>
        </w:rPr>
        <w:tab/>
      </w:r>
    </w:p>
    <w:p w14:paraId="4EC95A31" w14:textId="4DA06863" w:rsidR="009306F5" w:rsidRPr="005268A0" w:rsidRDefault="009306F5" w:rsidP="00014006">
      <w:pPr>
        <w:ind w:left="720"/>
        <w:rPr>
          <w:b/>
        </w:rPr>
      </w:pPr>
      <w:r w:rsidRPr="005268A0">
        <w:rPr>
          <w:b/>
        </w:rPr>
        <w:t xml:space="preserve">Framework </w:t>
      </w:r>
      <w:r w:rsidR="009970D5">
        <w:rPr>
          <w:b/>
        </w:rPr>
        <w:t>and</w:t>
      </w:r>
      <w:r w:rsidRPr="005268A0">
        <w:rPr>
          <w:b/>
        </w:rPr>
        <w:t xml:space="preserve"> boundaries:</w:t>
      </w:r>
      <w:r w:rsidR="00D92783">
        <w:rPr>
          <w:b/>
        </w:rPr>
        <w:t xml:space="preserve"> </w:t>
      </w:r>
      <w:r w:rsidR="004B3183">
        <w:rPr>
          <w:b/>
        </w:rPr>
        <w:t>F</w:t>
      </w:r>
      <w:r w:rsidR="00D92783">
        <w:rPr>
          <w:b/>
        </w:rPr>
        <w:t>ollows standards and set criteria guidelines. BACP policies and procedures</w:t>
      </w:r>
    </w:p>
    <w:p w14:paraId="1FF0119A" w14:textId="55330A50" w:rsidR="009306F5" w:rsidRPr="005268A0" w:rsidRDefault="009306F5" w:rsidP="009306F5">
      <w:pPr>
        <w:rPr>
          <w:b/>
        </w:rPr>
      </w:pPr>
    </w:p>
    <w:p w14:paraId="221F9274" w14:textId="6557FC16" w:rsidR="009306F5" w:rsidRPr="005268A0" w:rsidRDefault="00480ECC" w:rsidP="009306F5">
      <w:pPr>
        <w:rPr>
          <w:b/>
        </w:rPr>
      </w:pPr>
      <w:r>
        <w:rPr>
          <w:b/>
        </w:rPr>
        <w:tab/>
      </w:r>
      <w:r w:rsidR="009306F5" w:rsidRPr="005268A0">
        <w:rPr>
          <w:b/>
        </w:rPr>
        <w:t>Organisation:</w:t>
      </w:r>
      <w:r w:rsidR="00D92783">
        <w:rPr>
          <w:b/>
        </w:rPr>
        <w:t xml:space="preserve"> see org chart</w:t>
      </w:r>
    </w:p>
    <w:p w14:paraId="666AE02A" w14:textId="77777777" w:rsidR="009306F5" w:rsidRPr="005268A0" w:rsidRDefault="009306F5" w:rsidP="009306F5">
      <w:pPr>
        <w:rPr>
          <w:b/>
        </w:rPr>
      </w:pPr>
    </w:p>
    <w:p w14:paraId="085CADF4" w14:textId="47628185" w:rsidR="009306F5" w:rsidRDefault="009306F5" w:rsidP="009306F5">
      <w:pPr>
        <w:pStyle w:val="Heading5"/>
      </w:pPr>
      <w:r>
        <w:t>Relationships:</w:t>
      </w:r>
    </w:p>
    <w:p w14:paraId="290FB724" w14:textId="1B32C06F" w:rsidR="009306F5" w:rsidRPr="005268A0" w:rsidRDefault="009306F5" w:rsidP="009306F5">
      <w:pPr>
        <w:rPr>
          <w:b/>
        </w:rPr>
      </w:pPr>
      <w:r>
        <w:tab/>
      </w:r>
      <w:r w:rsidR="00163952" w:rsidRPr="005268A0">
        <w:rPr>
          <w:b/>
        </w:rPr>
        <w:t>Direct reports</w:t>
      </w:r>
      <w:r w:rsidRPr="005268A0">
        <w:rPr>
          <w:b/>
        </w:rPr>
        <w:t>:</w:t>
      </w:r>
    </w:p>
    <w:p w14:paraId="7F4319FC" w14:textId="70D1EAC5" w:rsidR="009306F5" w:rsidRPr="005268A0" w:rsidRDefault="009306F5" w:rsidP="009306F5">
      <w:pPr>
        <w:rPr>
          <w:b/>
        </w:rPr>
      </w:pPr>
    </w:p>
    <w:p w14:paraId="40287F14" w14:textId="3EE26722" w:rsidR="009306F5" w:rsidRPr="005268A0" w:rsidRDefault="009306F5" w:rsidP="009306F5">
      <w:pPr>
        <w:rPr>
          <w:b/>
        </w:rPr>
      </w:pPr>
      <w:r w:rsidRPr="005268A0">
        <w:rPr>
          <w:b/>
        </w:rPr>
        <w:tab/>
      </w:r>
      <w:r w:rsidR="00235878" w:rsidRPr="005268A0">
        <w:rPr>
          <w:b/>
        </w:rPr>
        <w:t>Manager</w:t>
      </w:r>
      <w:r w:rsidR="00623AE3" w:rsidRPr="005268A0">
        <w:rPr>
          <w:b/>
        </w:rPr>
        <w:t>:</w:t>
      </w:r>
      <w:r w:rsidR="00D92783">
        <w:rPr>
          <w:b/>
        </w:rPr>
        <w:t xml:space="preserve"> Weekly updates, Monthly 121s and regular team meetings </w:t>
      </w:r>
    </w:p>
    <w:p w14:paraId="75741324" w14:textId="21191C0F" w:rsidR="00623AE3" w:rsidRPr="005268A0" w:rsidRDefault="00623AE3" w:rsidP="009306F5">
      <w:pPr>
        <w:rPr>
          <w:b/>
        </w:rPr>
      </w:pPr>
    </w:p>
    <w:p w14:paraId="5B563122" w14:textId="7B6EC65C" w:rsidR="00623AE3" w:rsidRPr="005268A0" w:rsidRDefault="00623AE3" w:rsidP="00014006">
      <w:pPr>
        <w:ind w:left="720"/>
        <w:rPr>
          <w:b/>
        </w:rPr>
      </w:pPr>
      <w:r w:rsidRPr="005268A0">
        <w:rPr>
          <w:b/>
        </w:rPr>
        <w:t>Other contacts:</w:t>
      </w:r>
      <w:r w:rsidR="00D92783">
        <w:rPr>
          <w:b/>
        </w:rPr>
        <w:t xml:space="preserve"> Customer service team and other key departments. BACP </w:t>
      </w:r>
      <w:r w:rsidR="00A13F0F">
        <w:rPr>
          <w:b/>
        </w:rPr>
        <w:t>members</w:t>
      </w:r>
      <w:r w:rsidR="00D92783">
        <w:rPr>
          <w:b/>
        </w:rPr>
        <w:t>, external organisation</w:t>
      </w:r>
      <w:r w:rsidR="00A13F0F">
        <w:rPr>
          <w:b/>
        </w:rPr>
        <w:t>s</w:t>
      </w:r>
      <w:r w:rsidR="00D92783">
        <w:rPr>
          <w:b/>
        </w:rPr>
        <w:t xml:space="preserve"> </w:t>
      </w:r>
    </w:p>
    <w:p w14:paraId="5D2DAA51" w14:textId="77777777" w:rsidR="00623AE3" w:rsidRPr="005268A0" w:rsidRDefault="00623AE3" w:rsidP="009306F5">
      <w:pPr>
        <w:rPr>
          <w:b/>
        </w:rPr>
      </w:pPr>
    </w:p>
    <w:p w14:paraId="094B7162" w14:textId="1F4AAA76" w:rsidR="00623AE3" w:rsidRDefault="00623AE3" w:rsidP="00623AE3">
      <w:pPr>
        <w:pStyle w:val="Heading5"/>
      </w:pPr>
      <w:r>
        <w:t xml:space="preserve">Knowledge </w:t>
      </w:r>
      <w:r w:rsidR="009970D5">
        <w:t>and</w:t>
      </w:r>
      <w:r>
        <w:t xml:space="preserve"> experience:</w:t>
      </w:r>
    </w:p>
    <w:p w14:paraId="68DED916" w14:textId="1CDEC00E" w:rsidR="00F43000" w:rsidRDefault="00F43000" w:rsidP="00B76863">
      <w:r>
        <w:t>Qualified to GCSE level or equivalent.</w:t>
      </w:r>
    </w:p>
    <w:p w14:paraId="1EDA13D2" w14:textId="77777777" w:rsidR="00F43000" w:rsidRDefault="00F43000" w:rsidP="00B76863"/>
    <w:p w14:paraId="077DD2B9" w14:textId="1A260383" w:rsidR="00B76863" w:rsidRDefault="006026A7" w:rsidP="00B76863">
      <w:r>
        <w:t>Proven experience</w:t>
      </w:r>
      <w:r w:rsidR="00D92783">
        <w:t xml:space="preserve"> working in a</w:t>
      </w:r>
      <w:r w:rsidR="00503748">
        <w:t>n administrative role, ideally within a</w:t>
      </w:r>
      <w:r w:rsidR="00D92783">
        <w:t xml:space="preserve"> </w:t>
      </w:r>
      <w:r w:rsidR="00A13F0F">
        <w:t>customer</w:t>
      </w:r>
      <w:r w:rsidR="00503748">
        <w:t xml:space="preserve"> focussed environment.</w:t>
      </w:r>
      <w:r w:rsidR="00D92783">
        <w:t xml:space="preserve"> </w:t>
      </w:r>
    </w:p>
    <w:p w14:paraId="7D83D6B0" w14:textId="77777777" w:rsidR="00595DB7" w:rsidRDefault="00595DB7" w:rsidP="00B76863"/>
    <w:p w14:paraId="592D1EC3" w14:textId="0D88CB55" w:rsidR="00595DB7" w:rsidRDefault="00EC1521" w:rsidP="00A13F0F">
      <w:r>
        <w:t>Experience of e</w:t>
      </w:r>
      <w:r w:rsidR="00A13F0F" w:rsidRPr="00A13F0F">
        <w:t>ffective verbal and written communication</w:t>
      </w:r>
      <w:r>
        <w:t xml:space="preserve"> with customer</w:t>
      </w:r>
      <w:r w:rsidR="00A13F0F" w:rsidRPr="00A13F0F">
        <w:t xml:space="preserve">, </w:t>
      </w:r>
      <w:r w:rsidR="00503748">
        <w:t xml:space="preserve">with </w:t>
      </w:r>
      <w:r>
        <w:t xml:space="preserve">the </w:t>
      </w:r>
      <w:r w:rsidR="00503748">
        <w:t xml:space="preserve">ability to </w:t>
      </w:r>
      <w:r>
        <w:t>provide a high level of customer support</w:t>
      </w:r>
      <w:r w:rsidR="00503748">
        <w:t>.</w:t>
      </w:r>
    </w:p>
    <w:p w14:paraId="57D13A83" w14:textId="10BEA602" w:rsidR="00F43000" w:rsidRDefault="00F43000" w:rsidP="00A13F0F"/>
    <w:p w14:paraId="1F257A62" w14:textId="7C485925" w:rsidR="00F43000" w:rsidRDefault="00F43000" w:rsidP="00F43000">
      <w:r>
        <w:t>Excellent attention to detail</w:t>
      </w:r>
      <w:r w:rsidR="00EC1521">
        <w:t>.</w:t>
      </w:r>
    </w:p>
    <w:p w14:paraId="6F0F8CF9" w14:textId="77777777" w:rsidR="00595DB7" w:rsidRDefault="00595DB7" w:rsidP="00F43000"/>
    <w:p w14:paraId="384E2EBF" w14:textId="17523387" w:rsidR="00503748" w:rsidRDefault="00503748" w:rsidP="00A13F0F">
      <w:bookmarkStart w:id="1" w:name="_Hlk522535469"/>
      <w:r>
        <w:t xml:space="preserve">A strong team player with </w:t>
      </w:r>
      <w:r w:rsidR="00EC1521">
        <w:t>willingness to</w:t>
      </w:r>
      <w:r>
        <w:t xml:space="preserve"> support others.</w:t>
      </w:r>
    </w:p>
    <w:p w14:paraId="6E941577" w14:textId="4208777B" w:rsidR="00503748" w:rsidRDefault="00503748" w:rsidP="00A13F0F"/>
    <w:p w14:paraId="5F7D60DD" w14:textId="3F3ECB9F" w:rsidR="00503748" w:rsidRDefault="00480ECC" w:rsidP="00A13F0F">
      <w:r>
        <w:t>S</w:t>
      </w:r>
      <w:r w:rsidR="00503748">
        <w:t>how</w:t>
      </w:r>
      <w:r>
        <w:t>s</w:t>
      </w:r>
      <w:r w:rsidR="00503748">
        <w:t xml:space="preserve"> initiative and ha</w:t>
      </w:r>
      <w:r>
        <w:t>s</w:t>
      </w:r>
      <w:r w:rsidR="00503748">
        <w:t xml:space="preserve"> the ability to organise and prioritise own workload</w:t>
      </w:r>
      <w:r>
        <w:t xml:space="preserve"> in a fast-paced environment while maintaining a high standard of work</w:t>
      </w:r>
      <w:r w:rsidR="00503748">
        <w:t>.</w:t>
      </w:r>
    </w:p>
    <w:bookmarkEnd w:id="1"/>
    <w:p w14:paraId="35AA3A2F" w14:textId="3D4F5DB2" w:rsidR="00A13F0F" w:rsidRDefault="00A13F0F" w:rsidP="00B76863"/>
    <w:p w14:paraId="43BFD35C" w14:textId="08924044" w:rsidR="00A13F0F" w:rsidRPr="00A13F0F" w:rsidRDefault="00F43000" w:rsidP="00A13F0F">
      <w:r>
        <w:t xml:space="preserve">Experience </w:t>
      </w:r>
      <w:r w:rsidR="00A13F0F" w:rsidRPr="00A13F0F">
        <w:t xml:space="preserve">of </w:t>
      </w:r>
      <w:r w:rsidR="00EC1521">
        <w:t xml:space="preserve">accurate </w:t>
      </w:r>
      <w:r w:rsidR="00A13F0F" w:rsidRPr="00A13F0F">
        <w:t>data collation, handling and analys</w:t>
      </w:r>
      <w:r>
        <w:t>es</w:t>
      </w:r>
      <w:r w:rsidR="00480ECC">
        <w:t>, ideally within CRM or membership databases</w:t>
      </w:r>
      <w:r>
        <w:t>.</w:t>
      </w:r>
    </w:p>
    <w:p w14:paraId="618D099B" w14:textId="77777777" w:rsidR="00A13F0F" w:rsidRDefault="00A13F0F" w:rsidP="00B76863"/>
    <w:p w14:paraId="3188BC37" w14:textId="1BFD89A5" w:rsidR="00A13F0F" w:rsidRPr="00A13F0F" w:rsidRDefault="00A13F0F" w:rsidP="00A13F0F">
      <w:r>
        <w:t>G</w:t>
      </w:r>
      <w:r w:rsidRPr="00A13F0F">
        <w:t xml:space="preserve">ood level of computer literacy skills across different systems, MS Office and ability to learn and adapt to </w:t>
      </w:r>
      <w:r w:rsidR="00F43000">
        <w:t xml:space="preserve">new </w:t>
      </w:r>
      <w:r w:rsidRPr="00A13F0F">
        <w:t>IT systems</w:t>
      </w:r>
      <w:r w:rsidR="00F43000">
        <w:t>.</w:t>
      </w:r>
    </w:p>
    <w:p w14:paraId="18905B16" w14:textId="493E7E31" w:rsidR="007304C4" w:rsidRDefault="007304C4" w:rsidP="00B76863"/>
    <w:p w14:paraId="7D7C038D" w14:textId="6E995963" w:rsidR="007304C4" w:rsidRDefault="00A13F0F" w:rsidP="00B76863">
      <w:r>
        <w:t>Ability to follow processes and to work to set standards and criteria</w:t>
      </w:r>
      <w:r w:rsidR="00480ECC">
        <w:t xml:space="preserve"> while managing a high work-volume</w:t>
      </w:r>
      <w:r w:rsidR="00F43000">
        <w:t>.</w:t>
      </w:r>
    </w:p>
    <w:p w14:paraId="70C5C252" w14:textId="6DBCC796" w:rsidR="00A13F0F" w:rsidRDefault="00A13F0F" w:rsidP="00B76863"/>
    <w:p w14:paraId="7E41B2CF" w14:textId="5EC83916" w:rsidR="00A13F0F" w:rsidRDefault="00480ECC" w:rsidP="00B76863">
      <w:r>
        <w:lastRenderedPageBreak/>
        <w:t xml:space="preserve">Ability to </w:t>
      </w:r>
      <w:r w:rsidR="00A13F0F">
        <w:t>problem-solv</w:t>
      </w:r>
      <w:r>
        <w:t>e and know when to seek support or report to a manager</w:t>
      </w:r>
      <w:r w:rsidR="00F43000">
        <w:t>.</w:t>
      </w:r>
    </w:p>
    <w:p w14:paraId="429A7B3E" w14:textId="07FA6DC3" w:rsidR="007304C4" w:rsidRDefault="007304C4" w:rsidP="00B76863"/>
    <w:p w14:paraId="2D5190A2" w14:textId="77777777" w:rsidR="007304C4" w:rsidRDefault="007304C4" w:rsidP="00B76863"/>
    <w:p w14:paraId="3A838D10" w14:textId="4242F103" w:rsidR="00014006" w:rsidRPr="00D96A4E" w:rsidRDefault="00623AE3" w:rsidP="00014006">
      <w:pPr>
        <w:pStyle w:val="Heading5"/>
        <w:rPr>
          <w:b w:val="0"/>
          <w:bCs/>
        </w:rPr>
      </w:pPr>
      <w:r>
        <w:t>Job challenge:</w:t>
      </w:r>
      <w:r w:rsidR="002E1BED">
        <w:t xml:space="preserve"> </w:t>
      </w:r>
      <w:r w:rsidR="002E1BED" w:rsidRPr="00014006">
        <w:rPr>
          <w:b w:val="0"/>
          <w:bCs/>
        </w:rPr>
        <w:t xml:space="preserve">BACP success in the </w:t>
      </w:r>
      <w:r w:rsidR="00014006" w:rsidRPr="00014006">
        <w:rPr>
          <w:b w:val="0"/>
          <w:bCs/>
        </w:rPr>
        <w:t>marketplace</w:t>
      </w:r>
      <w:r w:rsidR="002E1BED" w:rsidRPr="00014006">
        <w:rPr>
          <w:b w:val="0"/>
          <w:bCs/>
        </w:rPr>
        <w:t xml:space="preserve"> has meant that many employers are asking for their practitioners to be accredited. </w:t>
      </w:r>
      <w:r w:rsidR="00014006" w:rsidRPr="00014006">
        <w:rPr>
          <w:b w:val="0"/>
          <w:bCs/>
        </w:rPr>
        <w:t>The challenge is to manage a high volume of applications and to maintain a positive relationship with the applicant whilst communicating areas for improvement should the applicant not achieve individual accreditation.</w:t>
      </w:r>
      <w:r w:rsidR="00014006" w:rsidRPr="00D96A4E">
        <w:rPr>
          <w:b w:val="0"/>
          <w:bCs/>
        </w:rPr>
        <w:t xml:space="preserve"> </w:t>
      </w:r>
    </w:p>
    <w:p w14:paraId="47803E88" w14:textId="1D24C8C6" w:rsidR="00623AE3" w:rsidRDefault="00623AE3" w:rsidP="00623AE3">
      <w:pPr>
        <w:pStyle w:val="Heading5"/>
      </w:pPr>
    </w:p>
    <w:p w14:paraId="4DB3754C" w14:textId="3A66A387" w:rsidR="00B76863" w:rsidRDefault="00B76863" w:rsidP="00B76863"/>
    <w:p w14:paraId="0E9C4165" w14:textId="77777777" w:rsidR="007304C4" w:rsidRDefault="007304C4" w:rsidP="00B76863"/>
    <w:p w14:paraId="185AB38E" w14:textId="19C59759" w:rsidR="00B76863" w:rsidRDefault="00B76863" w:rsidP="00B76863"/>
    <w:p w14:paraId="4E6F7789" w14:textId="4E49617F" w:rsidR="00623AE3" w:rsidRPr="009306F5" w:rsidRDefault="00623AE3" w:rsidP="00623AE3">
      <w:pPr>
        <w:spacing w:after="160" w:line="259" w:lineRule="auto"/>
      </w:pPr>
    </w:p>
    <w:sectPr w:rsidR="00623AE3" w:rsidRPr="009306F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C7D9D" w14:textId="77777777" w:rsidR="00FA6A85" w:rsidRDefault="00FA6A85" w:rsidP="00F21852">
      <w:r>
        <w:separator/>
      </w:r>
    </w:p>
    <w:p w14:paraId="182BDEB5" w14:textId="77777777" w:rsidR="00FA6A85" w:rsidRDefault="00FA6A85"/>
    <w:p w14:paraId="660B8418" w14:textId="77777777" w:rsidR="00FA6A85" w:rsidRDefault="00FA6A85"/>
  </w:endnote>
  <w:endnote w:type="continuationSeparator" w:id="0">
    <w:p w14:paraId="7D3E4557" w14:textId="77777777" w:rsidR="00FA6A85" w:rsidRDefault="00FA6A85" w:rsidP="00F21852">
      <w:r>
        <w:continuationSeparator/>
      </w:r>
    </w:p>
    <w:p w14:paraId="58F71F27" w14:textId="77777777" w:rsidR="00FA6A85" w:rsidRDefault="00FA6A85"/>
    <w:p w14:paraId="1B730173" w14:textId="77777777" w:rsidR="00FA6A85" w:rsidRDefault="00FA6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19165215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E627CD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1E3F1934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E627CD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AEB5" w14:textId="77777777" w:rsidR="00FA6A85" w:rsidRDefault="00FA6A85" w:rsidP="00F21852">
      <w:r>
        <w:separator/>
      </w:r>
    </w:p>
    <w:p w14:paraId="656A2E51" w14:textId="77777777" w:rsidR="00FA6A85" w:rsidRDefault="00FA6A85"/>
    <w:p w14:paraId="357FCE17" w14:textId="77777777" w:rsidR="00FA6A85" w:rsidRDefault="00FA6A85"/>
  </w:footnote>
  <w:footnote w:type="continuationSeparator" w:id="0">
    <w:p w14:paraId="68A5961F" w14:textId="77777777" w:rsidR="00FA6A85" w:rsidRDefault="00FA6A85" w:rsidP="00F21852">
      <w:r>
        <w:continuationSeparator/>
      </w:r>
    </w:p>
    <w:p w14:paraId="337D0486" w14:textId="77777777" w:rsidR="00FA6A85" w:rsidRDefault="00FA6A85"/>
    <w:p w14:paraId="5E234A51" w14:textId="77777777" w:rsidR="00FA6A85" w:rsidRDefault="00FA6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1AF95044" w:rsidR="00ED4CA2" w:rsidRDefault="00F72C09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 xml:space="preserve">Role Profile </w:t>
    </w:r>
  </w:p>
  <w:p w14:paraId="69890782" w14:textId="77777777" w:rsidR="00F72C09" w:rsidRDefault="00F72C09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71B8AC1B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C09">
      <w:rPr>
        <w:rStyle w:val="Heading1Char"/>
        <w:color w:val="A7ACA0" w:themeColor="accent4"/>
      </w:rPr>
      <w:t xml:space="preserve">Role Profile </w:t>
    </w:r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632CA0"/>
    <w:multiLevelType w:val="hybridMultilevel"/>
    <w:tmpl w:val="F9A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14006"/>
    <w:rsid w:val="000347B4"/>
    <w:rsid w:val="00046055"/>
    <w:rsid w:val="000F6F01"/>
    <w:rsid w:val="00103C0A"/>
    <w:rsid w:val="00116D37"/>
    <w:rsid w:val="00163952"/>
    <w:rsid w:val="00163A9C"/>
    <w:rsid w:val="001860A3"/>
    <w:rsid w:val="00235878"/>
    <w:rsid w:val="00267BC0"/>
    <w:rsid w:val="002772B5"/>
    <w:rsid w:val="002E1BED"/>
    <w:rsid w:val="00300392"/>
    <w:rsid w:val="00334711"/>
    <w:rsid w:val="003F3A5C"/>
    <w:rsid w:val="00450034"/>
    <w:rsid w:val="004508E7"/>
    <w:rsid w:val="004556F5"/>
    <w:rsid w:val="00472E97"/>
    <w:rsid w:val="00480ECC"/>
    <w:rsid w:val="004B3183"/>
    <w:rsid w:val="00503748"/>
    <w:rsid w:val="005037BC"/>
    <w:rsid w:val="005268A0"/>
    <w:rsid w:val="00564D94"/>
    <w:rsid w:val="00595DB7"/>
    <w:rsid w:val="005B08D0"/>
    <w:rsid w:val="006026A7"/>
    <w:rsid w:val="00623AE3"/>
    <w:rsid w:val="007304C4"/>
    <w:rsid w:val="007E3BDE"/>
    <w:rsid w:val="00815C5A"/>
    <w:rsid w:val="00893232"/>
    <w:rsid w:val="009306F5"/>
    <w:rsid w:val="009319FA"/>
    <w:rsid w:val="00932FB4"/>
    <w:rsid w:val="009970D5"/>
    <w:rsid w:val="00A13F0F"/>
    <w:rsid w:val="00A7603C"/>
    <w:rsid w:val="00A97777"/>
    <w:rsid w:val="00AA35AD"/>
    <w:rsid w:val="00B61D4C"/>
    <w:rsid w:val="00B76863"/>
    <w:rsid w:val="00B87860"/>
    <w:rsid w:val="00B901C3"/>
    <w:rsid w:val="00BA4B8C"/>
    <w:rsid w:val="00C516E6"/>
    <w:rsid w:val="00C72F87"/>
    <w:rsid w:val="00CB57F1"/>
    <w:rsid w:val="00CC7FAF"/>
    <w:rsid w:val="00CF39A4"/>
    <w:rsid w:val="00D92783"/>
    <w:rsid w:val="00E00038"/>
    <w:rsid w:val="00E13D29"/>
    <w:rsid w:val="00E3545C"/>
    <w:rsid w:val="00E627CD"/>
    <w:rsid w:val="00E91C1B"/>
    <w:rsid w:val="00EB3C99"/>
    <w:rsid w:val="00EC1521"/>
    <w:rsid w:val="00ED4CA2"/>
    <w:rsid w:val="00F21852"/>
    <w:rsid w:val="00F43000"/>
    <w:rsid w:val="00F72C09"/>
    <w:rsid w:val="00F94012"/>
    <w:rsid w:val="00FA6A85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783"/>
    <w:pPr>
      <w:spacing w:after="160"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eb4bf9-dd94-4d43-b337-4f8e20a85e1f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A0AE1-4B61-4B06-A176-2F32EB0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 Cattell</dc:creator>
  <cp:lastModifiedBy>Sally Mooney</cp:lastModifiedBy>
  <cp:revision>5</cp:revision>
  <cp:lastPrinted>2017-12-05T09:07:00Z</cp:lastPrinted>
  <dcterms:created xsi:type="dcterms:W3CDTF">2021-01-12T08:32:00Z</dcterms:created>
  <dcterms:modified xsi:type="dcterms:W3CDTF">2021-04-12T16:07:00Z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