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DB42" w14:textId="204BB3AC" w:rsidR="00163438" w:rsidRDefault="00163438" w:rsidP="0094488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This is an accessible </w:t>
      </w:r>
      <w:r w:rsidRPr="00163438">
        <w:rPr>
          <w:b/>
          <w:bCs/>
        </w:rPr>
        <w:t>version of the PDF</w:t>
      </w:r>
      <w:r w:rsidR="00AF0F31">
        <w:rPr>
          <w:b/>
          <w:bCs/>
        </w:rPr>
        <w:t xml:space="preserve"> - </w:t>
      </w:r>
      <w:r w:rsidRPr="00163438">
        <w:rPr>
          <w:b/>
          <w:bCs/>
        </w:rPr>
        <w:t>BACP Registered member wants to become an accredited member July 24.</w:t>
      </w:r>
    </w:p>
    <w:p w14:paraId="058C2F91" w14:textId="77777777" w:rsidR="00163438" w:rsidRDefault="00163438" w:rsidP="00944888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</w:p>
    <w:p w14:paraId="76D0F265" w14:textId="4A78561B" w:rsidR="00944888" w:rsidRDefault="00944888" w:rsidP="00944888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  <w:r w:rsidRPr="00231955">
        <w:rPr>
          <w:rFonts w:cs="Aller-Light"/>
          <w:b/>
          <w:bCs/>
          <w:kern w:val="0"/>
        </w:rPr>
        <w:t>Registered member</w:t>
      </w:r>
    </w:p>
    <w:p w14:paraId="48F00088" w14:textId="77777777" w:rsidR="00944888" w:rsidRPr="002F40F7" w:rsidRDefault="00944888" w:rsidP="00944888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>Aligned to column A</w:t>
      </w:r>
      <w:r>
        <w:rPr>
          <w:rFonts w:cs="Aller-Regular"/>
          <w:kern w:val="0"/>
        </w:rPr>
        <w:t xml:space="preserve">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3A51345A" w14:textId="77777777" w:rsidR="00944888" w:rsidRDefault="00944888" w:rsidP="00944888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>Wants to become an</w:t>
      </w:r>
      <w:r>
        <w:rPr>
          <w:rFonts w:cs="Aller-Regular"/>
          <w:kern w:val="0"/>
        </w:rPr>
        <w:t xml:space="preserve"> </w:t>
      </w:r>
      <w:r w:rsidRPr="002F40F7">
        <w:rPr>
          <w:rFonts w:cs="Aller-Regular"/>
          <w:kern w:val="0"/>
        </w:rPr>
        <w:t>accredited member</w:t>
      </w:r>
      <w:r>
        <w:rPr>
          <w:rFonts w:cs="Aller-Regular"/>
          <w:kern w:val="0"/>
        </w:rPr>
        <w:t xml:space="preserve"> </w:t>
      </w:r>
      <w:r w:rsidRPr="002F40F7">
        <w:rPr>
          <w:rFonts w:cs="Aller-Regular"/>
          <w:kern w:val="0"/>
        </w:rPr>
        <w:t>aligned to column B</w:t>
      </w:r>
      <w:r>
        <w:rPr>
          <w:rFonts w:cs="Aller-Regular"/>
          <w:kern w:val="0"/>
        </w:rPr>
        <w:t xml:space="preserve">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58523D75" w14:textId="77777777" w:rsidR="00944888" w:rsidRDefault="00944888" w:rsidP="00944888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</w:p>
    <w:p w14:paraId="660C8665" w14:textId="77777777" w:rsidR="00944888" w:rsidRDefault="00944888" w:rsidP="00944888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098CC92E" w14:textId="77777777" w:rsidR="00944888" w:rsidRPr="00586E06" w:rsidRDefault="00944888" w:rsidP="009448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586E06">
        <w:rPr>
          <w:rFonts w:cs="Aller-Light"/>
          <w:kern w:val="0"/>
        </w:rPr>
        <w:t>Successfully completed a BACP accredited course or professional counselling or psychotherapy training that:</w:t>
      </w:r>
    </w:p>
    <w:p w14:paraId="790EA02E" w14:textId="77777777" w:rsidR="00944888" w:rsidRPr="00011017" w:rsidRDefault="00944888" w:rsidP="00944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11017">
        <w:rPr>
          <w:rFonts w:cs="Aller-Light"/>
          <w:kern w:val="0"/>
        </w:rPr>
        <w:t xml:space="preserve">included at least 450 hours of tutor contact hours, over two years (part-time) or one year </w:t>
      </w:r>
      <w:proofErr w:type="gramStart"/>
      <w:r w:rsidRPr="00011017">
        <w:rPr>
          <w:rFonts w:cs="Aller-Light"/>
          <w:kern w:val="0"/>
        </w:rPr>
        <w:t>full-time</w:t>
      </w:r>
      <w:proofErr w:type="gramEnd"/>
    </w:p>
    <w:p w14:paraId="412406F0" w14:textId="77777777" w:rsidR="00944888" w:rsidRPr="00011017" w:rsidRDefault="00944888" w:rsidP="00944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11017">
        <w:rPr>
          <w:rFonts w:cs="Aller-Light"/>
          <w:kern w:val="0"/>
        </w:rPr>
        <w:t xml:space="preserve">included a supervised placement as an integral part of the </w:t>
      </w:r>
      <w:proofErr w:type="gramStart"/>
      <w:r w:rsidRPr="00011017">
        <w:rPr>
          <w:rFonts w:cs="Aller-Light"/>
          <w:kern w:val="0"/>
        </w:rPr>
        <w:t>training</w:t>
      </w:r>
      <w:proofErr w:type="gramEnd"/>
    </w:p>
    <w:p w14:paraId="1E2AF357" w14:textId="77777777" w:rsidR="00944888" w:rsidRPr="00011017" w:rsidRDefault="00944888" w:rsidP="00944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11017">
        <w:rPr>
          <w:rFonts w:cs="Aller-Light"/>
          <w:kern w:val="0"/>
        </w:rPr>
        <w:t xml:space="preserve">covered theory, skills, professional issues and personal </w:t>
      </w:r>
      <w:proofErr w:type="gramStart"/>
      <w:r w:rsidRPr="00011017">
        <w:rPr>
          <w:rFonts w:cs="Aller-Light"/>
          <w:kern w:val="0"/>
        </w:rPr>
        <w:t>development</w:t>
      </w:r>
      <w:proofErr w:type="gramEnd"/>
    </w:p>
    <w:p w14:paraId="70C61563" w14:textId="77777777" w:rsidR="00944888" w:rsidRPr="00011017" w:rsidRDefault="00944888" w:rsidP="00944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11017">
        <w:rPr>
          <w:rFonts w:cs="Aller-Light"/>
          <w:kern w:val="0"/>
        </w:rPr>
        <w:t xml:space="preserve">required an assessment of your competence at the </w:t>
      </w:r>
      <w:proofErr w:type="gramStart"/>
      <w:r w:rsidRPr="00011017">
        <w:rPr>
          <w:rFonts w:cs="Aller-Light"/>
          <w:kern w:val="0"/>
        </w:rPr>
        <w:t>end</w:t>
      </w:r>
      <w:proofErr w:type="gramEnd"/>
    </w:p>
    <w:p w14:paraId="7A2F6D6C" w14:textId="77777777" w:rsidR="00944888" w:rsidRPr="006918DF" w:rsidRDefault="00944888" w:rsidP="009448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6918DF">
        <w:rPr>
          <w:rFonts w:cs="Aller-Light"/>
          <w:kern w:val="0"/>
        </w:rPr>
        <w:t>Been in practice for at least three years.</w:t>
      </w:r>
    </w:p>
    <w:p w14:paraId="0885CF2F" w14:textId="77777777" w:rsidR="00944888" w:rsidRPr="006918DF" w:rsidRDefault="00944888" w:rsidP="0094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6918DF">
        <w:rPr>
          <w:rFonts w:cs="Aller-Light"/>
          <w:kern w:val="0"/>
        </w:rPr>
        <w:t>Accumulated 450 hours of supervised practice within three to six years.</w:t>
      </w:r>
    </w:p>
    <w:p w14:paraId="1069F6CC" w14:textId="77777777" w:rsidR="00944888" w:rsidRPr="006918DF" w:rsidRDefault="00944888" w:rsidP="0094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6918DF">
        <w:rPr>
          <w:rFonts w:cs="Aller-Light"/>
          <w:kern w:val="0"/>
        </w:rPr>
        <w:t>150+ of these hours achieved after successful completion of training and the date on your award certificate.</w:t>
      </w:r>
    </w:p>
    <w:p w14:paraId="4C2DB6D7" w14:textId="77777777" w:rsidR="00944888" w:rsidRPr="006918DF" w:rsidRDefault="00944888" w:rsidP="0094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6918DF">
        <w:rPr>
          <w:rFonts w:cs="Aller-Light"/>
          <w:kern w:val="0"/>
        </w:rPr>
        <w:t>Minimum of 1.5 hours’ supervision per month.</w:t>
      </w:r>
    </w:p>
    <w:p w14:paraId="10CC41EE" w14:textId="77777777" w:rsidR="00944888" w:rsidRDefault="00944888" w:rsidP="00944888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</w:p>
    <w:p w14:paraId="070A098D" w14:textId="77777777" w:rsidR="00944888" w:rsidRPr="00D22866" w:rsidRDefault="00944888" w:rsidP="00944888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>What next?</w:t>
      </w:r>
    </w:p>
    <w:p w14:paraId="271D21A5" w14:textId="77777777" w:rsidR="00944888" w:rsidRPr="00325C12" w:rsidRDefault="00944888" w:rsidP="009448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325C12">
        <w:rPr>
          <w:rFonts w:cs="Aller-Light"/>
          <w:kern w:val="0"/>
        </w:rPr>
        <w:t xml:space="preserve">You can continue to practice column B and C competences from the SCoPEd framework where you have the right skills, knowledge, </w:t>
      </w:r>
      <w:proofErr w:type="gramStart"/>
      <w:r w:rsidRPr="00325C12">
        <w:rPr>
          <w:rFonts w:cs="Aller-Light"/>
          <w:kern w:val="0"/>
        </w:rPr>
        <w:t>training</w:t>
      </w:r>
      <w:proofErr w:type="gramEnd"/>
      <w:r w:rsidRPr="00325C12">
        <w:rPr>
          <w:rFonts w:cs="Aller-Light"/>
          <w:kern w:val="0"/>
        </w:rPr>
        <w:t xml:space="preserve"> and experience to do so.</w:t>
      </w:r>
    </w:p>
    <w:p w14:paraId="23A06BFE" w14:textId="77777777" w:rsidR="00944888" w:rsidRPr="00325C12" w:rsidRDefault="00944888" w:rsidP="009448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325C12">
        <w:rPr>
          <w:rFonts w:cs="Aller-Light"/>
          <w:kern w:val="0"/>
        </w:rPr>
        <w:t>Apply for accreditation via</w:t>
      </w:r>
      <w:r>
        <w:rPr>
          <w:rFonts w:cs="Aller-Light"/>
          <w:kern w:val="0"/>
        </w:rPr>
        <w:t xml:space="preserve"> </w:t>
      </w:r>
      <w:r w:rsidRPr="00325C12">
        <w:rPr>
          <w:rFonts w:cs="Aller-Light"/>
          <w:kern w:val="0"/>
        </w:rPr>
        <w:t>our temporary accreditation</w:t>
      </w:r>
      <w:r>
        <w:rPr>
          <w:rFonts w:cs="Aller-Light"/>
          <w:kern w:val="0"/>
        </w:rPr>
        <w:t xml:space="preserve"> </w:t>
      </w:r>
      <w:r w:rsidRPr="00325C12">
        <w:rPr>
          <w:rFonts w:cs="Aller-Light"/>
          <w:kern w:val="0"/>
        </w:rPr>
        <w:t>mechanism (available until</w:t>
      </w:r>
      <w:r>
        <w:rPr>
          <w:rFonts w:cs="Aller-Light"/>
          <w:kern w:val="0"/>
        </w:rPr>
        <w:t xml:space="preserve"> </w:t>
      </w:r>
      <w:r w:rsidRPr="00325C12">
        <w:rPr>
          <w:rFonts w:cs="Aller-Light"/>
          <w:kern w:val="0"/>
        </w:rPr>
        <w:t>early 2026) by submitting:</w:t>
      </w:r>
    </w:p>
    <w:p w14:paraId="5C5BB9D3" w14:textId="77777777" w:rsidR="00944888" w:rsidRPr="00325C12" w:rsidRDefault="00944888" w:rsidP="009448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325C12">
        <w:rPr>
          <w:rFonts w:cs="Aller-Light"/>
          <w:kern w:val="0"/>
        </w:rPr>
        <w:t xml:space="preserve">evidence that you meet all our training, supervised practice, and supervision </w:t>
      </w:r>
      <w:proofErr w:type="gramStart"/>
      <w:r w:rsidRPr="00325C12">
        <w:rPr>
          <w:rFonts w:cs="Aller-Light"/>
          <w:kern w:val="0"/>
        </w:rPr>
        <w:t>requirements</w:t>
      </w:r>
      <w:proofErr w:type="gramEnd"/>
    </w:p>
    <w:p w14:paraId="45F4C997" w14:textId="77777777" w:rsidR="00944888" w:rsidRPr="00325C12" w:rsidRDefault="00944888" w:rsidP="009448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325C12">
        <w:rPr>
          <w:rFonts w:cs="Aller-Light"/>
          <w:kern w:val="0"/>
        </w:rPr>
        <w:t xml:space="preserve">your responses to the reflective practice criteria </w:t>
      </w:r>
      <w:proofErr w:type="spellStart"/>
      <w:r w:rsidRPr="00325C12">
        <w:rPr>
          <w:rFonts w:cs="Aller-Light"/>
          <w:kern w:val="0"/>
        </w:rPr>
        <w:t>i.e</w:t>
      </w:r>
      <w:proofErr w:type="spellEnd"/>
      <w:r w:rsidRPr="00325C12">
        <w:rPr>
          <w:rFonts w:cs="Aller-Light"/>
          <w:kern w:val="0"/>
        </w:rPr>
        <w:t xml:space="preserve"> your current way of working (criterion 1) and case material (criterion 2)</w:t>
      </w:r>
    </w:p>
    <w:p w14:paraId="5AE67BF2" w14:textId="77777777" w:rsidR="00944888" w:rsidRDefault="00944888" w:rsidP="009448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325C12">
        <w:rPr>
          <w:rFonts w:cs="Aller-Light"/>
          <w:kern w:val="0"/>
        </w:rPr>
        <w:t xml:space="preserve">your </w:t>
      </w:r>
      <w:proofErr w:type="gramStart"/>
      <w:r w:rsidRPr="00325C12">
        <w:rPr>
          <w:rFonts w:cs="Aller-Light"/>
          <w:kern w:val="0"/>
        </w:rPr>
        <w:t>Supervisor’s</w:t>
      </w:r>
      <w:proofErr w:type="gramEnd"/>
      <w:r w:rsidRPr="00325C12">
        <w:rPr>
          <w:rFonts w:cs="Aller-Light"/>
          <w:kern w:val="0"/>
        </w:rPr>
        <w:t xml:space="preserve"> statement</w:t>
      </w:r>
    </w:p>
    <w:p w14:paraId="51DBDDB0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322"/>
    <w:multiLevelType w:val="hybridMultilevel"/>
    <w:tmpl w:val="E6B402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65A72"/>
    <w:multiLevelType w:val="hybridMultilevel"/>
    <w:tmpl w:val="096E23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B24F2"/>
    <w:multiLevelType w:val="hybridMultilevel"/>
    <w:tmpl w:val="001C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B667F"/>
    <w:multiLevelType w:val="hybridMultilevel"/>
    <w:tmpl w:val="DD48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E6C6A"/>
    <w:multiLevelType w:val="hybridMultilevel"/>
    <w:tmpl w:val="E0CA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97023">
    <w:abstractNumId w:val="4"/>
  </w:num>
  <w:num w:numId="2" w16cid:durableId="205415834">
    <w:abstractNumId w:val="0"/>
  </w:num>
  <w:num w:numId="3" w16cid:durableId="1142163378">
    <w:abstractNumId w:val="3"/>
  </w:num>
  <w:num w:numId="4" w16cid:durableId="1878856776">
    <w:abstractNumId w:val="2"/>
  </w:num>
  <w:num w:numId="5" w16cid:durableId="91004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88"/>
    <w:rsid w:val="00163438"/>
    <w:rsid w:val="007201A2"/>
    <w:rsid w:val="00944888"/>
    <w:rsid w:val="00AF0F31"/>
    <w:rsid w:val="00B14DCE"/>
    <w:rsid w:val="00F9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7867"/>
  <w15:chartTrackingRefBased/>
  <w15:docId w15:val="{3DB18B79-6F5A-4D3B-977B-D5561D31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8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00820-600F-452B-BB3E-E248875F1A0E}"/>
</file>

<file path=customXml/itemProps2.xml><?xml version="1.0" encoding="utf-8"?>
<ds:datastoreItem xmlns:ds="http://schemas.openxmlformats.org/officeDocument/2006/customXml" ds:itemID="{3ECB74D4-7A24-4FED-85E9-23B62D282CF8}"/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5</cp:revision>
  <dcterms:created xsi:type="dcterms:W3CDTF">2024-06-03T10:00:00Z</dcterms:created>
  <dcterms:modified xsi:type="dcterms:W3CDTF">2024-07-02T10:45:00Z</dcterms:modified>
</cp:coreProperties>
</file>