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CB04" w14:textId="53094F39" w:rsidR="00A8011D" w:rsidRDefault="00A8011D" w:rsidP="00A8011D">
      <w:r>
        <w:rPr>
          <w:b/>
          <w:bCs/>
          <w14:ligatures w14:val="none"/>
        </w:rPr>
        <w:t xml:space="preserve">This is an accessible version of the PDF </w:t>
      </w:r>
      <w:r w:rsidRPr="00A8011D">
        <w:rPr>
          <w:b/>
          <w:bCs/>
        </w:rPr>
        <w:t>BACP</w:t>
      </w:r>
      <w:r w:rsidR="003E36D8">
        <w:rPr>
          <w:b/>
          <w:bCs/>
        </w:rPr>
        <w:t xml:space="preserve"> -</w:t>
      </w:r>
      <w:r w:rsidRPr="00A8011D">
        <w:rPr>
          <w:b/>
          <w:bCs/>
        </w:rPr>
        <w:t xml:space="preserve"> Accredited member without a Level 7 wants to become senior accredited</w:t>
      </w:r>
      <w:r w:rsidR="00A22B4B">
        <w:rPr>
          <w:b/>
          <w:bCs/>
        </w:rPr>
        <w:t xml:space="preserve"> July 24</w:t>
      </w:r>
      <w:r w:rsidR="00E60829">
        <w:rPr>
          <w:b/>
          <w:bCs/>
          <w14:ligatures w14:val="none"/>
        </w:rPr>
        <w:t>.</w:t>
      </w:r>
    </w:p>
    <w:p w14:paraId="0328181A" w14:textId="77777777" w:rsidR="002A154B" w:rsidRPr="00B660D9" w:rsidRDefault="002A154B" w:rsidP="002A154B">
      <w:pPr>
        <w:autoSpaceDE w:val="0"/>
        <w:autoSpaceDN w:val="0"/>
        <w:adjustRightInd w:val="0"/>
        <w:spacing w:after="0" w:line="240" w:lineRule="auto"/>
        <w:rPr>
          <w:rFonts w:cs="Aller-Light"/>
          <w:b/>
          <w:bCs/>
          <w:kern w:val="0"/>
        </w:rPr>
      </w:pPr>
      <w:r w:rsidRPr="00B660D9">
        <w:rPr>
          <w:rFonts w:cs="Aller-Light"/>
          <w:b/>
          <w:bCs/>
          <w:kern w:val="0"/>
        </w:rPr>
        <w:t>Accredited member</w:t>
      </w:r>
    </w:p>
    <w:p w14:paraId="34313DBE" w14:textId="77777777" w:rsidR="002A154B" w:rsidRDefault="002A154B" w:rsidP="002A154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>
        <w:rPr>
          <w:rFonts w:cs="Aller-Regular"/>
          <w:kern w:val="0"/>
        </w:rPr>
        <w:t>(without a Level 7 (or equivalent) counselling and/or psychotherapy qualification)</w:t>
      </w:r>
    </w:p>
    <w:p w14:paraId="601A6084" w14:textId="77777777" w:rsidR="002A154B" w:rsidRPr="002F40F7" w:rsidRDefault="002A154B" w:rsidP="002A154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2F40F7">
        <w:rPr>
          <w:rFonts w:cs="Aller-Regular"/>
          <w:kern w:val="0"/>
        </w:rPr>
        <w:t xml:space="preserve">Aligned to column </w:t>
      </w:r>
      <w:r>
        <w:rPr>
          <w:rFonts w:cs="Aller-Regular"/>
          <w:kern w:val="0"/>
        </w:rPr>
        <w:t xml:space="preserve">B </w:t>
      </w:r>
      <w:r w:rsidRPr="002F40F7">
        <w:rPr>
          <w:rFonts w:cs="Aller-Regular"/>
          <w:kern w:val="0"/>
        </w:rPr>
        <w:t>of the SCoPEd</w:t>
      </w:r>
      <w:r>
        <w:rPr>
          <w:rFonts w:cs="Aller-Regular"/>
          <w:kern w:val="0"/>
        </w:rPr>
        <w:t xml:space="preserve"> </w:t>
      </w:r>
      <w:proofErr w:type="gramStart"/>
      <w:r w:rsidRPr="002F40F7">
        <w:rPr>
          <w:rFonts w:cs="Aller-Regular"/>
          <w:kern w:val="0"/>
        </w:rPr>
        <w:t>framework</w:t>
      </w:r>
      <w:proofErr w:type="gramEnd"/>
    </w:p>
    <w:p w14:paraId="6EF58529" w14:textId="77777777" w:rsidR="002A154B" w:rsidRDefault="002A154B" w:rsidP="002A154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  <w:r w:rsidRPr="00B03FD0">
        <w:rPr>
          <w:rFonts w:cs="Aller-Regular"/>
          <w:kern w:val="0"/>
        </w:rPr>
        <w:t>Wants to become a senior</w:t>
      </w:r>
      <w:r>
        <w:rPr>
          <w:rFonts w:cs="Aller-Regular"/>
          <w:kern w:val="0"/>
        </w:rPr>
        <w:t xml:space="preserve"> </w:t>
      </w:r>
      <w:r w:rsidRPr="00B03FD0">
        <w:rPr>
          <w:rFonts w:cs="Aller-Regular"/>
          <w:kern w:val="0"/>
        </w:rPr>
        <w:t>accredited member aligned</w:t>
      </w:r>
      <w:r>
        <w:rPr>
          <w:rFonts w:cs="Aller-Regular"/>
          <w:kern w:val="0"/>
        </w:rPr>
        <w:t xml:space="preserve"> </w:t>
      </w:r>
      <w:r w:rsidRPr="00B03FD0">
        <w:rPr>
          <w:rFonts w:cs="Aller-Regular"/>
          <w:kern w:val="0"/>
        </w:rPr>
        <w:t>to column C of the SCoPEd</w:t>
      </w:r>
      <w:r>
        <w:rPr>
          <w:rFonts w:cs="Aller-Regular"/>
          <w:kern w:val="0"/>
        </w:rPr>
        <w:t xml:space="preserve"> </w:t>
      </w:r>
      <w:proofErr w:type="gramStart"/>
      <w:r w:rsidRPr="00B03FD0">
        <w:rPr>
          <w:rFonts w:cs="Aller-Regular"/>
          <w:kern w:val="0"/>
        </w:rPr>
        <w:t>framework</w:t>
      </w:r>
      <w:proofErr w:type="gramEnd"/>
    </w:p>
    <w:p w14:paraId="5C027499" w14:textId="77777777" w:rsidR="002A154B" w:rsidRDefault="002A154B" w:rsidP="002A154B">
      <w:pPr>
        <w:autoSpaceDE w:val="0"/>
        <w:autoSpaceDN w:val="0"/>
        <w:adjustRightInd w:val="0"/>
        <w:spacing w:after="0" w:line="240" w:lineRule="auto"/>
        <w:rPr>
          <w:rFonts w:cs="Aller-Regular"/>
          <w:kern w:val="0"/>
        </w:rPr>
      </w:pPr>
    </w:p>
    <w:p w14:paraId="653FF16A" w14:textId="77777777" w:rsidR="002A154B" w:rsidRDefault="002A154B" w:rsidP="002A154B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color w:val="000000" w:themeColor="text1"/>
          <w:kern w:val="0"/>
        </w:rPr>
      </w:pPr>
      <w:r w:rsidRPr="00D22866">
        <w:rPr>
          <w:rFonts w:cs="Lexia-XBold"/>
          <w:b/>
          <w:bCs/>
          <w:color w:val="000000" w:themeColor="text1"/>
          <w:kern w:val="0"/>
        </w:rPr>
        <w:t xml:space="preserve">Qualifications, </w:t>
      </w:r>
      <w:proofErr w:type="gramStart"/>
      <w:r w:rsidRPr="00D22866">
        <w:rPr>
          <w:rFonts w:cs="Lexia-XBold"/>
          <w:b/>
          <w:bCs/>
          <w:color w:val="000000" w:themeColor="text1"/>
          <w:kern w:val="0"/>
        </w:rPr>
        <w:t>training</w:t>
      </w:r>
      <w:proofErr w:type="gramEnd"/>
      <w:r w:rsidRPr="00D22866">
        <w:rPr>
          <w:rFonts w:cs="Lexia-XBold"/>
          <w:b/>
          <w:bCs/>
          <w:color w:val="000000" w:themeColor="text1"/>
          <w:kern w:val="0"/>
        </w:rPr>
        <w:t xml:space="preserve"> and experience</w:t>
      </w:r>
    </w:p>
    <w:p w14:paraId="611D558F" w14:textId="77777777" w:rsidR="002A154B" w:rsidRPr="00D53A8C" w:rsidRDefault="002A154B" w:rsidP="002A154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D53A8C">
        <w:rPr>
          <w:rFonts w:cs="Aller-Light"/>
          <w:kern w:val="0"/>
        </w:rPr>
        <w:t>Successfully completed a BACP accredited course or a professional counselling or</w:t>
      </w:r>
      <w:r>
        <w:rPr>
          <w:rFonts w:cs="Aller-Light"/>
          <w:kern w:val="0"/>
        </w:rPr>
        <w:t xml:space="preserve"> </w:t>
      </w:r>
      <w:r w:rsidRPr="00D53A8C">
        <w:rPr>
          <w:rFonts w:cs="Aller-Light"/>
          <w:kern w:val="0"/>
        </w:rPr>
        <w:t>psychotherapy course.</w:t>
      </w:r>
    </w:p>
    <w:p w14:paraId="3D6837ED" w14:textId="77777777" w:rsidR="002A154B" w:rsidRPr="00984ACE" w:rsidRDefault="002A154B" w:rsidP="002A154B">
      <w:p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</w:p>
    <w:p w14:paraId="623644EE" w14:textId="77777777" w:rsidR="002A154B" w:rsidRPr="00984ACE" w:rsidRDefault="002A154B" w:rsidP="002A154B">
      <w:pPr>
        <w:autoSpaceDE w:val="0"/>
        <w:autoSpaceDN w:val="0"/>
        <w:adjustRightInd w:val="0"/>
        <w:spacing w:after="0" w:line="240" w:lineRule="auto"/>
        <w:rPr>
          <w:rFonts w:cs="Lexia-XBold"/>
          <w:b/>
          <w:bCs/>
          <w:kern w:val="0"/>
        </w:rPr>
      </w:pPr>
      <w:r w:rsidRPr="00984ACE">
        <w:rPr>
          <w:rFonts w:cs="Lexia-XBold"/>
          <w:b/>
          <w:bCs/>
          <w:kern w:val="0"/>
        </w:rPr>
        <w:t>What next?</w:t>
      </w:r>
    </w:p>
    <w:p w14:paraId="56FF4363" w14:textId="77777777" w:rsidR="002A154B" w:rsidRPr="007E2A24" w:rsidRDefault="002A154B" w:rsidP="002A15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7E2A24">
        <w:rPr>
          <w:rFonts w:cs="Aller-Light"/>
          <w:kern w:val="0"/>
        </w:rPr>
        <w:t xml:space="preserve">You can continue to practice column C competences from the SCoPEd framework where you have the right skills, knowledge, </w:t>
      </w:r>
      <w:proofErr w:type="gramStart"/>
      <w:r w:rsidRPr="007E2A24">
        <w:rPr>
          <w:rFonts w:cs="Aller-Light"/>
          <w:kern w:val="0"/>
        </w:rPr>
        <w:t>training</w:t>
      </w:r>
      <w:proofErr w:type="gramEnd"/>
      <w:r w:rsidRPr="007E2A24">
        <w:rPr>
          <w:rFonts w:cs="Aller-Light"/>
          <w:kern w:val="0"/>
        </w:rPr>
        <w:t xml:space="preserve"> and experience to do so.</w:t>
      </w:r>
    </w:p>
    <w:p w14:paraId="19C92082" w14:textId="77777777" w:rsidR="002A154B" w:rsidRDefault="002A154B" w:rsidP="002A15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ller-Light"/>
          <w:kern w:val="0"/>
        </w:rPr>
      </w:pPr>
      <w:r w:rsidRPr="007E2A24">
        <w:rPr>
          <w:rFonts w:cs="Aller-Light"/>
          <w:kern w:val="0"/>
        </w:rPr>
        <w:t>You can apply for senior accreditation</w:t>
      </w:r>
      <w:r>
        <w:rPr>
          <w:rFonts w:cs="Aller-Light"/>
          <w:kern w:val="0"/>
        </w:rPr>
        <w:t xml:space="preserve"> </w:t>
      </w:r>
      <w:r w:rsidRPr="007E2A24">
        <w:rPr>
          <w:rFonts w:cs="Aller-Light"/>
          <w:kern w:val="0"/>
        </w:rPr>
        <w:t>via our new senior accreditation routes</w:t>
      </w:r>
      <w:r>
        <w:rPr>
          <w:rFonts w:cs="Aller-Light"/>
          <w:kern w:val="0"/>
        </w:rPr>
        <w:t xml:space="preserve"> </w:t>
      </w:r>
      <w:r w:rsidRPr="007E2A24">
        <w:rPr>
          <w:rFonts w:cs="Aller-Light"/>
          <w:kern w:val="0"/>
        </w:rPr>
        <w:t>which consider CPD and experience,</w:t>
      </w:r>
      <w:r>
        <w:rPr>
          <w:rFonts w:cs="Aller-Light"/>
          <w:kern w:val="0"/>
        </w:rPr>
        <w:t xml:space="preserve"> </w:t>
      </w:r>
      <w:r w:rsidRPr="007E2A24">
        <w:rPr>
          <w:rFonts w:cs="Aller-Light"/>
          <w:kern w:val="0"/>
        </w:rPr>
        <w:t>opening in early 2026 – more details</w:t>
      </w:r>
      <w:r>
        <w:rPr>
          <w:rFonts w:cs="Aller-Light"/>
          <w:kern w:val="0"/>
        </w:rPr>
        <w:t xml:space="preserve"> </w:t>
      </w:r>
      <w:r w:rsidRPr="007E2A24">
        <w:rPr>
          <w:rFonts w:cs="Aller-Light"/>
          <w:kern w:val="0"/>
        </w:rPr>
        <w:t>about these routes will be available in</w:t>
      </w:r>
      <w:r>
        <w:rPr>
          <w:rFonts w:cs="Aller-Light"/>
          <w:kern w:val="0"/>
        </w:rPr>
        <w:t xml:space="preserve"> </w:t>
      </w:r>
      <w:r w:rsidRPr="007E2A24">
        <w:rPr>
          <w:rFonts w:cs="Aller-Light"/>
          <w:kern w:val="0"/>
        </w:rPr>
        <w:t>due course.</w:t>
      </w:r>
    </w:p>
    <w:p w14:paraId="690996F6" w14:textId="77777777" w:rsidR="00B14DCE" w:rsidRDefault="00B14DCE"/>
    <w:sectPr w:rsidR="00B1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xia-X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22AF"/>
    <w:multiLevelType w:val="hybridMultilevel"/>
    <w:tmpl w:val="50682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41BB"/>
    <w:multiLevelType w:val="hybridMultilevel"/>
    <w:tmpl w:val="A7E6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6902">
    <w:abstractNumId w:val="0"/>
  </w:num>
  <w:num w:numId="2" w16cid:durableId="75682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4B"/>
    <w:rsid w:val="002A154B"/>
    <w:rsid w:val="003E36D8"/>
    <w:rsid w:val="00A22B4B"/>
    <w:rsid w:val="00A8011D"/>
    <w:rsid w:val="00AE0090"/>
    <w:rsid w:val="00B14DCE"/>
    <w:rsid w:val="00E6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A6B2"/>
  <w15:chartTrackingRefBased/>
  <w15:docId w15:val="{85AB49E7-BDDD-47A7-B9C1-B808BC71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15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837d12d79caa98990169ae8b3ee3b95a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b7c4f6d5d043d10c12a8afdedfe5c1af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17AA58-52B4-4E24-A317-44269A0D0568}"/>
</file>

<file path=customXml/itemProps2.xml><?xml version="1.0" encoding="utf-8"?>
<ds:datastoreItem xmlns:ds="http://schemas.openxmlformats.org/officeDocument/2006/customXml" ds:itemID="{79E9E0E8-A6E8-4BCA-972C-04792D067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Worley</dc:creator>
  <cp:keywords/>
  <dc:description/>
  <cp:lastModifiedBy>Joanne Worley</cp:lastModifiedBy>
  <cp:revision>6</cp:revision>
  <dcterms:created xsi:type="dcterms:W3CDTF">2024-06-03T10:17:00Z</dcterms:created>
  <dcterms:modified xsi:type="dcterms:W3CDTF">2024-07-02T10:47:00Z</dcterms:modified>
</cp:coreProperties>
</file>