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86F0" w14:textId="74131081" w:rsidR="00A8500D" w:rsidRPr="0055479A" w:rsidRDefault="00A8500D" w:rsidP="0055479A">
      <w:pPr>
        <w:pStyle w:val="Heading1"/>
      </w:pPr>
      <w:r w:rsidRPr="0055479A">
        <w:t>Subject access form</w:t>
      </w:r>
    </w:p>
    <w:p w14:paraId="2E131EC5" w14:textId="4167EA56" w:rsidR="00A8500D" w:rsidRPr="00A8500D" w:rsidRDefault="00A8500D" w:rsidP="00A8500D">
      <w:pPr>
        <w:pStyle w:val="ListParagraph"/>
        <w:numPr>
          <w:ilvl w:val="0"/>
          <w:numId w:val="8"/>
        </w:numPr>
        <w:ind w:left="567" w:hanging="567"/>
        <w:rPr>
          <w:rFonts w:cs="Arial"/>
          <w:b/>
          <w:color w:val="31006F"/>
          <w:sz w:val="28"/>
          <w:szCs w:val="28"/>
        </w:rPr>
      </w:pPr>
      <w:r w:rsidRPr="00A8500D">
        <w:rPr>
          <w:rFonts w:cs="Arial"/>
          <w:b/>
          <w:color w:val="31006F"/>
          <w:sz w:val="28"/>
          <w:szCs w:val="28"/>
        </w:rPr>
        <w:t xml:space="preserve">Data subject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992"/>
        <w:gridCol w:w="1134"/>
        <w:gridCol w:w="1134"/>
        <w:gridCol w:w="989"/>
        <w:gridCol w:w="2381"/>
      </w:tblGrid>
      <w:tr w:rsidR="00A8500D" w:rsidRPr="00EC6818" w14:paraId="007CCBB7" w14:textId="77777777" w:rsidTr="00294AD5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E90276F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992" w:type="dxa"/>
            <w:vAlign w:val="center"/>
          </w:tcPr>
          <w:p w14:paraId="6B45AC2E" w14:textId="77777777" w:rsidR="00A8500D" w:rsidRPr="0055479A" w:rsidRDefault="00A8500D" w:rsidP="00294AD5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Mr </w:t>
            </w:r>
            <w:sdt>
              <w:sdtPr>
                <w:rPr>
                  <w:rFonts w:cs="Arial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AEB5F43" w14:textId="77777777" w:rsidR="00A8500D" w:rsidRPr="0055479A" w:rsidRDefault="00A8500D" w:rsidP="00294AD5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Mrs </w:t>
            </w:r>
            <w:sdt>
              <w:sdtPr>
                <w:rPr>
                  <w:rFonts w:cs="Arial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B28599" w14:textId="77777777" w:rsidR="00A8500D" w:rsidRPr="0055479A" w:rsidRDefault="00A8500D" w:rsidP="00294AD5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Miss </w:t>
            </w:r>
            <w:sdt>
              <w:sdtPr>
                <w:rPr>
                  <w:rFonts w:cs="Arial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5BC2CF3" w14:textId="77777777" w:rsidR="00A8500D" w:rsidRPr="0055479A" w:rsidRDefault="00A8500D" w:rsidP="00294AD5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Ms </w:t>
            </w:r>
            <w:sdt>
              <w:sdtPr>
                <w:rPr>
                  <w:rFonts w:cs="Arial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F155578" w14:textId="77777777" w:rsidR="00A8500D" w:rsidRPr="0055479A" w:rsidRDefault="00A8500D" w:rsidP="00294AD5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8500D" w:rsidRPr="006C3C79" w14:paraId="014988D2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4E9FED44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803" w:type="dxa"/>
            <w:gridSpan w:val="5"/>
          </w:tcPr>
          <w:p w14:paraId="685E35F9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4B872F97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7D12A153" w14:textId="52CDB07A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First n</w:t>
            </w:r>
            <w:r w:rsidR="00A8500D" w:rsidRPr="0055479A">
              <w:rPr>
                <w:rFonts w:cs="Arial"/>
                <w:sz w:val="24"/>
                <w:szCs w:val="24"/>
              </w:rPr>
              <w:t>ame(s)</w:t>
            </w:r>
          </w:p>
        </w:tc>
        <w:tc>
          <w:tcPr>
            <w:tcW w:w="6803" w:type="dxa"/>
            <w:gridSpan w:val="5"/>
          </w:tcPr>
          <w:p w14:paraId="4EC3E078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2ECC8EF4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1C397F16" w14:textId="425F0642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Current a</w:t>
            </w:r>
            <w:r w:rsidR="00A8500D" w:rsidRPr="0055479A">
              <w:rPr>
                <w:rFonts w:cs="Arial"/>
                <w:sz w:val="24"/>
                <w:szCs w:val="24"/>
              </w:rPr>
              <w:t>ddress</w:t>
            </w:r>
          </w:p>
        </w:tc>
        <w:tc>
          <w:tcPr>
            <w:tcW w:w="6803" w:type="dxa"/>
            <w:gridSpan w:val="5"/>
          </w:tcPr>
          <w:p w14:paraId="64CD308D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1DC9E40A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7894F889" w14:textId="48D8EC42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</w:t>
            </w:r>
            <w:r w:rsidR="00A8500D" w:rsidRPr="0055479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5"/>
          </w:tcPr>
          <w:p w14:paraId="060F8E11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7FEA06CA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653E2082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6803" w:type="dxa"/>
            <w:gridSpan w:val="5"/>
          </w:tcPr>
          <w:p w14:paraId="1B720301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75769314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501373E2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Work</w:t>
            </w:r>
          </w:p>
        </w:tc>
        <w:tc>
          <w:tcPr>
            <w:tcW w:w="6803" w:type="dxa"/>
            <w:gridSpan w:val="5"/>
          </w:tcPr>
          <w:p w14:paraId="155192B9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1670E1BD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60F5583B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6803" w:type="dxa"/>
            <w:gridSpan w:val="5"/>
          </w:tcPr>
          <w:p w14:paraId="3F46B3EA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4017213E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0390DF50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67D3B6C2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54AA953A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52632F86" w14:textId="32B07B50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Date of </w:t>
            </w:r>
            <w:r w:rsidR="0055479A">
              <w:rPr>
                <w:rFonts w:cs="Arial"/>
                <w:sz w:val="24"/>
                <w:szCs w:val="24"/>
              </w:rPr>
              <w:t>b</w:t>
            </w:r>
            <w:r w:rsidRPr="0055479A">
              <w:rPr>
                <w:rFonts w:cs="Arial"/>
                <w:sz w:val="24"/>
                <w:szCs w:val="24"/>
              </w:rPr>
              <w:t>irth</w:t>
            </w:r>
          </w:p>
        </w:tc>
        <w:tc>
          <w:tcPr>
            <w:tcW w:w="6803" w:type="dxa"/>
            <w:gridSpan w:val="5"/>
          </w:tcPr>
          <w:p w14:paraId="42230604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2D57896C" w14:textId="77777777" w:rsidTr="00294AD5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2F2BC0BE" w14:textId="242C6DC5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Details of identification provided </w:t>
            </w:r>
            <w:r w:rsidR="0055479A">
              <w:rPr>
                <w:rFonts w:cs="Arial"/>
                <w:sz w:val="24"/>
                <w:szCs w:val="24"/>
              </w:rPr>
              <w:t>to confirm name of data subject</w:t>
            </w:r>
          </w:p>
        </w:tc>
        <w:tc>
          <w:tcPr>
            <w:tcW w:w="6803" w:type="dxa"/>
            <w:gridSpan w:val="5"/>
          </w:tcPr>
          <w:p w14:paraId="3C8DF75D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617105C1" w14:textId="77777777" w:rsidTr="00294AD5">
        <w:trPr>
          <w:trHeight w:val="9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23FB786" w14:textId="3AE55A1A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 of data requested</w:t>
            </w:r>
          </w:p>
        </w:tc>
        <w:tc>
          <w:tcPr>
            <w:tcW w:w="6803" w:type="dxa"/>
            <w:gridSpan w:val="5"/>
          </w:tcPr>
          <w:p w14:paraId="31704781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  <w:p w14:paraId="3B73DFB4" w14:textId="77777777" w:rsidR="00A8500D" w:rsidRPr="0055479A" w:rsidRDefault="00A8500D" w:rsidP="00294AD5">
            <w:pPr>
              <w:tabs>
                <w:tab w:val="left" w:pos="5640"/>
              </w:tabs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ab/>
            </w:r>
          </w:p>
          <w:p w14:paraId="7B17F723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F6A9AF" w14:textId="77777777" w:rsidR="00A8500D" w:rsidRPr="006C3C79" w:rsidRDefault="00A8500D" w:rsidP="00A8500D">
      <w:pPr>
        <w:rPr>
          <w:rFonts w:ascii="Arial" w:hAnsi="Arial" w:cs="Arial"/>
          <w:sz w:val="24"/>
          <w:szCs w:val="24"/>
        </w:rPr>
      </w:pPr>
    </w:p>
    <w:p w14:paraId="5CD87FFB" w14:textId="11B34CEC" w:rsidR="00A8500D" w:rsidRPr="0055479A" w:rsidRDefault="0055479A" w:rsidP="00A8500D">
      <w:pPr>
        <w:pStyle w:val="ListParagraph"/>
        <w:numPr>
          <w:ilvl w:val="1"/>
          <w:numId w:val="8"/>
        </w:numPr>
        <w:ind w:left="567" w:hanging="567"/>
        <w:rPr>
          <w:rFonts w:asciiTheme="majorHAnsi" w:hAnsiTheme="majorHAnsi" w:cs="Arial"/>
          <w:b/>
          <w:color w:val="31006F"/>
          <w:sz w:val="28"/>
          <w:szCs w:val="28"/>
        </w:rPr>
      </w:pPr>
      <w:r w:rsidRPr="0055479A">
        <w:rPr>
          <w:rFonts w:asciiTheme="majorHAnsi" w:hAnsiTheme="majorHAnsi" w:cs="Arial"/>
          <w:b/>
          <w:color w:val="31006F"/>
          <w:sz w:val="28"/>
          <w:szCs w:val="28"/>
        </w:rPr>
        <w:t xml:space="preserve">Details of person requesting the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957"/>
        <w:gridCol w:w="1098"/>
        <w:gridCol w:w="1099"/>
        <w:gridCol w:w="957"/>
        <w:gridCol w:w="2440"/>
      </w:tblGrid>
      <w:tr w:rsidR="00A8500D" w:rsidRPr="006C3C79" w14:paraId="553BFB52" w14:textId="77777777" w:rsidTr="00294AD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78B29F1D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Are you acting on behalf of the data subject with their [written] or other legal authority?</w:t>
            </w:r>
          </w:p>
        </w:tc>
        <w:tc>
          <w:tcPr>
            <w:tcW w:w="4675" w:type="dxa"/>
            <w:gridSpan w:val="3"/>
          </w:tcPr>
          <w:p w14:paraId="778F210E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F40A4D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No  </w:t>
            </w:r>
            <w:sdt>
              <w:sdtPr>
                <w:rPr>
                  <w:rFonts w:cs="Arial"/>
                  <w:sz w:val="24"/>
                  <w:szCs w:val="24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500D" w:rsidRPr="006C3C79" w14:paraId="2197FC5A" w14:textId="77777777" w:rsidTr="00294AD5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9256056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14:paraId="29EDC47F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73EBE98E" w14:textId="77777777" w:rsidTr="00294AD5">
        <w:tc>
          <w:tcPr>
            <w:tcW w:w="9350" w:type="dxa"/>
            <w:gridSpan w:val="6"/>
          </w:tcPr>
          <w:p w14:paraId="5EB8D5B8" w14:textId="77777777" w:rsidR="00A8500D" w:rsidRPr="0055479A" w:rsidRDefault="00A8500D" w:rsidP="00294AD5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55479A">
              <w:rPr>
                <w:rFonts w:cs="Arial"/>
                <w:b/>
                <w:sz w:val="24"/>
                <w:szCs w:val="24"/>
              </w:rPr>
              <w:t>Please enclose proof that you are legally authorised to obtain this information.</w:t>
            </w:r>
          </w:p>
        </w:tc>
      </w:tr>
      <w:tr w:rsidR="00A8500D" w:rsidRPr="006C3C79" w14:paraId="22D4DAF9" w14:textId="77777777" w:rsidTr="00294AD5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6BD423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992" w:type="dxa"/>
            <w:vAlign w:val="center"/>
          </w:tcPr>
          <w:p w14:paraId="0FB61DC2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Mr </w:t>
            </w:r>
            <w:sdt>
              <w:sdtPr>
                <w:rPr>
                  <w:rFonts w:cs="Arial"/>
                  <w:sz w:val="24"/>
                  <w:szCs w:val="24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58A04330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Mrs </w:t>
            </w:r>
            <w:sdt>
              <w:sdtPr>
                <w:rPr>
                  <w:rFonts w:cs="Arial"/>
                  <w:sz w:val="24"/>
                  <w:szCs w:val="24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173E6C9F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Miss </w:t>
            </w:r>
            <w:sdt>
              <w:sdtPr>
                <w:rPr>
                  <w:rFonts w:cs="Arial"/>
                  <w:sz w:val="24"/>
                  <w:szCs w:val="24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0D9BD9E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Ms </w:t>
            </w:r>
            <w:sdt>
              <w:sdtPr>
                <w:rPr>
                  <w:rFonts w:cs="Arial"/>
                  <w:sz w:val="24"/>
                  <w:szCs w:val="24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C4C3688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cs="Arial"/>
                  <w:sz w:val="24"/>
                  <w:szCs w:val="24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500D" w:rsidRPr="006C3C79" w14:paraId="1CD6E67F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5AE13495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803" w:type="dxa"/>
            <w:gridSpan w:val="5"/>
          </w:tcPr>
          <w:p w14:paraId="0CAB25D4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23B7B307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7B555D9D" w14:textId="11659B4B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n</w:t>
            </w:r>
            <w:r w:rsidR="00A8500D" w:rsidRPr="0055479A">
              <w:rPr>
                <w:rFonts w:cs="Arial"/>
                <w:sz w:val="24"/>
                <w:szCs w:val="24"/>
              </w:rPr>
              <w:t>ame(s)</w:t>
            </w:r>
          </w:p>
        </w:tc>
        <w:tc>
          <w:tcPr>
            <w:tcW w:w="6803" w:type="dxa"/>
            <w:gridSpan w:val="5"/>
          </w:tcPr>
          <w:p w14:paraId="14F55B2E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190A7F94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595BD9AD" w14:textId="65F17505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Current a</w:t>
            </w:r>
            <w:r w:rsidR="00A8500D" w:rsidRPr="0055479A">
              <w:rPr>
                <w:rFonts w:cs="Arial"/>
                <w:sz w:val="24"/>
                <w:szCs w:val="24"/>
              </w:rPr>
              <w:t>ddress</w:t>
            </w:r>
          </w:p>
        </w:tc>
        <w:tc>
          <w:tcPr>
            <w:tcW w:w="6803" w:type="dxa"/>
            <w:gridSpan w:val="5"/>
          </w:tcPr>
          <w:p w14:paraId="33BA9C4A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7357F456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42CD0930" w14:textId="5548447E" w:rsidR="00A8500D" w:rsidRPr="0055479A" w:rsidRDefault="0055479A" w:rsidP="00294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</w:t>
            </w:r>
            <w:r w:rsidR="00A8500D" w:rsidRPr="0055479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5"/>
          </w:tcPr>
          <w:p w14:paraId="4EE647A9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0ECD69F9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10456E32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6803" w:type="dxa"/>
            <w:gridSpan w:val="5"/>
          </w:tcPr>
          <w:p w14:paraId="52A13DD1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3D51ACD0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79673046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Work</w:t>
            </w:r>
          </w:p>
        </w:tc>
        <w:tc>
          <w:tcPr>
            <w:tcW w:w="6803" w:type="dxa"/>
            <w:gridSpan w:val="5"/>
          </w:tcPr>
          <w:p w14:paraId="06B3DDD3" w14:textId="77777777" w:rsidR="00A8500D" w:rsidRPr="0055479A" w:rsidRDefault="00A8500D" w:rsidP="00294AD5">
            <w:pPr>
              <w:rPr>
                <w:rFonts w:cs="Arial"/>
                <w:sz w:val="24"/>
                <w:szCs w:val="24"/>
              </w:rPr>
            </w:pPr>
          </w:p>
        </w:tc>
      </w:tr>
      <w:tr w:rsidR="00A8500D" w:rsidRPr="006C3C79" w14:paraId="3C83FB19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015F7425" w14:textId="77777777" w:rsidR="00A8500D" w:rsidRPr="0055479A" w:rsidRDefault="00A8500D" w:rsidP="00294AD5">
            <w:pPr>
              <w:rPr>
                <w:rFonts w:ascii="Arial" w:hAnsi="Arial" w:cs="Arial"/>
                <w:sz w:val="24"/>
                <w:szCs w:val="24"/>
              </w:rPr>
            </w:pPr>
            <w:r w:rsidRPr="0055479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803" w:type="dxa"/>
            <w:gridSpan w:val="5"/>
          </w:tcPr>
          <w:p w14:paraId="45F754FB" w14:textId="77777777" w:rsidR="00A8500D" w:rsidRPr="006C3C79" w:rsidRDefault="00A8500D" w:rsidP="00294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00D" w:rsidRPr="006C3C79" w14:paraId="3A316C31" w14:textId="77777777" w:rsidTr="00294AD5">
        <w:tc>
          <w:tcPr>
            <w:tcW w:w="2547" w:type="dxa"/>
            <w:shd w:val="clear" w:color="auto" w:fill="D9D9D9" w:themeFill="background1" w:themeFillShade="D9"/>
          </w:tcPr>
          <w:p w14:paraId="2E44D230" w14:textId="77777777" w:rsidR="00A8500D" w:rsidRPr="0055479A" w:rsidRDefault="00A8500D" w:rsidP="00294AD5">
            <w:pPr>
              <w:rPr>
                <w:rFonts w:ascii="Arial" w:hAnsi="Arial" w:cs="Arial"/>
                <w:sz w:val="24"/>
                <w:szCs w:val="24"/>
              </w:rPr>
            </w:pPr>
            <w:r w:rsidRPr="0055479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214048B1" w14:textId="77777777" w:rsidR="00A8500D" w:rsidRPr="006C3C79" w:rsidRDefault="00A8500D" w:rsidP="00294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06EFE" w14:textId="77777777" w:rsidR="00A8500D" w:rsidRPr="006C3C79" w:rsidRDefault="00A8500D" w:rsidP="00A8500D">
      <w:pPr>
        <w:rPr>
          <w:rFonts w:ascii="Arial" w:hAnsi="Arial" w:cs="Arial"/>
          <w:sz w:val="24"/>
          <w:szCs w:val="24"/>
        </w:rPr>
      </w:pPr>
    </w:p>
    <w:p w14:paraId="327EBBEC" w14:textId="77777777" w:rsidR="00A8500D" w:rsidRPr="006C3C79" w:rsidRDefault="00A8500D" w:rsidP="00A8500D">
      <w:pPr>
        <w:rPr>
          <w:rFonts w:ascii="Arial" w:hAnsi="Arial" w:cs="Arial"/>
          <w:sz w:val="24"/>
          <w:szCs w:val="24"/>
        </w:rPr>
      </w:pPr>
    </w:p>
    <w:p w14:paraId="42FC28AC" w14:textId="72554A4C" w:rsidR="00A8500D" w:rsidRPr="0055479A" w:rsidRDefault="0055479A" w:rsidP="00A8500D">
      <w:pPr>
        <w:pStyle w:val="ListParagraph"/>
        <w:numPr>
          <w:ilvl w:val="0"/>
          <w:numId w:val="8"/>
        </w:numPr>
        <w:spacing w:after="0"/>
        <w:ind w:left="567" w:hanging="567"/>
        <w:rPr>
          <w:rFonts w:cs="Arial"/>
          <w:b/>
          <w:color w:val="31006F"/>
          <w:sz w:val="28"/>
          <w:szCs w:val="28"/>
        </w:rPr>
      </w:pPr>
      <w:r w:rsidRPr="0055479A">
        <w:rPr>
          <w:rFonts w:cs="Arial"/>
          <w:b/>
          <w:color w:val="31006F"/>
          <w:sz w:val="28"/>
          <w:szCs w:val="28"/>
        </w:rPr>
        <w:t>Declaration</w:t>
      </w:r>
    </w:p>
    <w:p w14:paraId="5EB12374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4CA9F23B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I, ………………………………………………………, the undersigned and the person identified in (1) above, hereby request that BACP provide me with the data about me identified above.</w:t>
      </w:r>
    </w:p>
    <w:p w14:paraId="2EBE9A26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612C800A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0338F07B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Signature:</w:t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  <w:t>Date:</w:t>
      </w:r>
    </w:p>
    <w:p w14:paraId="3A6E40ED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32BD9E51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SAR form completed by:</w:t>
      </w:r>
    </w:p>
    <w:p w14:paraId="2F6F4838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5B32480F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33035EBC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235632BB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I, ………………………………………………………, the undersigned and the person identified in (1.1) above, hereby request that BACP provide me with the data about the data subject identified in (1) above.</w:t>
      </w:r>
    </w:p>
    <w:p w14:paraId="3CE50102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386471BC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006C0222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Signature:</w:t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  <w:t>Date:</w:t>
      </w:r>
    </w:p>
    <w:p w14:paraId="4A9A74BE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227D852D" w14:textId="77777777" w:rsidR="00A8500D" w:rsidRPr="0055479A" w:rsidRDefault="00A8500D" w:rsidP="00A8500D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SAR form completed by:</w:t>
      </w:r>
    </w:p>
    <w:p w14:paraId="446AE0B8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533BD6B9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39A955EB" w14:textId="77777777" w:rsidR="00A8500D" w:rsidRPr="002163D6" w:rsidRDefault="00A8500D" w:rsidP="00A8500D">
      <w:pPr>
        <w:rPr>
          <w:rFonts w:cs="Arial"/>
          <w:sz w:val="24"/>
          <w:szCs w:val="24"/>
        </w:rPr>
      </w:pPr>
    </w:p>
    <w:p w14:paraId="6B58F71E" w14:textId="23342224" w:rsidR="002163D6" w:rsidRPr="002163D6" w:rsidRDefault="002163D6" w:rsidP="00A850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</w:t>
      </w:r>
      <w:r w:rsidRPr="002163D6">
        <w:rPr>
          <w:rFonts w:cs="Arial"/>
          <w:sz w:val="24"/>
          <w:szCs w:val="24"/>
        </w:rPr>
        <w:t xml:space="preserve">mail your request to John Woolley, Head of People, Culture and Governance at </w:t>
      </w:r>
      <w:hyperlink r:id="rId10" w:history="1">
        <w:r w:rsidRPr="002163D6">
          <w:rPr>
            <w:rStyle w:val="Hyperlink"/>
            <w:rFonts w:cs="Arial"/>
            <w:sz w:val="24"/>
            <w:szCs w:val="24"/>
          </w:rPr>
          <w:t>john.woolley@bacp.co.uk</w:t>
        </w:r>
      </w:hyperlink>
      <w:r w:rsidRPr="002163D6">
        <w:rPr>
          <w:rFonts w:cs="Arial"/>
          <w:sz w:val="24"/>
          <w:szCs w:val="24"/>
        </w:rPr>
        <w:t xml:space="preserve"> </w:t>
      </w:r>
    </w:p>
    <w:p w14:paraId="444AC4F1" w14:textId="77777777" w:rsidR="002163D6" w:rsidRPr="002163D6" w:rsidRDefault="002163D6" w:rsidP="00A8500D">
      <w:pPr>
        <w:rPr>
          <w:rFonts w:cs="Arial"/>
          <w:sz w:val="24"/>
          <w:szCs w:val="24"/>
        </w:rPr>
      </w:pPr>
    </w:p>
    <w:p w14:paraId="16F4F153" w14:textId="220E976C" w:rsidR="002163D6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 xml:space="preserve">Or post </w:t>
      </w:r>
      <w:r>
        <w:rPr>
          <w:rFonts w:cs="Arial"/>
          <w:sz w:val="24"/>
          <w:szCs w:val="24"/>
        </w:rPr>
        <w:t xml:space="preserve">to </w:t>
      </w:r>
      <w:r w:rsidRPr="002163D6">
        <w:rPr>
          <w:rFonts w:cs="Arial"/>
          <w:sz w:val="24"/>
          <w:szCs w:val="24"/>
        </w:rPr>
        <w:t xml:space="preserve">John Woolley at the following address: </w:t>
      </w:r>
    </w:p>
    <w:p w14:paraId="599A2374" w14:textId="77777777" w:rsidR="002163D6" w:rsidRPr="002163D6" w:rsidRDefault="002163D6" w:rsidP="00A8500D">
      <w:pPr>
        <w:rPr>
          <w:rFonts w:cs="Arial"/>
          <w:sz w:val="24"/>
          <w:szCs w:val="24"/>
        </w:rPr>
      </w:pPr>
    </w:p>
    <w:p w14:paraId="506FEE30" w14:textId="33BC1119" w:rsidR="00A8500D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>British Association for Counselling and Psychotherapy</w:t>
      </w:r>
    </w:p>
    <w:p w14:paraId="67A976FE" w14:textId="7FAAC82A" w:rsidR="002163D6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>15 St John’s Business Park</w:t>
      </w:r>
    </w:p>
    <w:p w14:paraId="21BD8BD9" w14:textId="5707DE60" w:rsidR="002163D6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>Lutterworth</w:t>
      </w:r>
    </w:p>
    <w:p w14:paraId="55CDE646" w14:textId="4578731C" w:rsidR="002163D6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>Leciestershire</w:t>
      </w:r>
    </w:p>
    <w:p w14:paraId="63EAE5A2" w14:textId="38E4CB4B" w:rsidR="002163D6" w:rsidRPr="002163D6" w:rsidRDefault="002163D6" w:rsidP="00A8500D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>LE17 4HB</w:t>
      </w:r>
      <w:bookmarkStart w:id="0" w:name="_GoBack"/>
      <w:bookmarkEnd w:id="0"/>
    </w:p>
    <w:p w14:paraId="71118E03" w14:textId="77777777" w:rsidR="00A8500D" w:rsidRPr="0055479A" w:rsidRDefault="00A8500D" w:rsidP="00A8500D">
      <w:pPr>
        <w:rPr>
          <w:rFonts w:cs="Arial"/>
          <w:sz w:val="24"/>
          <w:szCs w:val="24"/>
        </w:rPr>
      </w:pPr>
    </w:p>
    <w:p w14:paraId="54F50CC8" w14:textId="77777777" w:rsidR="002163D6" w:rsidRDefault="002163D6" w:rsidP="002163D6">
      <w:pPr>
        <w:pStyle w:val="Default"/>
      </w:pPr>
    </w:p>
    <w:p w14:paraId="57F82833" w14:textId="77777777" w:rsidR="002163D6" w:rsidRDefault="002163D6" w:rsidP="002163D6">
      <w:pPr>
        <w:pStyle w:val="Default"/>
        <w:rPr>
          <w:rFonts w:cstheme="minorBidi"/>
          <w:color w:val="auto"/>
        </w:rPr>
      </w:pPr>
    </w:p>
    <w:sectPr w:rsidR="002163D6" w:rsidSect="00A8500D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0FD64" w14:textId="77777777" w:rsidR="000347B4" w:rsidRDefault="000347B4" w:rsidP="00F21852">
      <w:r>
        <w:separator/>
      </w:r>
    </w:p>
  </w:endnote>
  <w:endnote w:type="continuationSeparator" w:id="0">
    <w:p w14:paraId="3300FD65" w14:textId="77777777" w:rsidR="000347B4" w:rsidRDefault="000347B4" w:rsidP="00F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FD66" w14:textId="5C1FCF20" w:rsidR="00BA4B8C" w:rsidRPr="009319FA" w:rsidRDefault="009319FA">
    <w:pPr>
      <w:pStyle w:val="Footer"/>
      <w:rPr>
        <w:rFonts w:asciiTheme="minorHAnsi" w:hAnsiTheme="minorHAnsi"/>
        <w:sz w:val="34"/>
      </w:rPr>
    </w:pP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2163D6">
      <w:rPr>
        <w:rStyle w:val="PageNumber"/>
        <w:noProof/>
      </w:rPr>
      <w:t>2</w:t>
    </w:r>
    <w:r w:rsidRPr="009319F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FD68" w14:textId="5F519664" w:rsidR="00893232" w:rsidRPr="009319FA" w:rsidRDefault="00BA4B8C" w:rsidP="00F21852">
    <w:pPr>
      <w:pStyle w:val="Footer"/>
      <w:rPr>
        <w:rStyle w:val="PageNumber"/>
      </w:rPr>
    </w:pPr>
    <w: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2163D6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0FD62" w14:textId="77777777" w:rsidR="000347B4" w:rsidRDefault="000347B4" w:rsidP="00F21852">
      <w:r>
        <w:separator/>
      </w:r>
    </w:p>
  </w:footnote>
  <w:footnote w:type="continuationSeparator" w:id="0">
    <w:p w14:paraId="3300FD63" w14:textId="77777777" w:rsidR="000347B4" w:rsidRDefault="000347B4" w:rsidP="00F2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FD67" w14:textId="4B59F6F6" w:rsidR="00116D37" w:rsidRDefault="00893232" w:rsidP="0055479A">
    <w:pPr>
      <w:pStyle w:val="Header"/>
      <w:tabs>
        <w:tab w:val="left" w:pos="6720"/>
      </w:tabs>
      <w:ind w:left="-454"/>
    </w:pPr>
    <w:r>
      <w:rPr>
        <w:noProof/>
        <w:lang w:eastAsia="en-GB"/>
      </w:rPr>
      <w:drawing>
        <wp:inline distT="0" distB="0" distL="0" distR="0" wp14:anchorId="3300FD6D" wp14:editId="3300FD6E">
          <wp:extent cx="2169622" cy="108065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7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7"/>
    <w:rsid w:val="000044D4"/>
    <w:rsid w:val="000347B4"/>
    <w:rsid w:val="00046055"/>
    <w:rsid w:val="00116D37"/>
    <w:rsid w:val="00163A9C"/>
    <w:rsid w:val="002163D6"/>
    <w:rsid w:val="00267BC0"/>
    <w:rsid w:val="0028158B"/>
    <w:rsid w:val="00300392"/>
    <w:rsid w:val="00450034"/>
    <w:rsid w:val="0055479A"/>
    <w:rsid w:val="007E3BDE"/>
    <w:rsid w:val="00893232"/>
    <w:rsid w:val="009319FA"/>
    <w:rsid w:val="009A58DB"/>
    <w:rsid w:val="00A8500D"/>
    <w:rsid w:val="00A97777"/>
    <w:rsid w:val="00AA35AD"/>
    <w:rsid w:val="00BA4B8C"/>
    <w:rsid w:val="00E13D29"/>
    <w:rsid w:val="00E91C1B"/>
    <w:rsid w:val="00F21852"/>
    <w:rsid w:val="00F9401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0FD43"/>
  <w15:docId w15:val="{DEB3FBA3-7D06-4997-9677-7A1F1C73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FA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55479A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3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9A58DB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5479A"/>
    <w:rPr>
      <w:rFonts w:asciiTheme="majorHAnsi" w:eastAsiaTheme="majorEastAsia" w:hAnsiTheme="majorHAnsi" w:cstheme="majorBidi"/>
      <w:b/>
      <w:bCs/>
      <w:color w:val="E20E5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A58DB"/>
    <w:rPr>
      <w:rFonts w:asciiTheme="majorHAnsi" w:eastAsiaTheme="majorEastAsia" w:hAnsiTheme="majorHAnsi" w:cstheme="majorBidi"/>
      <w:b/>
      <w:bCs/>
      <w:color w:val="31006F" w:themeColor="accent2"/>
      <w:szCs w:val="26"/>
    </w:rPr>
  </w:style>
  <w:style w:type="paragraph" w:styleId="BodyText">
    <w:name w:val="Body Text"/>
    <w:basedOn w:val="Normal"/>
    <w:link w:val="BodyTextChar"/>
    <w:rsid w:val="00E13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3D29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450034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9319FA"/>
    <w:rPr>
      <w:rFonts w:asciiTheme="minorHAnsi" w:hAnsiTheme="minorHAnsi"/>
      <w:color w:val="FFFFFF" w:themeColor="background1"/>
      <w:sz w:val="3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267BC0"/>
    <w:pPr>
      <w:numPr>
        <w:ilvl w:val="1"/>
        <w:numId w:val="7"/>
      </w:numPr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7E3BDE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  <w:ind w:left="198" w:right="198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A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00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63D6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3D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163D6"/>
    <w:rPr>
      <w:rFonts w:cs="Aller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2163D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woolley@bacp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90D2424-EF28-4C6D-AB91-B6F7895AF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531F9-8DFE-485B-90AB-02C7B71E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B9DCE-ABEE-45DA-9EC8-D690DF35D3AC}">
  <ds:schemaRefs>
    <ds:schemaRef ds:uri="http://schemas.microsoft.com/office/2006/documentManagement/types"/>
    <ds:schemaRef ds:uri="http://schemas.microsoft.com/office/2006/metadata/properties"/>
    <ds:schemaRef ds:uri="d9b0aefb-3c48-4576-baff-ad342a58e951"/>
    <ds:schemaRef ds:uri="http://purl.org/dc/elements/1.1/"/>
    <ds:schemaRef ds:uri="http://schemas.microsoft.com/sharepoint/v3/field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eb4bf9-dd94-4d43-b337-4f8e20a85e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Peake</dc:creator>
  <cp:lastModifiedBy>Jenny Peake</cp:lastModifiedBy>
  <cp:revision>3</cp:revision>
  <cp:lastPrinted>2017-06-20T09:46:00Z</cp:lastPrinted>
  <dcterms:created xsi:type="dcterms:W3CDTF">2017-11-17T14:38:00Z</dcterms:created>
  <dcterms:modified xsi:type="dcterms:W3CDTF">2017-11-17T14:46:00Z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