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99" w:type="dxa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5528"/>
        <w:gridCol w:w="1755"/>
      </w:tblGrid>
      <w:tr w:rsidR="0001620B" w:rsidRPr="00597375" w14:paraId="2D2E85CF" w14:textId="77777777" w:rsidTr="32F07B04">
        <w:tc>
          <w:tcPr>
            <w:tcW w:w="13799" w:type="dxa"/>
            <w:gridSpan w:val="4"/>
            <w:shd w:val="clear" w:color="auto" w:fill="31006F"/>
          </w:tcPr>
          <w:p w14:paraId="34628DFE" w14:textId="21557B58" w:rsidR="00780BB9" w:rsidRPr="00597375" w:rsidRDefault="00867FA1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PhD or Early Career Researcher </w:t>
            </w:r>
            <w:r w:rsidR="003C6468" w:rsidRPr="00597375">
              <w:rPr>
                <w:rFonts w:ascii="Trebuchet MS" w:hAnsi="Trebuchet MS"/>
                <w:b/>
                <w:bCs/>
                <w:sz w:val="32"/>
                <w:szCs w:val="32"/>
              </w:rPr>
              <w:t>Secondary Data Analysis</w:t>
            </w:r>
            <w:r w:rsidR="003205DD" w:rsidRPr="0059737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Research </w:t>
            </w:r>
            <w:r w:rsidR="00780BB9" w:rsidRPr="00597375">
              <w:rPr>
                <w:rFonts w:ascii="Trebuchet MS" w:hAnsi="Trebuchet MS"/>
                <w:b/>
                <w:bCs/>
                <w:sz w:val="32"/>
                <w:szCs w:val="32"/>
              </w:rPr>
              <w:t>Grant Application Scor</w:t>
            </w:r>
            <w:r w:rsidR="003E7C32" w:rsidRPr="00597375">
              <w:rPr>
                <w:rFonts w:ascii="Trebuchet MS" w:hAnsi="Trebuchet MS"/>
                <w:b/>
                <w:bCs/>
                <w:sz w:val="32"/>
                <w:szCs w:val="32"/>
              </w:rPr>
              <w:t>ing</w:t>
            </w:r>
            <w:r w:rsidR="00780BB9" w:rsidRPr="0059737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Template</w:t>
            </w:r>
            <w:r w:rsidR="009228AE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– Stage 2 review form</w:t>
            </w:r>
          </w:p>
          <w:p w14:paraId="5E138051" w14:textId="07E7C303" w:rsidR="00780BB9" w:rsidRPr="00597375" w:rsidRDefault="00780BB9" w:rsidP="0001620B">
            <w:pPr>
              <w:rPr>
                <w:rFonts w:ascii="Trebuchet MS" w:hAnsi="Trebuchet MS"/>
              </w:rPr>
            </w:pPr>
          </w:p>
        </w:tc>
      </w:tr>
      <w:tr w:rsidR="0001620B" w:rsidRPr="00597375" w14:paraId="114D4349" w14:textId="77777777" w:rsidTr="32F07B04">
        <w:tc>
          <w:tcPr>
            <w:tcW w:w="6516" w:type="dxa"/>
            <w:gridSpan w:val="2"/>
            <w:vMerge w:val="restart"/>
            <w:shd w:val="clear" w:color="auto" w:fill="auto"/>
          </w:tcPr>
          <w:p w14:paraId="069EBA07" w14:textId="77777777" w:rsidR="00960536" w:rsidRPr="00597375" w:rsidRDefault="00960536" w:rsidP="0001620B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5552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276"/>
            </w:tblGrid>
            <w:tr w:rsidR="0001620B" w:rsidRPr="00597375" w14:paraId="5953B8CF" w14:textId="77777777" w:rsidTr="75BDFBE7">
              <w:trPr>
                <w:trHeight w:val="300"/>
              </w:trPr>
              <w:tc>
                <w:tcPr>
                  <w:tcW w:w="5552" w:type="dxa"/>
                  <w:gridSpan w:val="2"/>
                </w:tcPr>
                <w:p w14:paraId="4BAF1C17" w14:textId="76A25E6C" w:rsidR="75BDFBE7" w:rsidRPr="00597375" w:rsidRDefault="006B17B0" w:rsidP="75BDFBE7">
                  <w:pPr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Scoring</w:t>
                  </w:r>
                </w:p>
              </w:tc>
            </w:tr>
            <w:tr w:rsidR="0001620B" w:rsidRPr="00597375" w14:paraId="423798A4" w14:textId="77777777" w:rsidTr="75BDFBE7">
              <w:trPr>
                <w:trHeight w:val="300"/>
              </w:trPr>
              <w:tc>
                <w:tcPr>
                  <w:tcW w:w="1276" w:type="dxa"/>
                </w:tcPr>
                <w:p w14:paraId="5AD84608" w14:textId="33C37845" w:rsidR="001869CE" w:rsidRPr="00597375" w:rsidRDefault="001869CE" w:rsidP="0001620B">
                  <w:pPr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Value</w:t>
                  </w:r>
                </w:p>
              </w:tc>
              <w:tc>
                <w:tcPr>
                  <w:tcW w:w="4276" w:type="dxa"/>
                </w:tcPr>
                <w:p w14:paraId="36039353" w14:textId="3E682076" w:rsidR="001869CE" w:rsidRPr="00597375" w:rsidRDefault="001869CE" w:rsidP="0001620B">
                  <w:pPr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Meaning</w:t>
                  </w:r>
                </w:p>
              </w:tc>
            </w:tr>
            <w:tr w:rsidR="0001620B" w:rsidRPr="00597375" w14:paraId="619EC38D" w14:textId="77777777" w:rsidTr="75BDFBE7">
              <w:trPr>
                <w:trHeight w:val="300"/>
              </w:trPr>
              <w:tc>
                <w:tcPr>
                  <w:tcW w:w="1276" w:type="dxa"/>
                </w:tcPr>
                <w:p w14:paraId="37D3DEFC" w14:textId="6FF4A43B" w:rsidR="00960536" w:rsidRPr="0059737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Does not meet criteria</w:t>
                  </w:r>
                </w:p>
              </w:tc>
              <w:tc>
                <w:tcPr>
                  <w:tcW w:w="4276" w:type="dxa"/>
                </w:tcPr>
                <w:p w14:paraId="0CA62A5B" w14:textId="77777777" w:rsidR="00960536" w:rsidRPr="00597375" w:rsidRDefault="001869CE" w:rsidP="000162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No response provided</w:t>
                  </w:r>
                </w:p>
                <w:p w14:paraId="561E408A" w14:textId="46FF01E5" w:rsidR="001869CE" w:rsidRPr="00EC1E37" w:rsidRDefault="001869CE" w:rsidP="00EC1E3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Significant misunderstanding of criteria</w:t>
                  </w:r>
                </w:p>
              </w:tc>
            </w:tr>
            <w:tr w:rsidR="0001620B" w:rsidRPr="00597375" w14:paraId="01F91D37" w14:textId="77777777" w:rsidTr="75BDFBE7">
              <w:trPr>
                <w:trHeight w:val="300"/>
              </w:trPr>
              <w:tc>
                <w:tcPr>
                  <w:tcW w:w="1276" w:type="dxa"/>
                </w:tcPr>
                <w:p w14:paraId="5AAEFCD4" w14:textId="5BCD4D18" w:rsidR="00960536" w:rsidRPr="0059737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Partially meets criteria</w:t>
                  </w:r>
                </w:p>
              </w:tc>
              <w:tc>
                <w:tcPr>
                  <w:tcW w:w="4276" w:type="dxa"/>
                </w:tcPr>
                <w:p w14:paraId="35FDE79E" w14:textId="1E7EDA69" w:rsidR="001869CE" w:rsidRPr="00597375" w:rsidRDefault="007F7103" w:rsidP="000162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Some</w:t>
                  </w:r>
                  <w:r w:rsidR="001869CE" w:rsidRPr="00597375">
                    <w:rPr>
                      <w:rFonts w:ascii="Trebuchet MS" w:hAnsi="Trebuchet MS"/>
                      <w:sz w:val="16"/>
                      <w:szCs w:val="16"/>
                    </w:rPr>
                    <w:t xml:space="preserve"> evidence of </w:t>
                  </w: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meeting the criteria</w:t>
                  </w:r>
                </w:p>
                <w:p w14:paraId="06262F81" w14:textId="21EC7ED3" w:rsidR="001869CE" w:rsidRPr="00EC1E37" w:rsidRDefault="007C63C3" w:rsidP="00EC1E3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 xml:space="preserve">Some evidence of ability to deliver, but </w:t>
                  </w:r>
                  <w:r w:rsidR="009F7F23" w:rsidRPr="00597375">
                    <w:rPr>
                      <w:rFonts w:ascii="Trebuchet MS" w:hAnsi="Trebuchet MS"/>
                      <w:sz w:val="16"/>
                      <w:szCs w:val="16"/>
                    </w:rPr>
                    <w:t>some concerns raised</w:t>
                  </w:r>
                </w:p>
              </w:tc>
            </w:tr>
            <w:tr w:rsidR="0001620B" w:rsidRPr="00597375" w14:paraId="5E3B223F" w14:textId="77777777" w:rsidTr="75BDFBE7">
              <w:trPr>
                <w:trHeight w:val="300"/>
              </w:trPr>
              <w:tc>
                <w:tcPr>
                  <w:tcW w:w="1276" w:type="dxa"/>
                </w:tcPr>
                <w:p w14:paraId="29639674" w14:textId="7C3D1506" w:rsidR="00960536" w:rsidRPr="0059737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Mostly meets criteria</w:t>
                  </w:r>
                </w:p>
              </w:tc>
              <w:tc>
                <w:tcPr>
                  <w:tcW w:w="4276" w:type="dxa"/>
                </w:tcPr>
                <w:p w14:paraId="661F5562" w14:textId="77777777" w:rsidR="00960536" w:rsidRPr="00597375" w:rsidRDefault="001869CE" w:rsidP="000162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Meets majority but not all parts of criteria</w:t>
                  </w:r>
                </w:p>
                <w:p w14:paraId="6C8FA85E" w14:textId="058024DA" w:rsidR="001869CE" w:rsidRPr="00597375" w:rsidRDefault="001869CE" w:rsidP="000162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Adequate evidence of ability to deliver</w:t>
                  </w:r>
                </w:p>
              </w:tc>
            </w:tr>
            <w:tr w:rsidR="0001620B" w:rsidRPr="00597375" w14:paraId="1C065B91" w14:textId="77777777" w:rsidTr="75BDFBE7">
              <w:trPr>
                <w:trHeight w:val="300"/>
              </w:trPr>
              <w:tc>
                <w:tcPr>
                  <w:tcW w:w="1276" w:type="dxa"/>
                </w:tcPr>
                <w:p w14:paraId="451E35B9" w14:textId="495043A8" w:rsidR="00960536" w:rsidRPr="0059737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Fully meets criteria</w:t>
                  </w:r>
                </w:p>
              </w:tc>
              <w:tc>
                <w:tcPr>
                  <w:tcW w:w="4276" w:type="dxa"/>
                </w:tcPr>
                <w:p w14:paraId="7D8C191C" w14:textId="548C4F47" w:rsidR="001869CE" w:rsidRPr="00597375" w:rsidRDefault="001869CE" w:rsidP="000162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Meets all aspects of criteria</w:t>
                  </w:r>
                </w:p>
                <w:p w14:paraId="62CC3D55" w14:textId="366937BD" w:rsidR="00960536" w:rsidRPr="00597375" w:rsidRDefault="001869CE" w:rsidP="000162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Clear proposal showing comprehension</w:t>
                  </w:r>
                </w:p>
                <w:p w14:paraId="32FFD7CB" w14:textId="2D64E818" w:rsidR="001869CE" w:rsidRPr="00597375" w:rsidRDefault="001869CE" w:rsidP="000162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597375">
                    <w:rPr>
                      <w:rFonts w:ascii="Trebuchet MS" w:hAnsi="Trebuchet MS"/>
                      <w:sz w:val="16"/>
                      <w:szCs w:val="16"/>
                    </w:rPr>
                    <w:t>Demonstrates ability to deliver</w:t>
                  </w:r>
                </w:p>
              </w:tc>
            </w:tr>
          </w:tbl>
          <w:p w14:paraId="7162D8A8" w14:textId="4F7DD083" w:rsidR="75BDFBE7" w:rsidRPr="00597375" w:rsidRDefault="75BDFBE7">
            <w:pPr>
              <w:rPr>
                <w:rFonts w:ascii="Trebuchet MS" w:hAnsi="Trebuchet MS"/>
              </w:rPr>
            </w:pPr>
          </w:p>
          <w:p w14:paraId="2A7BAC88" w14:textId="065C7C26" w:rsidR="00960536" w:rsidRPr="00597375" w:rsidRDefault="00960536" w:rsidP="0001620B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14:paraId="6C793717" w14:textId="77777777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</w:t>
            </w:r>
          </w:p>
          <w:p w14:paraId="066662E1" w14:textId="41E4B5C0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>Panel Member Name</w:t>
            </w:r>
            <w:r w:rsidR="003205DD"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>:</w:t>
            </w:r>
          </w:p>
          <w:p w14:paraId="30158EF5" w14:textId="1C9E77CB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755" w:type="dxa"/>
            <w:shd w:val="clear" w:color="auto" w:fill="auto"/>
          </w:tcPr>
          <w:p w14:paraId="6CBE1A6E" w14:textId="77777777" w:rsidR="00FF43B8" w:rsidRPr="00597375" w:rsidRDefault="00FF43B8" w:rsidP="0001620B">
            <w:pPr>
              <w:rPr>
                <w:rFonts w:ascii="Trebuchet MS" w:hAnsi="Trebuchet MS"/>
              </w:rPr>
            </w:pPr>
          </w:p>
          <w:p w14:paraId="75427346" w14:textId="53523C7E" w:rsidR="00FF43B8" w:rsidRPr="00597375" w:rsidRDefault="00FF43B8" w:rsidP="0001620B">
            <w:pPr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01620B" w:rsidRPr="00597375" w14:paraId="4F34B464" w14:textId="77777777" w:rsidTr="32F07B04">
        <w:tc>
          <w:tcPr>
            <w:tcW w:w="6516" w:type="dxa"/>
            <w:gridSpan w:val="2"/>
            <w:vMerge/>
          </w:tcPr>
          <w:p w14:paraId="59FC40CD" w14:textId="77777777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EC8E206" w14:textId="77777777" w:rsidR="001869CE" w:rsidRPr="00597375" w:rsidRDefault="001869CE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30294F" w14:textId="40EA7E31" w:rsidR="001869CE" w:rsidRPr="00597375" w:rsidRDefault="001869CE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Project </w:t>
            </w:r>
            <w:r w:rsidR="007F2AB4"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>title</w:t>
            </w:r>
            <w:r w:rsidR="003205DD"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>:</w:t>
            </w:r>
          </w:p>
          <w:p w14:paraId="5C8464DF" w14:textId="77777777" w:rsidR="001869CE" w:rsidRPr="00597375" w:rsidRDefault="001869CE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E0F910D" w14:textId="42A519D9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37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755" w:type="dxa"/>
            <w:shd w:val="clear" w:color="auto" w:fill="auto"/>
          </w:tcPr>
          <w:p w14:paraId="48701AF7" w14:textId="77777777" w:rsidR="00FF43B8" w:rsidRPr="00597375" w:rsidRDefault="00FF43B8" w:rsidP="0001620B">
            <w:pPr>
              <w:rPr>
                <w:rFonts w:ascii="Trebuchet MS" w:hAnsi="Trebuchet MS"/>
                <w:sz w:val="28"/>
                <w:szCs w:val="28"/>
              </w:rPr>
            </w:pPr>
          </w:p>
          <w:p w14:paraId="363CA28C" w14:textId="5E1507ED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01620B" w:rsidRPr="00597375" w14:paraId="24401B7E" w14:textId="77777777" w:rsidTr="32F07B04">
        <w:tc>
          <w:tcPr>
            <w:tcW w:w="6516" w:type="dxa"/>
            <w:gridSpan w:val="2"/>
            <w:vMerge/>
          </w:tcPr>
          <w:p w14:paraId="605A9257" w14:textId="77777777" w:rsidR="00FF43B8" w:rsidRPr="00597375" w:rsidRDefault="00FF43B8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14:paraId="511A03C4" w14:textId="77777777" w:rsidR="00FF43B8" w:rsidRPr="00597375" w:rsidRDefault="00FF43B8" w:rsidP="0001620B">
            <w:pPr>
              <w:rPr>
                <w:rFonts w:ascii="Trebuchet MS" w:hAnsi="Trebuchet MS"/>
                <w:b/>
                <w:bCs/>
              </w:rPr>
            </w:pPr>
          </w:p>
          <w:p w14:paraId="0DAD0FB1" w14:textId="59FCC4E2" w:rsidR="00C30612" w:rsidRPr="00597375" w:rsidRDefault="00C30612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55" w:type="dxa"/>
            <w:shd w:val="clear" w:color="auto" w:fill="auto"/>
          </w:tcPr>
          <w:p w14:paraId="653C08DF" w14:textId="77777777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7BA92D69" w14:textId="69AF88C8" w:rsidR="00FF43B8" w:rsidRPr="0059737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9F7F23" w:rsidRPr="00597375" w14:paraId="3D911C5E" w14:textId="77777777" w:rsidTr="32F07B04">
        <w:tc>
          <w:tcPr>
            <w:tcW w:w="2972" w:type="dxa"/>
            <w:shd w:val="clear" w:color="auto" w:fill="31006F"/>
          </w:tcPr>
          <w:p w14:paraId="09DFC3E2" w14:textId="77777777" w:rsidR="009F7F23" w:rsidRPr="00597375" w:rsidRDefault="009F7F23" w:rsidP="0001620B">
            <w:pPr>
              <w:rPr>
                <w:rFonts w:ascii="Trebuchet MS" w:hAnsi="Trebuchet MS"/>
                <w:b/>
                <w:bCs/>
              </w:rPr>
            </w:pPr>
            <w:bookmarkStart w:id="0" w:name="_Hlk88570233"/>
          </w:p>
          <w:p w14:paraId="6CD01CA1" w14:textId="470EE555" w:rsidR="009F7F23" w:rsidRPr="0059737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597375">
              <w:rPr>
                <w:rFonts w:ascii="Trebuchet MS" w:hAnsi="Trebuchet MS"/>
                <w:b/>
                <w:bCs/>
              </w:rPr>
              <w:t>Area for consideration</w:t>
            </w:r>
          </w:p>
        </w:tc>
        <w:tc>
          <w:tcPr>
            <w:tcW w:w="3544" w:type="dxa"/>
            <w:shd w:val="clear" w:color="auto" w:fill="31006F"/>
          </w:tcPr>
          <w:p w14:paraId="56153D9C" w14:textId="77777777" w:rsidR="009F7F23" w:rsidRPr="00597375" w:rsidRDefault="009F7F23" w:rsidP="0001620B">
            <w:pPr>
              <w:rPr>
                <w:rFonts w:ascii="Trebuchet MS" w:hAnsi="Trebuchet MS"/>
                <w:b/>
                <w:bCs/>
              </w:rPr>
            </w:pPr>
          </w:p>
          <w:p w14:paraId="06E742CE" w14:textId="4B4846C7" w:rsidR="009F7F23" w:rsidRPr="0059737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597375">
              <w:rPr>
                <w:rFonts w:ascii="Trebuchet MS" w:hAnsi="Trebuchet MS"/>
                <w:b/>
                <w:bCs/>
              </w:rPr>
              <w:t>Criteria</w:t>
            </w:r>
          </w:p>
        </w:tc>
        <w:tc>
          <w:tcPr>
            <w:tcW w:w="5528" w:type="dxa"/>
            <w:shd w:val="clear" w:color="auto" w:fill="31006F"/>
          </w:tcPr>
          <w:p w14:paraId="7CA510E3" w14:textId="77777777" w:rsidR="009F7F23" w:rsidRPr="0059737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597375">
              <w:rPr>
                <w:rFonts w:ascii="Trebuchet MS" w:hAnsi="Trebuchet MS"/>
                <w:b/>
                <w:bCs/>
              </w:rPr>
              <w:t>Comments</w:t>
            </w:r>
          </w:p>
          <w:p w14:paraId="55D1B726" w14:textId="490DBAE5" w:rsidR="009F7F23" w:rsidRPr="0059737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Please provide explanation of how the proposal meets the criteria and identify any strengths and gaps in the application</w:t>
            </w:r>
          </w:p>
        </w:tc>
        <w:tc>
          <w:tcPr>
            <w:tcW w:w="1755" w:type="dxa"/>
            <w:shd w:val="clear" w:color="auto" w:fill="31006F"/>
          </w:tcPr>
          <w:p w14:paraId="72082570" w14:textId="4A981451" w:rsidR="009F7F23" w:rsidRPr="0059737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597375">
              <w:rPr>
                <w:rFonts w:ascii="Trebuchet MS" w:hAnsi="Trebuchet MS"/>
                <w:b/>
                <w:bCs/>
              </w:rPr>
              <w:t>Score</w:t>
            </w:r>
          </w:p>
        </w:tc>
      </w:tr>
      <w:bookmarkEnd w:id="0"/>
      <w:tr w:rsidR="007619CE" w:rsidRPr="00597375" w14:paraId="173013D0" w14:textId="77777777" w:rsidTr="32F07B04">
        <w:trPr>
          <w:trHeight w:val="2081"/>
        </w:trPr>
        <w:tc>
          <w:tcPr>
            <w:tcW w:w="2972" w:type="dxa"/>
            <w:shd w:val="clear" w:color="auto" w:fill="auto"/>
          </w:tcPr>
          <w:p w14:paraId="02FA2489" w14:textId="2B822DBE" w:rsidR="007619CE" w:rsidRPr="00597375" w:rsidRDefault="007619CE" w:rsidP="007619CE">
            <w:pPr>
              <w:rPr>
                <w:rFonts w:ascii="Trebuchet MS" w:hAnsi="Trebuchet MS"/>
                <w:i/>
                <w:iCs/>
              </w:rPr>
            </w:pPr>
            <w:r w:rsidRPr="0059737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Originality</w:t>
            </w:r>
          </w:p>
        </w:tc>
        <w:tc>
          <w:tcPr>
            <w:tcW w:w="3544" w:type="dxa"/>
            <w:shd w:val="clear" w:color="auto" w:fill="auto"/>
          </w:tcPr>
          <w:p w14:paraId="1E8E7FF5" w14:textId="47B82991" w:rsidR="007619CE" w:rsidRPr="00597375" w:rsidRDefault="007619CE" w:rsidP="007619CE">
            <w:pPr>
              <w:textAlignment w:val="baseline"/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Research questions are focused, feasible and specific</w:t>
            </w:r>
          </w:p>
          <w:p w14:paraId="29723CAD" w14:textId="5378C26C" w:rsidR="007619CE" w:rsidRPr="00597375" w:rsidRDefault="007619CE" w:rsidP="007619CE">
            <w:pPr>
              <w:textAlignment w:val="baseline"/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</w:pPr>
          </w:p>
          <w:p w14:paraId="076EB68D" w14:textId="7F1F6E59" w:rsidR="007619CE" w:rsidRPr="00597375" w:rsidRDefault="007619CE" w:rsidP="007619CE">
            <w:pPr>
              <w:textAlignment w:val="baseline"/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</w:pPr>
            <w:r w:rsidRPr="00597375"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  <w:t>Project aims and objectives are clear, focused and concise</w:t>
            </w:r>
          </w:p>
          <w:p w14:paraId="2A3E7BCC" w14:textId="77777777" w:rsidR="007619CE" w:rsidRPr="00597375" w:rsidRDefault="007619CE" w:rsidP="007619CE">
            <w:pPr>
              <w:textAlignment w:val="baseline"/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</w:pPr>
          </w:p>
          <w:p w14:paraId="24D2651E" w14:textId="149ABF78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Relevant background provided including a brief overview of the relevant literature and has identified the gap in knowledge for the project</w:t>
            </w:r>
          </w:p>
          <w:p w14:paraId="374C5E3B" w14:textId="0419654D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751DD666" w14:textId="14850D1D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Project is original and will contribute new knowledge, building on previous work</w:t>
            </w:r>
          </w:p>
          <w:p w14:paraId="5F68DD08" w14:textId="65FBB57A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51583BD7" w14:textId="59F5A3E9" w:rsidR="007619CE" w:rsidRPr="00597375" w:rsidRDefault="007619CE" w:rsidP="007619CE">
            <w:pPr>
              <w:rPr>
                <w:rFonts w:ascii="Trebuchet MS" w:hAnsi="Trebuchet MS"/>
              </w:rPr>
            </w:pPr>
          </w:p>
        </w:tc>
        <w:tc>
          <w:tcPr>
            <w:tcW w:w="5528" w:type="dxa"/>
            <w:shd w:val="clear" w:color="auto" w:fill="auto"/>
          </w:tcPr>
          <w:p w14:paraId="30703DA9" w14:textId="2180B8F6" w:rsidR="007619CE" w:rsidRPr="00597375" w:rsidRDefault="007619CE" w:rsidP="007619CE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191729291"/>
            <w:placeholder>
              <w:docPart w:val="21FC57492D814731BC983C0F53685125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EndPr/>
          <w:sdtContent>
            <w:tc>
              <w:tcPr>
                <w:tcW w:w="1755" w:type="dxa"/>
                <w:shd w:val="clear" w:color="auto" w:fill="auto"/>
              </w:tcPr>
              <w:p w14:paraId="0A667200" w14:textId="5E1FCD1B" w:rsidR="007619CE" w:rsidRPr="00597375" w:rsidRDefault="007619CE" w:rsidP="007619CE">
                <w:pPr>
                  <w:rPr>
                    <w:rStyle w:val="PlaceholderText"/>
                    <w:rFonts w:ascii="Trebuchet MS" w:hAnsi="Trebuchet MS"/>
                  </w:rPr>
                </w:pPr>
                <w:r w:rsidRPr="0059737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tr w:rsidR="007619CE" w:rsidRPr="00597375" w14:paraId="53B4C30F" w14:textId="77777777" w:rsidTr="32F07B04">
        <w:trPr>
          <w:trHeight w:val="1124"/>
        </w:trPr>
        <w:tc>
          <w:tcPr>
            <w:tcW w:w="2972" w:type="dxa"/>
            <w:shd w:val="clear" w:color="auto" w:fill="auto"/>
          </w:tcPr>
          <w:p w14:paraId="76692464" w14:textId="6D93DE02" w:rsidR="007619CE" w:rsidRPr="00597375" w:rsidRDefault="007619CE" w:rsidP="007619CE">
            <w:pPr>
              <w:rPr>
                <w:rFonts w:ascii="Trebuchet MS" w:hAnsi="Trebuchet MS"/>
                <w:i/>
                <w:iCs/>
              </w:rPr>
            </w:pPr>
            <w:r w:rsidRPr="0059737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Relevance</w:t>
            </w:r>
          </w:p>
        </w:tc>
        <w:tc>
          <w:tcPr>
            <w:tcW w:w="3544" w:type="dxa"/>
            <w:shd w:val="clear" w:color="auto" w:fill="auto"/>
          </w:tcPr>
          <w:p w14:paraId="6683A1E7" w14:textId="5019D41B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Project meets BACP’s overarching research priority of ‘client-focussed’ research</w:t>
            </w:r>
          </w:p>
          <w:p w14:paraId="62E7022B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AA60C69" w14:textId="7E338DCB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Project addresses one or more of BACP’s strategic priorities or workstreams</w:t>
            </w:r>
          </w:p>
        </w:tc>
        <w:tc>
          <w:tcPr>
            <w:tcW w:w="5528" w:type="dxa"/>
            <w:shd w:val="clear" w:color="auto" w:fill="auto"/>
          </w:tcPr>
          <w:p w14:paraId="48C32FAB" w14:textId="6BE565C3" w:rsidR="007619CE" w:rsidRPr="00597375" w:rsidRDefault="007619CE" w:rsidP="007619CE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-1413075912"/>
            <w:placeholder>
              <w:docPart w:val="4D6200F19A854D0CA6672FEE612AB46F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EndPr/>
          <w:sdtContent>
            <w:tc>
              <w:tcPr>
                <w:tcW w:w="1755" w:type="dxa"/>
                <w:shd w:val="clear" w:color="auto" w:fill="auto"/>
              </w:tcPr>
              <w:p w14:paraId="7B00406E" w14:textId="5D63BE53" w:rsidR="007619CE" w:rsidRPr="00597375" w:rsidRDefault="007619CE" w:rsidP="007619CE">
                <w:pPr>
                  <w:rPr>
                    <w:rFonts w:ascii="Trebuchet MS" w:hAnsi="Trebuchet MS"/>
                  </w:rPr>
                </w:pPr>
                <w:r w:rsidRPr="0059737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tr w:rsidR="007619CE" w:rsidRPr="00597375" w14:paraId="795C57FF" w14:textId="77777777" w:rsidTr="32F07B04">
        <w:trPr>
          <w:trHeight w:val="4333"/>
        </w:trPr>
        <w:tc>
          <w:tcPr>
            <w:tcW w:w="2972" w:type="dxa"/>
            <w:shd w:val="clear" w:color="auto" w:fill="auto"/>
          </w:tcPr>
          <w:p w14:paraId="62CC0A24" w14:textId="535FB076" w:rsidR="007619CE" w:rsidRPr="00597375" w:rsidRDefault="007619CE" w:rsidP="007619CE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bookmarkStart w:id="1" w:name="_Hlk126917573"/>
            <w:r w:rsidRPr="0059737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lastRenderedPageBreak/>
              <w:t>Methods</w:t>
            </w:r>
          </w:p>
          <w:p w14:paraId="0F584555" w14:textId="77777777" w:rsidR="007619CE" w:rsidRPr="00597375" w:rsidRDefault="007619CE" w:rsidP="007619CE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</w:p>
          <w:p w14:paraId="441B66B9" w14:textId="49246C28" w:rsidR="007619CE" w:rsidRPr="00597375" w:rsidRDefault="007619CE" w:rsidP="007619C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D860BE7" w14:textId="23F21C3D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Clear rationale and description provided for the choice of dataset(s) to be re-used and analysed</w:t>
            </w:r>
          </w:p>
          <w:p w14:paraId="0A837590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041C437" w14:textId="1A32176B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Clear description of how dataset(s) will be accessed, who they will be shared with (if applicable), what challenges might be expected and mitigation strategies</w:t>
            </w:r>
          </w:p>
          <w:p w14:paraId="261166F2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4A71A39" w14:textId="0EB933BF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Proposed data analysis approach is appropriate and robust, and any software required is clearly justified</w:t>
            </w:r>
          </w:p>
          <w:p w14:paraId="19A5BB0D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060599FF" w14:textId="317F5CD8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 xml:space="preserve">People with lived experience (PLE) are appropriately involved in the project’s design, delivery and dissemination, or a reasonable justification is provided for why PLE are not involved </w:t>
            </w:r>
          </w:p>
          <w:p w14:paraId="1FF18EED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1104D1EC" w14:textId="760A5B50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Project adequately addresses issues of equality, diversity and inclusion (EDI)</w:t>
            </w:r>
          </w:p>
          <w:p w14:paraId="00F60A94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F53433B" w14:textId="065DF531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Ethical considerations are outlined, and ethical approval processes discussed</w:t>
            </w:r>
          </w:p>
          <w:p w14:paraId="6A408D1D" w14:textId="44814021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14:paraId="05575252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7EE0D83C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4842D461" w14:textId="01FDC0FA" w:rsidR="007619CE" w:rsidRPr="00597375" w:rsidRDefault="007619CE" w:rsidP="007619CE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1587960141"/>
            <w:placeholder>
              <w:docPart w:val="86A794A82B914A08B87BE66D57D3B06A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EndPr/>
          <w:sdtContent>
            <w:tc>
              <w:tcPr>
                <w:tcW w:w="1755" w:type="dxa"/>
                <w:shd w:val="clear" w:color="auto" w:fill="auto"/>
              </w:tcPr>
              <w:p w14:paraId="4443D558" w14:textId="1CC0B320" w:rsidR="007619CE" w:rsidRPr="00597375" w:rsidRDefault="007619CE" w:rsidP="007619CE">
                <w:pPr>
                  <w:rPr>
                    <w:rFonts w:ascii="Trebuchet MS" w:hAnsi="Trebuchet MS"/>
                  </w:rPr>
                </w:pPr>
                <w:r w:rsidRPr="0059737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bookmarkEnd w:id="1"/>
      <w:tr w:rsidR="007619CE" w:rsidRPr="00597375" w14:paraId="24E15FF8" w14:textId="77777777" w:rsidTr="32F07B04">
        <w:trPr>
          <w:trHeight w:val="3251"/>
        </w:trPr>
        <w:tc>
          <w:tcPr>
            <w:tcW w:w="2972" w:type="dxa"/>
            <w:shd w:val="clear" w:color="auto" w:fill="auto"/>
          </w:tcPr>
          <w:p w14:paraId="3155B8CF" w14:textId="68833AF4" w:rsidR="007619CE" w:rsidRPr="00597375" w:rsidRDefault="007619CE" w:rsidP="007619CE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r w:rsidRPr="0059737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Feasibility/deliverability</w:t>
            </w:r>
          </w:p>
          <w:p w14:paraId="09D6B5FC" w14:textId="6E448E2F" w:rsidR="007619CE" w:rsidRPr="00597375" w:rsidRDefault="007619CE" w:rsidP="007619C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AC57AC7" w14:textId="70BD08DA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Identified stakeholders are appropriate and will add value to the project</w:t>
            </w:r>
          </w:p>
          <w:p w14:paraId="35E7055C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D7C4479" w14:textId="1F0987DC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Proposed outputs are realistic and add value to project delivery</w:t>
            </w:r>
          </w:p>
          <w:p w14:paraId="292CCD98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6D80FF1" w14:textId="4BADD5B8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>Proposed publication and dissemination plans are clear, ambitious and impactful</w:t>
            </w:r>
          </w:p>
          <w:p w14:paraId="19E87495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EC092DA" w14:textId="70D591D1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32F07B04">
              <w:rPr>
                <w:rFonts w:ascii="Trebuchet MS" w:hAnsi="Trebuchet MS"/>
                <w:sz w:val="16"/>
                <w:szCs w:val="16"/>
              </w:rPr>
              <w:t>Medium- to long</w:t>
            </w:r>
            <w:r w:rsidR="2659E51F" w:rsidRPr="32F07B04">
              <w:rPr>
                <w:rFonts w:ascii="Trebuchet MS" w:hAnsi="Trebuchet MS"/>
                <w:sz w:val="16"/>
                <w:szCs w:val="16"/>
              </w:rPr>
              <w:t>-</w:t>
            </w:r>
            <w:r w:rsidRPr="32F07B04">
              <w:rPr>
                <w:rFonts w:ascii="Trebuchet MS" w:hAnsi="Trebuchet MS"/>
                <w:sz w:val="16"/>
                <w:szCs w:val="16"/>
              </w:rPr>
              <w:t xml:space="preserve">term outcomes and key indicators are appropriate and realistic </w:t>
            </w:r>
          </w:p>
          <w:p w14:paraId="6A34EC96" w14:textId="29ABD083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E0C4B20" w14:textId="23F4F742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  <w:r w:rsidRPr="00597375">
              <w:rPr>
                <w:rFonts w:ascii="Trebuchet MS" w:hAnsi="Trebuchet MS"/>
                <w:sz w:val="16"/>
                <w:szCs w:val="16"/>
              </w:rPr>
              <w:t xml:space="preserve">Project risks identified and strong mitigations proposed to minimise risk </w:t>
            </w:r>
          </w:p>
          <w:p w14:paraId="0BB6F656" w14:textId="454B43E9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779F3FC" w14:textId="07BE705A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Team and staffing arrangements are appropriate with team members who have relevant skills, experience and expertise</w:t>
            </w:r>
          </w:p>
          <w:p w14:paraId="2BD591A0" w14:textId="08E46C75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255F2C2B" w14:textId="2FE8EA36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Clear collaborative working arrangements outlined which add value to project delivery</w:t>
            </w:r>
          </w:p>
          <w:p w14:paraId="4185C33D" w14:textId="219239E3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2B1B33A1" w14:textId="156DF854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lastRenderedPageBreak/>
              <w:t>Appropriate oversight, advisory and governance structures proposed</w:t>
            </w:r>
          </w:p>
          <w:p w14:paraId="07E51FA2" w14:textId="0F3A8ED4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EAE0F46" w14:textId="36DC78C5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 xml:space="preserve">Viable and realistic project delivery timescales proposed </w:t>
            </w:r>
          </w:p>
          <w:p w14:paraId="532EB766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59464CDF" w14:textId="4311F7A1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Appropriate and achievable project activities outlined</w:t>
            </w:r>
          </w:p>
          <w:p w14:paraId="7DFBF84C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0020F1F5" w14:textId="5DF305B3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If project is under consideration for funding elsewhere, clear information is provided about the additional bid, including an indication of timelines. If a partnership funding model has been proposed, there is clarity around the co-funding relationship and the elements being funded by the different funders</w:t>
            </w:r>
          </w:p>
          <w:p w14:paraId="4163AAAF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0B2BEBC9" w14:textId="2C02D334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If project has been rejected from funding previously, appropriate changes been made to the proposal</w:t>
            </w:r>
          </w:p>
          <w:p w14:paraId="22F197B5" w14:textId="77777777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7BC07108" w14:textId="2BDEF1DE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597375">
              <w:rPr>
                <w:rFonts w:ascii="Trebuchet MS" w:hAnsi="Trebuchet MS"/>
                <w:sz w:val="16"/>
                <w:szCs w:val="16"/>
                <w:lang w:val="en-US"/>
              </w:rPr>
              <w:t>Detailed budget provided is adequate, appropriate and offers value for money, with all budget lines justified</w:t>
            </w:r>
          </w:p>
          <w:p w14:paraId="0D1047D6" w14:textId="4056109A" w:rsidR="007619CE" w:rsidRPr="00597375" w:rsidRDefault="007619CE" w:rsidP="007619CE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14:paraId="36BEE771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4E2FB81F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7110C10B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3E9599F3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06BB999F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519159C2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72637B47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79AF8BEF" w14:textId="0ECCA23F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2FBA6BC0" w14:textId="77777777" w:rsidR="007619CE" w:rsidRPr="00597375" w:rsidRDefault="007619CE" w:rsidP="007619CE">
            <w:pPr>
              <w:rPr>
                <w:rFonts w:ascii="Trebuchet MS" w:hAnsi="Trebuchet MS"/>
              </w:rPr>
            </w:pPr>
          </w:p>
          <w:p w14:paraId="5F703E83" w14:textId="5E983D71" w:rsidR="007619CE" w:rsidRPr="00597375" w:rsidRDefault="007619CE" w:rsidP="007619CE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328875728"/>
            <w:placeholder>
              <w:docPart w:val="6D332DCCABD841AB845971A0C6093FD8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EndPr/>
          <w:sdtContent>
            <w:tc>
              <w:tcPr>
                <w:tcW w:w="1755" w:type="dxa"/>
                <w:shd w:val="clear" w:color="auto" w:fill="auto"/>
              </w:tcPr>
              <w:p w14:paraId="5B6DF874" w14:textId="7A96FAE9" w:rsidR="007619CE" w:rsidRPr="00597375" w:rsidRDefault="007619CE" w:rsidP="007619CE">
                <w:pPr>
                  <w:rPr>
                    <w:rFonts w:ascii="Trebuchet MS" w:hAnsi="Trebuchet MS"/>
                  </w:rPr>
                </w:pPr>
                <w:r w:rsidRPr="0059737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</w:tbl>
    <w:p w14:paraId="7349BBB9" w14:textId="6EB3A4BC" w:rsidR="00A35506" w:rsidRPr="00597375" w:rsidRDefault="00A35506" w:rsidP="0001620B">
      <w:pPr>
        <w:rPr>
          <w:rFonts w:ascii="Trebuchet MS" w:hAnsi="Trebuchet MS"/>
        </w:rPr>
      </w:pPr>
    </w:p>
    <w:p w14:paraId="78458BE9" w14:textId="77777777" w:rsidR="008F22B1" w:rsidRPr="00597375" w:rsidRDefault="008F22B1" w:rsidP="0001620B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9116"/>
        <w:gridCol w:w="1891"/>
      </w:tblGrid>
      <w:tr w:rsidR="009F7F23" w:rsidRPr="00597375" w14:paraId="0CEC01E0" w14:textId="77777777" w:rsidTr="00754664">
        <w:tc>
          <w:tcPr>
            <w:tcW w:w="11854" w:type="dxa"/>
            <w:gridSpan w:val="2"/>
            <w:shd w:val="clear" w:color="auto" w:fill="E20E5A"/>
          </w:tcPr>
          <w:p w14:paraId="4D684090" w14:textId="000BB5B4" w:rsidR="009F7F23" w:rsidRPr="00597375" w:rsidRDefault="00DC5757" w:rsidP="008C5D58">
            <w:pPr>
              <w:jc w:val="both"/>
              <w:rPr>
                <w:rFonts w:ascii="Trebuchet MS" w:hAnsi="Trebuchet MS"/>
              </w:rPr>
            </w:pPr>
            <w:r w:rsidRPr="00754664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 xml:space="preserve">Overall </w:t>
            </w:r>
            <w:r w:rsidR="0094441A" w:rsidRPr="00754664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judgement</w:t>
            </w:r>
          </w:p>
        </w:tc>
        <w:sdt>
          <w:sdtPr>
            <w:rPr>
              <w:rFonts w:ascii="Trebuchet MS" w:hAnsi="Trebuchet MS"/>
            </w:rPr>
            <w:id w:val="1264645025"/>
            <w:placeholder>
              <w:docPart w:val="DefaultPlaceholder_-1854013438"/>
            </w:placeholder>
            <w:showingPlcHdr/>
            <w:dropDownList>
              <w:listItem w:displayText="1 - (Extremely poor) Unsupportable proposal" w:value="1 - (Extremely poor) Unsupportable proposal"/>
              <w:listItem w:displayText="2 - (Poor) Weak proposal" w:value="2 - (Poor) Weak proposal"/>
              <w:listItem w:displayText="3 - (Some merits) Significant weaknesses in the proposal but could be addressed in principle" w:value="3 - (Some merits) Significant weaknesses in the proposal but could be addressed in principle"/>
              <w:listItem w:displayText="4 - (Potential) Much merit in the proposal, fundable with some major changes and additional support" w:value="4 - (Potential) Much merit in the proposal, fundable with some major changes and additional support"/>
              <w:listItem w:displayText="5 - (Good) Fundable with minor changes" w:value="5 - (Good) Fundable with minor changes"/>
              <w:listItem w:displayText="6 - (Excellent) Fundable as it is" w:value="6 - (Excellent) Fundable as it is"/>
            </w:dropDownList>
          </w:sdtPr>
          <w:sdtEndPr/>
          <w:sdtContent>
            <w:tc>
              <w:tcPr>
                <w:tcW w:w="1891" w:type="dxa"/>
                <w:shd w:val="clear" w:color="auto" w:fill="auto"/>
              </w:tcPr>
              <w:p w14:paraId="1147DCBD" w14:textId="6750996C" w:rsidR="009F7F23" w:rsidRPr="00597375" w:rsidRDefault="007A0267" w:rsidP="0001620B">
                <w:pPr>
                  <w:rPr>
                    <w:rFonts w:ascii="Trebuchet MS" w:hAnsi="Trebuchet MS"/>
                  </w:rPr>
                </w:pPr>
                <w:r w:rsidRPr="0059737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tr w:rsidR="00A35506" w:rsidRPr="00597375" w14:paraId="0CFE7480" w14:textId="77777777" w:rsidTr="00754664">
        <w:tc>
          <w:tcPr>
            <w:tcW w:w="13745" w:type="dxa"/>
            <w:gridSpan w:val="3"/>
            <w:shd w:val="clear" w:color="auto" w:fill="31006F"/>
          </w:tcPr>
          <w:p w14:paraId="137BBC96" w14:textId="4D621C28" w:rsidR="00A35506" w:rsidRPr="00597375" w:rsidRDefault="00A35506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597375">
              <w:rPr>
                <w:rFonts w:ascii="Trebuchet MS" w:hAnsi="Trebuchet MS"/>
                <w:b/>
                <w:bCs/>
                <w:sz w:val="32"/>
                <w:szCs w:val="32"/>
              </w:rPr>
              <w:t>Feedback</w:t>
            </w:r>
          </w:p>
        </w:tc>
      </w:tr>
      <w:tr w:rsidR="00A35506" w:rsidRPr="00597375" w14:paraId="3EFB675D" w14:textId="77777777" w:rsidTr="00754664">
        <w:trPr>
          <w:trHeight w:val="826"/>
        </w:trPr>
        <w:tc>
          <w:tcPr>
            <w:tcW w:w="2738" w:type="dxa"/>
            <w:shd w:val="clear" w:color="auto" w:fill="auto"/>
          </w:tcPr>
          <w:p w14:paraId="18C81A36" w14:textId="77777777" w:rsidR="00A35506" w:rsidRPr="00597375" w:rsidRDefault="00A35506" w:rsidP="0001620B">
            <w:pPr>
              <w:rPr>
                <w:rFonts w:ascii="Trebuchet MS" w:hAnsi="Trebuchet MS"/>
              </w:rPr>
            </w:pPr>
          </w:p>
          <w:p w14:paraId="4FA23693" w14:textId="77777777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  <w:p w14:paraId="1D147EA5" w14:textId="47D4135C" w:rsidR="00A35506" w:rsidRPr="00597375" w:rsidRDefault="00AA76AF" w:rsidP="0001620B">
            <w:pPr>
              <w:rPr>
                <w:rFonts w:ascii="Trebuchet MS" w:hAnsi="Trebuchet MS"/>
                <w:b/>
                <w:bCs/>
              </w:rPr>
            </w:pPr>
            <w:r w:rsidRPr="00597375">
              <w:rPr>
                <w:rFonts w:ascii="Trebuchet MS" w:hAnsi="Trebuchet MS"/>
                <w:b/>
                <w:bCs/>
              </w:rPr>
              <w:t xml:space="preserve">Overall </w:t>
            </w:r>
            <w:r w:rsidR="003E75BD" w:rsidRPr="00597375">
              <w:rPr>
                <w:rFonts w:ascii="Trebuchet MS" w:hAnsi="Trebuchet MS"/>
                <w:b/>
                <w:bCs/>
              </w:rPr>
              <w:t>review and feedback to applicants</w:t>
            </w:r>
          </w:p>
          <w:p w14:paraId="364B403B" w14:textId="77777777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  <w:p w14:paraId="7FEBEB6D" w14:textId="77777777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007" w:type="dxa"/>
            <w:gridSpan w:val="2"/>
          </w:tcPr>
          <w:p w14:paraId="18B3A631" w14:textId="0F97CB62" w:rsidR="00A35506" w:rsidRPr="00597375" w:rsidRDefault="00A35506" w:rsidP="0001620B">
            <w:pPr>
              <w:rPr>
                <w:rFonts w:ascii="Trebuchet MS" w:hAnsi="Trebuchet MS"/>
              </w:rPr>
            </w:pPr>
          </w:p>
        </w:tc>
      </w:tr>
      <w:tr w:rsidR="00A35506" w:rsidRPr="00597375" w14:paraId="64088D5D" w14:textId="77777777" w:rsidTr="00754664">
        <w:trPr>
          <w:trHeight w:val="826"/>
        </w:trPr>
        <w:tc>
          <w:tcPr>
            <w:tcW w:w="2738" w:type="dxa"/>
            <w:shd w:val="clear" w:color="auto" w:fill="auto"/>
          </w:tcPr>
          <w:p w14:paraId="4DB93227" w14:textId="77777777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  <w:p w14:paraId="54C5D410" w14:textId="25D1E8B8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  <w:r w:rsidRPr="00597375">
              <w:rPr>
                <w:rFonts w:ascii="Trebuchet MS" w:hAnsi="Trebuchet MS"/>
                <w:b/>
                <w:bCs/>
              </w:rPr>
              <w:t xml:space="preserve">How could this project or application </w:t>
            </w:r>
            <w:r w:rsidR="008F22B1" w:rsidRPr="00597375">
              <w:rPr>
                <w:rFonts w:ascii="Trebuchet MS" w:hAnsi="Trebuchet MS"/>
                <w:b/>
                <w:bCs/>
              </w:rPr>
              <w:t>be</w:t>
            </w:r>
            <w:r w:rsidRPr="00597375">
              <w:rPr>
                <w:rFonts w:ascii="Trebuchet MS" w:hAnsi="Trebuchet MS"/>
                <w:b/>
                <w:bCs/>
              </w:rPr>
              <w:t xml:space="preserve"> improved?</w:t>
            </w:r>
          </w:p>
          <w:p w14:paraId="4465581B" w14:textId="77777777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  <w:p w14:paraId="7EF1EC08" w14:textId="77777777" w:rsidR="00A35506" w:rsidRPr="0059737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007" w:type="dxa"/>
            <w:gridSpan w:val="2"/>
          </w:tcPr>
          <w:p w14:paraId="21F8E226" w14:textId="77777777" w:rsidR="00A35506" w:rsidRPr="00597375" w:rsidRDefault="00A35506" w:rsidP="0001620B">
            <w:pPr>
              <w:rPr>
                <w:rFonts w:ascii="Trebuchet MS" w:hAnsi="Trebuchet MS"/>
              </w:rPr>
            </w:pPr>
          </w:p>
        </w:tc>
      </w:tr>
    </w:tbl>
    <w:p w14:paraId="37242684" w14:textId="77777777" w:rsidR="00A35506" w:rsidRPr="00597375" w:rsidRDefault="00A35506" w:rsidP="00A35506">
      <w:pPr>
        <w:rPr>
          <w:rFonts w:ascii="Trebuchet MS" w:hAnsi="Trebuchet MS"/>
        </w:rPr>
      </w:pPr>
    </w:p>
    <w:p w14:paraId="50C0E771" w14:textId="77777777" w:rsidR="00A35506" w:rsidRPr="00597375" w:rsidRDefault="00A35506" w:rsidP="002167DD">
      <w:pPr>
        <w:rPr>
          <w:rFonts w:ascii="Trebuchet MS" w:hAnsi="Trebuchet MS"/>
        </w:rPr>
      </w:pPr>
    </w:p>
    <w:sectPr w:rsidR="00A35506" w:rsidRPr="00597375" w:rsidSect="002167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436"/>
    <w:multiLevelType w:val="hybridMultilevel"/>
    <w:tmpl w:val="5794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7C6"/>
    <w:multiLevelType w:val="hybridMultilevel"/>
    <w:tmpl w:val="CD306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3C48"/>
    <w:multiLevelType w:val="hybridMultilevel"/>
    <w:tmpl w:val="CBC0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2F1B"/>
    <w:multiLevelType w:val="hybridMultilevel"/>
    <w:tmpl w:val="A5E4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761B"/>
    <w:multiLevelType w:val="hybridMultilevel"/>
    <w:tmpl w:val="6E8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1893">
    <w:abstractNumId w:val="1"/>
  </w:num>
  <w:num w:numId="2" w16cid:durableId="2100128749">
    <w:abstractNumId w:val="2"/>
  </w:num>
  <w:num w:numId="3" w16cid:durableId="1022584575">
    <w:abstractNumId w:val="0"/>
  </w:num>
  <w:num w:numId="4" w16cid:durableId="343241282">
    <w:abstractNumId w:val="3"/>
  </w:num>
  <w:num w:numId="5" w16cid:durableId="94827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D"/>
    <w:rsid w:val="0001620B"/>
    <w:rsid w:val="000242D1"/>
    <w:rsid w:val="000418A0"/>
    <w:rsid w:val="00042513"/>
    <w:rsid w:val="00043B80"/>
    <w:rsid w:val="00054BF3"/>
    <w:rsid w:val="000709C6"/>
    <w:rsid w:val="000765C2"/>
    <w:rsid w:val="000A2D10"/>
    <w:rsid w:val="000A717C"/>
    <w:rsid w:val="000F20F4"/>
    <w:rsid w:val="00131C2B"/>
    <w:rsid w:val="00141A24"/>
    <w:rsid w:val="00153500"/>
    <w:rsid w:val="00161EB0"/>
    <w:rsid w:val="00185ECC"/>
    <w:rsid w:val="001869CE"/>
    <w:rsid w:val="001B1063"/>
    <w:rsid w:val="001B381E"/>
    <w:rsid w:val="001D75EE"/>
    <w:rsid w:val="001F42D7"/>
    <w:rsid w:val="00204848"/>
    <w:rsid w:val="00211197"/>
    <w:rsid w:val="002167DD"/>
    <w:rsid w:val="00223F41"/>
    <w:rsid w:val="00232079"/>
    <w:rsid w:val="0023612A"/>
    <w:rsid w:val="00261244"/>
    <w:rsid w:val="002C1BB7"/>
    <w:rsid w:val="002D09F5"/>
    <w:rsid w:val="002F3488"/>
    <w:rsid w:val="003205DD"/>
    <w:rsid w:val="00324412"/>
    <w:rsid w:val="00327528"/>
    <w:rsid w:val="00347A70"/>
    <w:rsid w:val="00374044"/>
    <w:rsid w:val="003B04B2"/>
    <w:rsid w:val="003C36AD"/>
    <w:rsid w:val="003C6468"/>
    <w:rsid w:val="003E75BD"/>
    <w:rsid w:val="003E7C32"/>
    <w:rsid w:val="00402589"/>
    <w:rsid w:val="00413568"/>
    <w:rsid w:val="00420AA6"/>
    <w:rsid w:val="00423668"/>
    <w:rsid w:val="0045554A"/>
    <w:rsid w:val="004562AC"/>
    <w:rsid w:val="00486E6E"/>
    <w:rsid w:val="004C6358"/>
    <w:rsid w:val="004D221E"/>
    <w:rsid w:val="004D25D9"/>
    <w:rsid w:val="004F04C2"/>
    <w:rsid w:val="004F2988"/>
    <w:rsid w:val="00504CF7"/>
    <w:rsid w:val="005273E8"/>
    <w:rsid w:val="00531E71"/>
    <w:rsid w:val="00537EAE"/>
    <w:rsid w:val="00567D39"/>
    <w:rsid w:val="00597375"/>
    <w:rsid w:val="005B32A4"/>
    <w:rsid w:val="005D37C6"/>
    <w:rsid w:val="005E7360"/>
    <w:rsid w:val="005F307B"/>
    <w:rsid w:val="00602B63"/>
    <w:rsid w:val="0061205F"/>
    <w:rsid w:val="00640491"/>
    <w:rsid w:val="00644DF8"/>
    <w:rsid w:val="00655F70"/>
    <w:rsid w:val="0066486D"/>
    <w:rsid w:val="006A5F1F"/>
    <w:rsid w:val="006B17B0"/>
    <w:rsid w:val="006B4422"/>
    <w:rsid w:val="006C61D0"/>
    <w:rsid w:val="006D5360"/>
    <w:rsid w:val="006F155A"/>
    <w:rsid w:val="0071240B"/>
    <w:rsid w:val="00714ED9"/>
    <w:rsid w:val="0072327F"/>
    <w:rsid w:val="00735DD8"/>
    <w:rsid w:val="007464EF"/>
    <w:rsid w:val="00754664"/>
    <w:rsid w:val="007619CE"/>
    <w:rsid w:val="00780BB9"/>
    <w:rsid w:val="00785B9B"/>
    <w:rsid w:val="007937DA"/>
    <w:rsid w:val="007A0267"/>
    <w:rsid w:val="007A0D3B"/>
    <w:rsid w:val="007A72E6"/>
    <w:rsid w:val="007B2EAA"/>
    <w:rsid w:val="007C63C3"/>
    <w:rsid w:val="007E732E"/>
    <w:rsid w:val="007F2AB4"/>
    <w:rsid w:val="007F7103"/>
    <w:rsid w:val="00802CC0"/>
    <w:rsid w:val="008125FB"/>
    <w:rsid w:val="00820233"/>
    <w:rsid w:val="008370E4"/>
    <w:rsid w:val="00865491"/>
    <w:rsid w:val="00867FA1"/>
    <w:rsid w:val="00897CD2"/>
    <w:rsid w:val="008C2C69"/>
    <w:rsid w:val="008C5D58"/>
    <w:rsid w:val="008F22B1"/>
    <w:rsid w:val="008F7DED"/>
    <w:rsid w:val="009228AE"/>
    <w:rsid w:val="0092723D"/>
    <w:rsid w:val="0094441A"/>
    <w:rsid w:val="00960536"/>
    <w:rsid w:val="00980058"/>
    <w:rsid w:val="00980958"/>
    <w:rsid w:val="009A7482"/>
    <w:rsid w:val="009B6DE2"/>
    <w:rsid w:val="009C21D3"/>
    <w:rsid w:val="009F7F23"/>
    <w:rsid w:val="00A1360E"/>
    <w:rsid w:val="00A35506"/>
    <w:rsid w:val="00A861DD"/>
    <w:rsid w:val="00AA76AF"/>
    <w:rsid w:val="00AB01F9"/>
    <w:rsid w:val="00AB09B1"/>
    <w:rsid w:val="00AC1F98"/>
    <w:rsid w:val="00AC22B6"/>
    <w:rsid w:val="00AD4D25"/>
    <w:rsid w:val="00AF1620"/>
    <w:rsid w:val="00B067DB"/>
    <w:rsid w:val="00B07DF9"/>
    <w:rsid w:val="00B15065"/>
    <w:rsid w:val="00B35006"/>
    <w:rsid w:val="00B408A5"/>
    <w:rsid w:val="00B50010"/>
    <w:rsid w:val="00B546A3"/>
    <w:rsid w:val="00B635AE"/>
    <w:rsid w:val="00B64E9A"/>
    <w:rsid w:val="00B67F77"/>
    <w:rsid w:val="00BA1D4D"/>
    <w:rsid w:val="00C30612"/>
    <w:rsid w:val="00C45799"/>
    <w:rsid w:val="00C46BDF"/>
    <w:rsid w:val="00C5350D"/>
    <w:rsid w:val="00CB12B5"/>
    <w:rsid w:val="00CB5360"/>
    <w:rsid w:val="00CC3EE9"/>
    <w:rsid w:val="00CD03DD"/>
    <w:rsid w:val="00CD12B8"/>
    <w:rsid w:val="00D10E5E"/>
    <w:rsid w:val="00D20C70"/>
    <w:rsid w:val="00D300CE"/>
    <w:rsid w:val="00D4320D"/>
    <w:rsid w:val="00D53133"/>
    <w:rsid w:val="00D64939"/>
    <w:rsid w:val="00D9620B"/>
    <w:rsid w:val="00DC2FA7"/>
    <w:rsid w:val="00DC5757"/>
    <w:rsid w:val="00E01BD0"/>
    <w:rsid w:val="00E03C63"/>
    <w:rsid w:val="00E052B5"/>
    <w:rsid w:val="00E11FA5"/>
    <w:rsid w:val="00E20083"/>
    <w:rsid w:val="00E2167F"/>
    <w:rsid w:val="00E362D0"/>
    <w:rsid w:val="00E43AA0"/>
    <w:rsid w:val="00E63512"/>
    <w:rsid w:val="00E85A15"/>
    <w:rsid w:val="00E94EBE"/>
    <w:rsid w:val="00EC1E37"/>
    <w:rsid w:val="00F058E3"/>
    <w:rsid w:val="00F06069"/>
    <w:rsid w:val="00F2185C"/>
    <w:rsid w:val="00F4054E"/>
    <w:rsid w:val="00F92420"/>
    <w:rsid w:val="00F97BF5"/>
    <w:rsid w:val="00FA56E5"/>
    <w:rsid w:val="00FC29EC"/>
    <w:rsid w:val="00FE15C3"/>
    <w:rsid w:val="00FF43B8"/>
    <w:rsid w:val="045F4D12"/>
    <w:rsid w:val="0D6C4107"/>
    <w:rsid w:val="0EB34216"/>
    <w:rsid w:val="14F36E00"/>
    <w:rsid w:val="1E10ED56"/>
    <w:rsid w:val="23E45CF5"/>
    <w:rsid w:val="2659E51F"/>
    <w:rsid w:val="27180C40"/>
    <w:rsid w:val="2957BC2A"/>
    <w:rsid w:val="32F07B04"/>
    <w:rsid w:val="346C1C93"/>
    <w:rsid w:val="3632CF9D"/>
    <w:rsid w:val="3771F809"/>
    <w:rsid w:val="388B4604"/>
    <w:rsid w:val="39BDC35E"/>
    <w:rsid w:val="3AD2B2F7"/>
    <w:rsid w:val="430D9AD7"/>
    <w:rsid w:val="44C95D79"/>
    <w:rsid w:val="45677F0A"/>
    <w:rsid w:val="475BE89A"/>
    <w:rsid w:val="49C3AA20"/>
    <w:rsid w:val="4A17AF27"/>
    <w:rsid w:val="4A665955"/>
    <w:rsid w:val="52EC9061"/>
    <w:rsid w:val="53D22746"/>
    <w:rsid w:val="55BF3EB5"/>
    <w:rsid w:val="5777CDE0"/>
    <w:rsid w:val="602F957D"/>
    <w:rsid w:val="63C37A60"/>
    <w:rsid w:val="64737554"/>
    <w:rsid w:val="669359AF"/>
    <w:rsid w:val="66FB1B22"/>
    <w:rsid w:val="6896EB83"/>
    <w:rsid w:val="6A199387"/>
    <w:rsid w:val="72A2AAB0"/>
    <w:rsid w:val="730FC3C9"/>
    <w:rsid w:val="7368D8A9"/>
    <w:rsid w:val="743E7B11"/>
    <w:rsid w:val="75BDF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5C79"/>
  <w15:chartTrackingRefBased/>
  <w15:docId w15:val="{DFDC83DF-866B-4D00-A5D5-0054A9E3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C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2B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0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3A35-8FCE-4D4F-9851-089D4B3D7E28}"/>
      </w:docPartPr>
      <w:docPartBody>
        <w:p w:rsidR="004658D1" w:rsidRDefault="00402589"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21FC57492D814731BC983C0F5368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0A5B-7798-40D5-9629-D81588ED8FE3}"/>
      </w:docPartPr>
      <w:docPartBody>
        <w:p w:rsidR="00F75511" w:rsidRDefault="00C5350D" w:rsidP="00C5350D">
          <w:pPr>
            <w:pStyle w:val="21FC57492D814731BC983C0F53685125"/>
          </w:pPr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4D6200F19A854D0CA6672FEE612A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77B8B-9B5C-46C9-A7D5-914E3862D3BB}"/>
      </w:docPartPr>
      <w:docPartBody>
        <w:p w:rsidR="00F75511" w:rsidRDefault="00C5350D" w:rsidP="00C5350D">
          <w:pPr>
            <w:pStyle w:val="4D6200F19A854D0CA6672FEE612AB46F"/>
          </w:pPr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86A794A82B914A08B87BE66D57D3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7652-14D9-4EEE-9222-CD823F8C1C93}"/>
      </w:docPartPr>
      <w:docPartBody>
        <w:p w:rsidR="00F75511" w:rsidRDefault="00C5350D" w:rsidP="00C5350D">
          <w:pPr>
            <w:pStyle w:val="86A794A82B914A08B87BE66D57D3B06A"/>
          </w:pPr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6D332DCCABD841AB845971A0C609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EA2D-69CF-412B-B789-247A65E91638}"/>
      </w:docPartPr>
      <w:docPartBody>
        <w:p w:rsidR="00F75511" w:rsidRDefault="00C5350D" w:rsidP="00C5350D">
          <w:pPr>
            <w:pStyle w:val="6D332DCCABD841AB845971A0C6093FD8"/>
          </w:pPr>
          <w:r w:rsidRPr="008939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9"/>
    <w:rsid w:val="00402589"/>
    <w:rsid w:val="004658D1"/>
    <w:rsid w:val="00865491"/>
    <w:rsid w:val="00B15065"/>
    <w:rsid w:val="00C5350D"/>
    <w:rsid w:val="00F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50D"/>
    <w:rPr>
      <w:color w:val="808080"/>
    </w:rPr>
  </w:style>
  <w:style w:type="paragraph" w:customStyle="1" w:styleId="21FC57492D814731BC983C0F53685125">
    <w:name w:val="21FC57492D814731BC983C0F53685125"/>
    <w:rsid w:val="00C5350D"/>
  </w:style>
  <w:style w:type="paragraph" w:customStyle="1" w:styleId="4D6200F19A854D0CA6672FEE612AB46F">
    <w:name w:val="4D6200F19A854D0CA6672FEE612AB46F"/>
    <w:rsid w:val="00C5350D"/>
  </w:style>
  <w:style w:type="paragraph" w:customStyle="1" w:styleId="86A794A82B914A08B87BE66D57D3B06A">
    <w:name w:val="86A794A82B914A08B87BE66D57D3B06A"/>
    <w:rsid w:val="00C5350D"/>
  </w:style>
  <w:style w:type="paragraph" w:customStyle="1" w:styleId="6D332DCCABD841AB845971A0C6093FD8">
    <w:name w:val="6D332DCCABD841AB845971A0C6093FD8"/>
    <w:rsid w:val="00C53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7B0EE-CB77-484B-A051-53E17546107E}"/>
</file>

<file path=customXml/itemProps2.xml><?xml version="1.0" encoding="utf-8"?>
<ds:datastoreItem xmlns:ds="http://schemas.openxmlformats.org/officeDocument/2006/customXml" ds:itemID="{FA6A76BA-B394-4BAF-BAD0-E3A27D5F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AB7C3-25EA-40B1-A083-EA20E41F4CA1}">
  <ds:schemaRefs>
    <ds:schemaRef ds:uri="http://schemas.microsoft.com/office/2006/metadata/properties"/>
    <ds:schemaRef ds:uri="http://schemas.microsoft.com/office/infopath/2007/PartnerControls"/>
    <ds:schemaRef ds:uri="011c7039-0301-41f7-9627-72e5ca99c782"/>
    <ds:schemaRef ds:uri="026d2202-b4d9-4b15-89c1-0ec0512469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Bacon</dc:creator>
  <cp:keywords/>
  <dc:description/>
  <cp:lastModifiedBy>Charlie Duncan</cp:lastModifiedBy>
  <cp:revision>8</cp:revision>
  <cp:lastPrinted>2023-03-22T13:36:00Z</cp:lastPrinted>
  <dcterms:created xsi:type="dcterms:W3CDTF">2025-01-23T13:29:00Z</dcterms:created>
  <dcterms:modified xsi:type="dcterms:W3CDTF">2025-01-28T10:01:00Z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