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048A" w14:textId="15838758" w:rsidR="00905476" w:rsidRDefault="00CF360C" w:rsidP="00905476">
      <w:pPr>
        <w:rPr>
          <w:sz w:val="2"/>
          <w:szCs w:val="2"/>
        </w:rPr>
      </w:pPr>
      <w:r>
        <w:rPr>
          <w:noProof/>
          <w:sz w:val="2"/>
          <w:szCs w:val="2"/>
        </w:rPr>
        <mc:AlternateContent>
          <mc:Choice Requires="wps">
            <w:drawing>
              <wp:anchor distT="0" distB="0" distL="0" distR="0" simplePos="0" relativeHeight="251666432" behindDoc="1" locked="0" layoutInCell="1" allowOverlap="1" wp14:anchorId="3D22CD4C" wp14:editId="7146F6CE">
                <wp:simplePos x="0" y="0"/>
                <wp:positionH relativeFrom="page">
                  <wp:posOffset>6527800</wp:posOffset>
                </wp:positionH>
                <wp:positionV relativeFrom="page">
                  <wp:posOffset>647700</wp:posOffset>
                </wp:positionV>
                <wp:extent cx="495300" cy="41592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415925"/>
                        </a:xfrm>
                        <a:prstGeom prst="rect">
                          <a:avLst/>
                        </a:prstGeom>
                      </wps:spPr>
                      <wps:txbx>
                        <w:txbxContent>
                          <w:p w14:paraId="163B2185" w14:textId="77777777" w:rsidR="00905476" w:rsidRDefault="00905476" w:rsidP="00905476">
                            <w:pPr>
                              <w:spacing w:line="619" w:lineRule="exact"/>
                              <w:ind w:left="20"/>
                              <w:rPr>
                                <w:rFonts w:ascii="Lexia"/>
                                <w:b/>
                                <w:sz w:val="61"/>
                              </w:rPr>
                            </w:pPr>
                            <w:r>
                              <w:rPr>
                                <w:rFonts w:ascii="Lexia"/>
                                <w:b/>
                                <w:color w:val="FFFFFF"/>
                                <w:spacing w:val="-5"/>
                                <w:sz w:val="61"/>
                              </w:rPr>
                              <w:t>10</w:t>
                            </w:r>
                          </w:p>
                        </w:txbxContent>
                      </wps:txbx>
                      <wps:bodyPr wrap="square" lIns="0" tIns="0" rIns="0" bIns="0" rtlCol="0">
                        <a:noAutofit/>
                      </wps:bodyPr>
                    </wps:wsp>
                  </a:graphicData>
                </a:graphic>
                <wp14:sizeRelH relativeFrom="margin">
                  <wp14:pctWidth>0</wp14:pctWidth>
                </wp14:sizeRelH>
              </wp:anchor>
            </w:drawing>
          </mc:Choice>
          <mc:Fallback>
            <w:pict>
              <v:shapetype w14:anchorId="3D22CD4C" id="_x0000_t202" coordsize="21600,21600" o:spt="202" path="m,l,21600r21600,l21600,xe">
                <v:stroke joinstyle="miter"/>
                <v:path gradientshapeok="t" o:connecttype="rect"/>
              </v:shapetype>
              <v:shape id="Textbox 181" o:spid="_x0000_s1026" type="#_x0000_t202" style="position:absolute;margin-left:514pt;margin-top:51pt;width:39pt;height:32.75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" filled="f" stroked="f">
                <v:textbox inset="0,0,0,0">
                  <w:txbxContent>
                    <w:p w14:paraId="163B2185" w14:textId="77777777" w:rsidR="00905476" w:rsidRDefault="00905476" w:rsidP="00905476">
                      <w:pPr>
                        <w:spacing w:line="619" w:lineRule="exact"/>
                        <w:ind w:left="20"/>
                        <w:rPr>
                          <w:rFonts w:ascii="Lexia"/>
                          <w:b/>
                          <w:sz w:val="61"/>
                        </w:rPr>
                      </w:pPr>
                      <w:r>
                        <w:rPr>
                          <w:rFonts w:ascii="Lexia"/>
                          <w:b/>
                          <w:color w:val="FFFFFF"/>
                          <w:spacing w:val="-5"/>
                          <w:sz w:val="61"/>
                        </w:rPr>
                        <w:t>10</w:t>
                      </w:r>
                    </w:p>
                  </w:txbxContent>
                </v:textbox>
                <w10:wrap anchorx="page" anchory="page"/>
              </v:shape>
            </w:pict>
          </mc:Fallback>
        </mc:AlternateContent>
      </w:r>
      <w:r w:rsidR="009418CB">
        <w:rPr>
          <w:noProof/>
          <w:sz w:val="2"/>
          <w:szCs w:val="2"/>
        </w:rPr>
        <mc:AlternateContent>
          <mc:Choice Requires="wps">
            <w:drawing>
              <wp:anchor distT="0" distB="0" distL="0" distR="0" simplePos="0" relativeHeight="251668480" behindDoc="1" locked="0" layoutInCell="1" allowOverlap="1" wp14:anchorId="7341BD35" wp14:editId="2A7DB335">
                <wp:simplePos x="0" y="0"/>
                <wp:positionH relativeFrom="page">
                  <wp:posOffset>444500</wp:posOffset>
                </wp:positionH>
                <wp:positionV relativeFrom="page">
                  <wp:posOffset>2667000</wp:posOffset>
                </wp:positionV>
                <wp:extent cx="4343400" cy="99060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0" cy="990600"/>
                        </a:xfrm>
                        <a:prstGeom prst="rect">
                          <a:avLst/>
                        </a:prstGeom>
                      </wps:spPr>
                      <wps:txbx>
                        <w:txbxContent>
                          <w:p w14:paraId="1A1139C5" w14:textId="77777777" w:rsidR="00905476" w:rsidRPr="009418CB" w:rsidRDefault="00905476" w:rsidP="009418CB">
                            <w:pPr>
                              <w:spacing w:before="17" w:line="276" w:lineRule="auto"/>
                              <w:ind w:left="20"/>
                              <w:rPr>
                                <w:color w:val="FFFFFF"/>
                                <w:sz w:val="53"/>
                              </w:rPr>
                            </w:pPr>
                            <w:r w:rsidRPr="009418CB">
                              <w:rPr>
                                <w:color w:val="FFFFFF"/>
                                <w:sz w:val="53"/>
                              </w:rPr>
                              <w:t>Informal feedback report</w:t>
                            </w:r>
                          </w:p>
                          <w:p w14:paraId="1D26D033" w14:textId="69F9D845" w:rsidR="00905476" w:rsidRPr="002116AA" w:rsidRDefault="00905476" w:rsidP="002116AA">
                            <w:pPr>
                              <w:spacing w:line="276" w:lineRule="auto"/>
                              <w:ind w:left="20"/>
                              <w:rPr>
                                <w:color w:val="FFFFFF"/>
                                <w:sz w:val="40"/>
                                <w:szCs w:val="40"/>
                              </w:rPr>
                            </w:pPr>
                            <w:r w:rsidRPr="002116AA">
                              <w:rPr>
                                <w:color w:val="FFFFFF"/>
                                <w:sz w:val="40"/>
                                <w:szCs w:val="40"/>
                              </w:rPr>
                              <w:t>October 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41BD35" id="Textbox 183" o:spid="_x0000_s1027" type="#_x0000_t202" style="position:absolute;margin-left:35pt;margin-top:210pt;width:342pt;height:7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" filled="f" stroked="f">
                <v:textbox inset="0,0,0,0">
                  <w:txbxContent>
                    <w:p w14:paraId="1A1139C5" w14:textId="77777777" w:rsidR="00905476" w:rsidRPr="009418CB" w:rsidRDefault="00905476" w:rsidP="009418CB">
                      <w:pPr>
                        <w:spacing w:before="17" w:line="276" w:lineRule="auto"/>
                        <w:ind w:left="20"/>
                        <w:rPr>
                          <w:color w:val="FFFFFF"/>
                          <w:sz w:val="53"/>
                        </w:rPr>
                      </w:pPr>
                      <w:r w:rsidRPr="009418CB">
                        <w:rPr>
                          <w:color w:val="FFFFFF"/>
                          <w:sz w:val="53"/>
                        </w:rPr>
                        <w:t>Informal feedback report</w:t>
                      </w:r>
                    </w:p>
                    <w:p w14:paraId="1D26D033" w14:textId="69F9D845" w:rsidR="00905476" w:rsidRPr="002116AA" w:rsidRDefault="00905476" w:rsidP="002116AA">
                      <w:pPr>
                        <w:spacing w:line="276" w:lineRule="auto"/>
                        <w:ind w:left="20"/>
                        <w:rPr>
                          <w:color w:val="FFFFFF"/>
                          <w:sz w:val="40"/>
                          <w:szCs w:val="40"/>
                        </w:rPr>
                      </w:pPr>
                      <w:r w:rsidRPr="002116AA">
                        <w:rPr>
                          <w:color w:val="FFFFFF"/>
                          <w:sz w:val="40"/>
                          <w:szCs w:val="40"/>
                        </w:rPr>
                        <w:t>October 2024</w:t>
                      </w:r>
                    </w:p>
                  </w:txbxContent>
                </v:textbox>
                <w10:wrap anchorx="page" anchory="page"/>
              </v:shape>
            </w:pict>
          </mc:Fallback>
        </mc:AlternateContent>
      </w:r>
      <w:r w:rsidR="00905476">
        <w:rPr>
          <w:noProof/>
          <w:sz w:val="2"/>
          <w:szCs w:val="2"/>
        </w:rPr>
        <mc:AlternateContent>
          <mc:Choice Requires="wps">
            <w:drawing>
              <wp:anchor distT="0" distB="0" distL="0" distR="0" simplePos="0" relativeHeight="251659264" behindDoc="1" locked="0" layoutInCell="1" allowOverlap="1" wp14:anchorId="516C1A5E" wp14:editId="0D222CE7">
                <wp:simplePos x="0" y="0"/>
                <wp:positionH relativeFrom="page">
                  <wp:posOffset>0</wp:posOffset>
                </wp:positionH>
                <wp:positionV relativeFrom="page">
                  <wp:posOffset>0</wp:posOffset>
                </wp:positionV>
                <wp:extent cx="7560309" cy="10692130"/>
                <wp:effectExtent l="0" t="0" r="0" b="0"/>
                <wp:wrapNone/>
                <wp:docPr id="171" name="Graphic 171" descr="This is the cover of this report and this ALT text will describe everything on the cover. There is a BACP purple background cover with the BACP counselling changes lives logo in the top left-hand corner and the number 10 in the top right-hand corner to signify it's the 10th report of all the reports. Below the logo is the text &quot;Ethical Framework review - Informal&#10;feedback report, October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615816FD" id="Graphic 171" o:spid="_x0000_s1026" alt="This is the cover of this report and this ALT text will describe everything on the cover. There is a BACP purple background cover with the BACP counselling changes lives logo in the top left-hand corner and the number 10 in the top right-hand corner to signify it's the 10th report of all the reports. Below the logo is the text &quot;Ethical Framework review - Informal&#10;feedback report, October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905476">
        <w:rPr>
          <w:noProof/>
          <w:sz w:val="2"/>
          <w:szCs w:val="2"/>
        </w:rPr>
        <mc:AlternateContent>
          <mc:Choice Requires="wps">
            <w:drawing>
              <wp:anchor distT="0" distB="0" distL="0" distR="0" simplePos="0" relativeHeight="251660288" behindDoc="1" locked="0" layoutInCell="1" allowOverlap="1" wp14:anchorId="1A1CEF54" wp14:editId="73214BD1">
                <wp:simplePos x="0" y="0"/>
                <wp:positionH relativeFrom="page">
                  <wp:posOffset>1454137</wp:posOffset>
                </wp:positionH>
                <wp:positionV relativeFrom="page">
                  <wp:posOffset>472706</wp:posOffset>
                </wp:positionV>
                <wp:extent cx="41275" cy="488950"/>
                <wp:effectExtent l="0" t="0" r="0" b="0"/>
                <wp:wrapNone/>
                <wp:docPr id="172" name="Graphic 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1DB17380" id="Graphic 172"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905476">
        <w:rPr>
          <w:noProof/>
          <w:sz w:val="2"/>
          <w:szCs w:val="2"/>
        </w:rPr>
        <mc:AlternateContent>
          <mc:Choice Requires="wps">
            <w:drawing>
              <wp:anchor distT="0" distB="0" distL="0" distR="0" simplePos="0" relativeHeight="251661312" behindDoc="1" locked="0" layoutInCell="1" allowOverlap="1" wp14:anchorId="6687BE39" wp14:editId="5F669014">
                <wp:simplePos x="0" y="0"/>
                <wp:positionH relativeFrom="page">
                  <wp:posOffset>457200</wp:posOffset>
                </wp:positionH>
                <wp:positionV relativeFrom="page">
                  <wp:posOffset>472757</wp:posOffset>
                </wp:positionV>
                <wp:extent cx="895985" cy="490855"/>
                <wp:effectExtent l="0" t="0" r="0" b="0"/>
                <wp:wrapNone/>
                <wp:docPr id="173" name="Graphic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8FF8D48" id="Graphic 173"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905476">
        <w:rPr>
          <w:noProof/>
          <w:sz w:val="2"/>
          <w:szCs w:val="2"/>
        </w:rPr>
        <w:drawing>
          <wp:anchor distT="0" distB="0" distL="0" distR="0" simplePos="0" relativeHeight="251662336" behindDoc="1" locked="0" layoutInCell="1" allowOverlap="1" wp14:anchorId="1A9BD762" wp14:editId="7CB2328B">
            <wp:simplePos x="0" y="0"/>
            <wp:positionH relativeFrom="page">
              <wp:posOffset>1596824</wp:posOffset>
            </wp:positionH>
            <wp:positionV relativeFrom="page">
              <wp:posOffset>554428</wp:posOffset>
            </wp:positionV>
            <wp:extent cx="1020373" cy="314592"/>
            <wp:effectExtent l="0" t="0" r="0" b="0"/>
            <wp:wrapNone/>
            <wp:docPr id="174" name="Image 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905476">
        <w:rPr>
          <w:noProof/>
          <w:sz w:val="2"/>
          <w:szCs w:val="2"/>
        </w:rPr>
        <mc:AlternateContent>
          <mc:Choice Requires="wps">
            <w:drawing>
              <wp:anchor distT="0" distB="0" distL="0" distR="0" simplePos="0" relativeHeight="251663360" behindDoc="1" locked="0" layoutInCell="1" allowOverlap="1" wp14:anchorId="6429D021" wp14:editId="5B49F22F">
                <wp:simplePos x="0" y="0"/>
                <wp:positionH relativeFrom="page">
                  <wp:posOffset>5882238</wp:posOffset>
                </wp:positionH>
                <wp:positionV relativeFrom="page">
                  <wp:posOffset>4860004</wp:posOffset>
                </wp:positionV>
                <wp:extent cx="741045" cy="741045"/>
                <wp:effectExtent l="0" t="0" r="0" b="0"/>
                <wp:wrapNone/>
                <wp:docPr id="175" name="Graphic 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2EAE187E" id="Graphic 175" o:spid="_x0000_s1026" alt="&quot;&quot;" style="position:absolute;margin-left:463.15pt;margin-top:382.7pt;width:58.35pt;height:58.3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sidR="00905476">
        <w:rPr>
          <w:noProof/>
          <w:sz w:val="2"/>
          <w:szCs w:val="2"/>
        </w:rPr>
        <mc:AlternateContent>
          <mc:Choice Requires="wpg">
            <w:drawing>
              <wp:anchor distT="0" distB="0" distL="0" distR="0" simplePos="0" relativeHeight="251664384" behindDoc="1" locked="0" layoutInCell="1" allowOverlap="1" wp14:anchorId="4B851F05" wp14:editId="3EDCE04C">
                <wp:simplePos x="0" y="0"/>
                <wp:positionH relativeFrom="page">
                  <wp:posOffset>0</wp:posOffset>
                </wp:positionH>
                <wp:positionV relativeFrom="page">
                  <wp:posOffset>5509883</wp:posOffset>
                </wp:positionV>
                <wp:extent cx="7560309" cy="4427855"/>
                <wp:effectExtent l="0" t="0" r="0" b="0"/>
                <wp:wrapNone/>
                <wp:docPr id="176" name="Group 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427855"/>
                          <a:chOff x="0" y="0"/>
                          <a:chExt cx="7560309" cy="4427855"/>
                        </a:xfrm>
                      </wpg:grpSpPr>
                      <wps:wsp>
                        <wps:cNvPr id="177" name="Graphic 177"/>
                        <wps:cNvSpPr/>
                        <wps:spPr>
                          <a:xfrm>
                            <a:off x="0" y="186279"/>
                            <a:ext cx="7560309" cy="2884805"/>
                          </a:xfrm>
                          <a:custGeom>
                            <a:avLst/>
                            <a:gdLst/>
                            <a:ahLst/>
                            <a:cxnLst/>
                            <a:rect l="l" t="t" r="r" b="b"/>
                            <a:pathLst>
                              <a:path w="7560309" h="2884805">
                                <a:moveTo>
                                  <a:pt x="6506267" y="0"/>
                                </a:moveTo>
                                <a:lnTo>
                                  <a:pt x="5998660" y="0"/>
                                </a:lnTo>
                                <a:lnTo>
                                  <a:pt x="5949187" y="4004"/>
                                </a:lnTo>
                                <a:lnTo>
                                  <a:pt x="5902231" y="15596"/>
                                </a:lnTo>
                                <a:lnTo>
                                  <a:pt x="5858427" y="34140"/>
                                </a:lnTo>
                                <a:lnTo>
                                  <a:pt x="5818407" y="59004"/>
                                </a:lnTo>
                                <a:lnTo>
                                  <a:pt x="5782805" y="89554"/>
                                </a:lnTo>
                                <a:lnTo>
                                  <a:pt x="5752255" y="125155"/>
                                </a:lnTo>
                                <a:lnTo>
                                  <a:pt x="5727391" y="165175"/>
                                </a:lnTo>
                                <a:lnTo>
                                  <a:pt x="5708847" y="208980"/>
                                </a:lnTo>
                                <a:lnTo>
                                  <a:pt x="5697255" y="255936"/>
                                </a:lnTo>
                                <a:lnTo>
                                  <a:pt x="5693251" y="305409"/>
                                </a:lnTo>
                                <a:lnTo>
                                  <a:pt x="5693251" y="2609430"/>
                                </a:lnTo>
                                <a:lnTo>
                                  <a:pt x="5688547" y="2655947"/>
                                </a:lnTo>
                                <a:lnTo>
                                  <a:pt x="5675061" y="2699300"/>
                                </a:lnTo>
                                <a:lnTo>
                                  <a:pt x="5653729" y="2738553"/>
                                </a:lnTo>
                                <a:lnTo>
                                  <a:pt x="5625487" y="2772768"/>
                                </a:lnTo>
                                <a:lnTo>
                                  <a:pt x="5591271" y="2801010"/>
                                </a:lnTo>
                                <a:lnTo>
                                  <a:pt x="5552019" y="2822343"/>
                                </a:lnTo>
                                <a:lnTo>
                                  <a:pt x="5508666" y="2835829"/>
                                </a:lnTo>
                                <a:lnTo>
                                  <a:pt x="5462149" y="2840532"/>
                                </a:lnTo>
                                <a:lnTo>
                                  <a:pt x="0" y="2840532"/>
                                </a:lnTo>
                                <a:lnTo>
                                  <a:pt x="0" y="2884728"/>
                                </a:lnTo>
                                <a:lnTo>
                                  <a:pt x="5462149" y="2884728"/>
                                </a:lnTo>
                                <a:lnTo>
                                  <a:pt x="5511571" y="2880285"/>
                                </a:lnTo>
                                <a:lnTo>
                                  <a:pt x="5558113" y="2867477"/>
                                </a:lnTo>
                                <a:lnTo>
                                  <a:pt x="5600990" y="2847089"/>
                                </a:lnTo>
                                <a:lnTo>
                                  <a:pt x="5639421" y="2819903"/>
                                </a:lnTo>
                                <a:lnTo>
                                  <a:pt x="5672621" y="2786703"/>
                                </a:lnTo>
                                <a:lnTo>
                                  <a:pt x="5699807" y="2748272"/>
                                </a:lnTo>
                                <a:lnTo>
                                  <a:pt x="5720196" y="2705394"/>
                                </a:lnTo>
                                <a:lnTo>
                                  <a:pt x="5733003" y="2658852"/>
                                </a:lnTo>
                                <a:lnTo>
                                  <a:pt x="5737447" y="2609430"/>
                                </a:lnTo>
                                <a:lnTo>
                                  <a:pt x="5737447" y="305409"/>
                                </a:lnTo>
                                <a:lnTo>
                                  <a:pt x="5741663" y="258517"/>
                                </a:lnTo>
                                <a:lnTo>
                                  <a:pt x="5753816" y="214357"/>
                                </a:lnTo>
                                <a:lnTo>
                                  <a:pt x="5773162" y="173673"/>
                                </a:lnTo>
                                <a:lnTo>
                                  <a:pt x="5798958" y="137209"/>
                                </a:lnTo>
                                <a:lnTo>
                                  <a:pt x="5830460" y="105707"/>
                                </a:lnTo>
                                <a:lnTo>
                                  <a:pt x="5866925" y="79911"/>
                                </a:lnTo>
                                <a:lnTo>
                                  <a:pt x="5907609" y="60565"/>
                                </a:lnTo>
                                <a:lnTo>
                                  <a:pt x="5951768" y="48412"/>
                                </a:lnTo>
                                <a:lnTo>
                                  <a:pt x="5998660" y="44196"/>
                                </a:lnTo>
                                <a:lnTo>
                                  <a:pt x="6662691" y="44196"/>
                                </a:lnTo>
                                <a:lnTo>
                                  <a:pt x="6646506" y="34140"/>
                                </a:lnTo>
                                <a:lnTo>
                                  <a:pt x="6602700" y="15596"/>
                                </a:lnTo>
                                <a:lnTo>
                                  <a:pt x="6555743" y="4004"/>
                                </a:lnTo>
                                <a:lnTo>
                                  <a:pt x="6506267" y="0"/>
                                </a:lnTo>
                                <a:close/>
                              </a:path>
                              <a:path w="7560309" h="2884805">
                                <a:moveTo>
                                  <a:pt x="6662691" y="44196"/>
                                </a:moveTo>
                                <a:lnTo>
                                  <a:pt x="6506267" y="44196"/>
                                </a:lnTo>
                                <a:lnTo>
                                  <a:pt x="6553162" y="48412"/>
                                </a:lnTo>
                                <a:lnTo>
                                  <a:pt x="6597323" y="60565"/>
                                </a:lnTo>
                                <a:lnTo>
                                  <a:pt x="6638008" y="79911"/>
                                </a:lnTo>
                                <a:lnTo>
                                  <a:pt x="6674472" y="105707"/>
                                </a:lnTo>
                                <a:lnTo>
                                  <a:pt x="6705973" y="137209"/>
                                </a:lnTo>
                                <a:lnTo>
                                  <a:pt x="6731768" y="173673"/>
                                </a:lnTo>
                                <a:lnTo>
                                  <a:pt x="6751113" y="214357"/>
                                </a:lnTo>
                                <a:lnTo>
                                  <a:pt x="6763264" y="258517"/>
                                </a:lnTo>
                                <a:lnTo>
                                  <a:pt x="6767480" y="305409"/>
                                </a:lnTo>
                                <a:lnTo>
                                  <a:pt x="6767480" y="2609430"/>
                                </a:lnTo>
                                <a:lnTo>
                                  <a:pt x="6771924" y="2658852"/>
                                </a:lnTo>
                                <a:lnTo>
                                  <a:pt x="6784733" y="2705394"/>
                                </a:lnTo>
                                <a:lnTo>
                                  <a:pt x="6805123" y="2748272"/>
                                </a:lnTo>
                                <a:lnTo>
                                  <a:pt x="6832310" y="2786703"/>
                                </a:lnTo>
                                <a:lnTo>
                                  <a:pt x="6865511" y="2819903"/>
                                </a:lnTo>
                                <a:lnTo>
                                  <a:pt x="6903942" y="2847089"/>
                                </a:lnTo>
                                <a:lnTo>
                                  <a:pt x="6946820" y="2867477"/>
                                </a:lnTo>
                                <a:lnTo>
                                  <a:pt x="6993359" y="2880285"/>
                                </a:lnTo>
                                <a:lnTo>
                                  <a:pt x="7042778" y="2884728"/>
                                </a:lnTo>
                                <a:lnTo>
                                  <a:pt x="7559992" y="2884728"/>
                                </a:lnTo>
                                <a:lnTo>
                                  <a:pt x="7559992" y="2840532"/>
                                </a:lnTo>
                                <a:lnTo>
                                  <a:pt x="7042778" y="2840532"/>
                                </a:lnTo>
                                <a:lnTo>
                                  <a:pt x="6996261" y="2835829"/>
                                </a:lnTo>
                                <a:lnTo>
                                  <a:pt x="6952908" y="2822343"/>
                                </a:lnTo>
                                <a:lnTo>
                                  <a:pt x="6913656" y="2801010"/>
                                </a:lnTo>
                                <a:lnTo>
                                  <a:pt x="6879440" y="2772768"/>
                                </a:lnTo>
                                <a:lnTo>
                                  <a:pt x="6851198" y="2738553"/>
                                </a:lnTo>
                                <a:lnTo>
                                  <a:pt x="6829866" y="2699300"/>
                                </a:lnTo>
                                <a:lnTo>
                                  <a:pt x="6816380" y="2655947"/>
                                </a:lnTo>
                                <a:lnTo>
                                  <a:pt x="6811676" y="2609430"/>
                                </a:lnTo>
                                <a:lnTo>
                                  <a:pt x="6811676" y="305409"/>
                                </a:lnTo>
                                <a:lnTo>
                                  <a:pt x="6807672" y="255936"/>
                                </a:lnTo>
                                <a:lnTo>
                                  <a:pt x="6796081" y="208980"/>
                                </a:lnTo>
                                <a:lnTo>
                                  <a:pt x="6777538" y="165175"/>
                                </a:lnTo>
                                <a:lnTo>
                                  <a:pt x="6752676" y="125155"/>
                                </a:lnTo>
                                <a:lnTo>
                                  <a:pt x="6722127" y="89554"/>
                                </a:lnTo>
                                <a:lnTo>
                                  <a:pt x="6686526" y="59004"/>
                                </a:lnTo>
                                <a:lnTo>
                                  <a:pt x="6662691" y="44196"/>
                                </a:lnTo>
                                <a:close/>
                              </a:path>
                            </a:pathLst>
                          </a:custGeom>
                          <a:solidFill>
                            <a:srgbClr val="ECDA20"/>
                          </a:solidFill>
                        </wps:spPr>
                        <wps:bodyPr wrap="square" lIns="0" tIns="0" rIns="0" bIns="0" rtlCol="0">
                          <a:prstTxWarp prst="textNoShape">
                            <a:avLst/>
                          </a:prstTxWarp>
                          <a:noAutofit/>
                        </wps:bodyPr>
                      </wps:wsp>
                      <wps:wsp>
                        <wps:cNvPr id="178" name="Graphic 178"/>
                        <wps:cNvSpPr/>
                        <wps:spPr>
                          <a:xfrm>
                            <a:off x="0" y="11"/>
                            <a:ext cx="7560309" cy="4241165"/>
                          </a:xfrm>
                          <a:custGeom>
                            <a:avLst/>
                            <a:gdLst/>
                            <a:ahLst/>
                            <a:cxnLst/>
                            <a:rect l="l" t="t" r="r" b="b"/>
                            <a:pathLst>
                              <a:path w="7560309" h="4241165">
                                <a:moveTo>
                                  <a:pt x="2314956" y="468845"/>
                                </a:moveTo>
                                <a:lnTo>
                                  <a:pt x="2312543" y="420903"/>
                                </a:lnTo>
                                <a:lnTo>
                                  <a:pt x="2305431" y="374345"/>
                                </a:lnTo>
                                <a:lnTo>
                                  <a:pt x="2293874" y="329425"/>
                                </a:lnTo>
                                <a:lnTo>
                                  <a:pt x="2278113" y="286346"/>
                                </a:lnTo>
                                <a:lnTo>
                                  <a:pt x="2258364" y="245364"/>
                                </a:lnTo>
                                <a:lnTo>
                                  <a:pt x="2234882" y="206705"/>
                                </a:lnTo>
                                <a:lnTo>
                                  <a:pt x="2207895" y="170611"/>
                                </a:lnTo>
                                <a:lnTo>
                                  <a:pt x="2177631" y="137312"/>
                                </a:lnTo>
                                <a:lnTo>
                                  <a:pt x="2144344" y="107061"/>
                                </a:lnTo>
                                <a:lnTo>
                                  <a:pt x="2108250" y="80060"/>
                                </a:lnTo>
                                <a:lnTo>
                                  <a:pt x="2069592" y="56578"/>
                                </a:lnTo>
                                <a:lnTo>
                                  <a:pt x="2028609" y="36842"/>
                                </a:lnTo>
                                <a:lnTo>
                                  <a:pt x="1985530" y="21069"/>
                                </a:lnTo>
                                <a:lnTo>
                                  <a:pt x="1940598" y="9525"/>
                                </a:lnTo>
                                <a:lnTo>
                                  <a:pt x="1894052" y="2413"/>
                                </a:lnTo>
                                <a:lnTo>
                                  <a:pt x="1846110" y="0"/>
                                </a:lnTo>
                                <a:lnTo>
                                  <a:pt x="1798180" y="2413"/>
                                </a:lnTo>
                                <a:lnTo>
                                  <a:pt x="1751622" y="9525"/>
                                </a:lnTo>
                                <a:lnTo>
                                  <a:pt x="1706689" y="21069"/>
                                </a:lnTo>
                                <a:lnTo>
                                  <a:pt x="1663611" y="36842"/>
                                </a:lnTo>
                                <a:lnTo>
                                  <a:pt x="1622628" y="56578"/>
                                </a:lnTo>
                                <a:lnTo>
                                  <a:pt x="1583969" y="80060"/>
                                </a:lnTo>
                                <a:lnTo>
                                  <a:pt x="1547876" y="107061"/>
                                </a:lnTo>
                                <a:lnTo>
                                  <a:pt x="1514589" y="137312"/>
                                </a:lnTo>
                                <a:lnTo>
                                  <a:pt x="1484325" y="170611"/>
                                </a:lnTo>
                                <a:lnTo>
                                  <a:pt x="1457337" y="206705"/>
                                </a:lnTo>
                                <a:lnTo>
                                  <a:pt x="1433855" y="245364"/>
                                </a:lnTo>
                                <a:lnTo>
                                  <a:pt x="1414106" y="286346"/>
                                </a:lnTo>
                                <a:lnTo>
                                  <a:pt x="1398346" y="329425"/>
                                </a:lnTo>
                                <a:lnTo>
                                  <a:pt x="1386789" y="374345"/>
                                </a:lnTo>
                                <a:lnTo>
                                  <a:pt x="1379689" y="420903"/>
                                </a:lnTo>
                                <a:lnTo>
                                  <a:pt x="1377264" y="468845"/>
                                </a:lnTo>
                                <a:lnTo>
                                  <a:pt x="1379689" y="516775"/>
                                </a:lnTo>
                                <a:lnTo>
                                  <a:pt x="1386789" y="563333"/>
                                </a:lnTo>
                                <a:lnTo>
                                  <a:pt x="1398346" y="608266"/>
                                </a:lnTo>
                                <a:lnTo>
                                  <a:pt x="1414106" y="651332"/>
                                </a:lnTo>
                                <a:lnTo>
                                  <a:pt x="1433855" y="692327"/>
                                </a:lnTo>
                                <a:lnTo>
                                  <a:pt x="1457337" y="730973"/>
                                </a:lnTo>
                                <a:lnTo>
                                  <a:pt x="1484325" y="767067"/>
                                </a:lnTo>
                                <a:lnTo>
                                  <a:pt x="1514589" y="800366"/>
                                </a:lnTo>
                                <a:lnTo>
                                  <a:pt x="1547876" y="830630"/>
                                </a:lnTo>
                                <a:lnTo>
                                  <a:pt x="1583969" y="857618"/>
                                </a:lnTo>
                                <a:lnTo>
                                  <a:pt x="1622628" y="881100"/>
                                </a:lnTo>
                                <a:lnTo>
                                  <a:pt x="1663611" y="900849"/>
                                </a:lnTo>
                                <a:lnTo>
                                  <a:pt x="1706689" y="916609"/>
                                </a:lnTo>
                                <a:lnTo>
                                  <a:pt x="1751622" y="928166"/>
                                </a:lnTo>
                                <a:lnTo>
                                  <a:pt x="1798180" y="935266"/>
                                </a:lnTo>
                                <a:lnTo>
                                  <a:pt x="1846110" y="937691"/>
                                </a:lnTo>
                                <a:lnTo>
                                  <a:pt x="1894052" y="935266"/>
                                </a:lnTo>
                                <a:lnTo>
                                  <a:pt x="1940598" y="928166"/>
                                </a:lnTo>
                                <a:lnTo>
                                  <a:pt x="1985530" y="916609"/>
                                </a:lnTo>
                                <a:lnTo>
                                  <a:pt x="2028609" y="900849"/>
                                </a:lnTo>
                                <a:lnTo>
                                  <a:pt x="2069592" y="881100"/>
                                </a:lnTo>
                                <a:lnTo>
                                  <a:pt x="2108250" y="857618"/>
                                </a:lnTo>
                                <a:lnTo>
                                  <a:pt x="2144344" y="830630"/>
                                </a:lnTo>
                                <a:lnTo>
                                  <a:pt x="2177631" y="800366"/>
                                </a:lnTo>
                                <a:lnTo>
                                  <a:pt x="2207895" y="767067"/>
                                </a:lnTo>
                                <a:lnTo>
                                  <a:pt x="2234882" y="730973"/>
                                </a:lnTo>
                                <a:lnTo>
                                  <a:pt x="2258364" y="692327"/>
                                </a:lnTo>
                                <a:lnTo>
                                  <a:pt x="2278113" y="651332"/>
                                </a:lnTo>
                                <a:lnTo>
                                  <a:pt x="2293874" y="608266"/>
                                </a:lnTo>
                                <a:lnTo>
                                  <a:pt x="2305431" y="563333"/>
                                </a:lnTo>
                                <a:lnTo>
                                  <a:pt x="2312543" y="516775"/>
                                </a:lnTo>
                                <a:lnTo>
                                  <a:pt x="2314956" y="468845"/>
                                </a:lnTo>
                                <a:close/>
                              </a:path>
                              <a:path w="7560309" h="4241165">
                                <a:moveTo>
                                  <a:pt x="7559980" y="4196613"/>
                                </a:moveTo>
                                <a:lnTo>
                                  <a:pt x="2729522" y="4196613"/>
                                </a:lnTo>
                                <a:lnTo>
                                  <a:pt x="2683002" y="4191914"/>
                                </a:lnTo>
                                <a:lnTo>
                                  <a:pt x="2639657" y="4178427"/>
                                </a:lnTo>
                                <a:lnTo>
                                  <a:pt x="2600401" y="4157091"/>
                                </a:lnTo>
                                <a:lnTo>
                                  <a:pt x="2566187" y="4128846"/>
                                </a:lnTo>
                                <a:lnTo>
                                  <a:pt x="2537942" y="4094632"/>
                                </a:lnTo>
                                <a:lnTo>
                                  <a:pt x="2516606" y="4055376"/>
                                </a:lnTo>
                                <a:lnTo>
                                  <a:pt x="2503119" y="4012031"/>
                                </a:lnTo>
                                <a:lnTo>
                                  <a:pt x="2498420" y="3965511"/>
                                </a:lnTo>
                                <a:lnTo>
                                  <a:pt x="2498420" y="1362481"/>
                                </a:lnTo>
                                <a:lnTo>
                                  <a:pt x="2495181" y="1314577"/>
                                </a:lnTo>
                                <a:lnTo>
                                  <a:pt x="2485771" y="1268603"/>
                                </a:lnTo>
                                <a:lnTo>
                                  <a:pt x="2470594" y="1225003"/>
                                </a:lnTo>
                                <a:lnTo>
                                  <a:pt x="2450084" y="1184186"/>
                                </a:lnTo>
                                <a:lnTo>
                                  <a:pt x="2424658" y="1146568"/>
                                </a:lnTo>
                                <a:lnTo>
                                  <a:pt x="2394750" y="1112608"/>
                                </a:lnTo>
                                <a:lnTo>
                                  <a:pt x="2360777" y="1082700"/>
                                </a:lnTo>
                                <a:lnTo>
                                  <a:pt x="2323173" y="1057275"/>
                                </a:lnTo>
                                <a:lnTo>
                                  <a:pt x="2314930" y="1053134"/>
                                </a:lnTo>
                                <a:lnTo>
                                  <a:pt x="2282355" y="1036764"/>
                                </a:lnTo>
                                <a:lnTo>
                                  <a:pt x="2238743" y="1021588"/>
                                </a:lnTo>
                                <a:lnTo>
                                  <a:pt x="2192769" y="1012177"/>
                                </a:lnTo>
                                <a:lnTo>
                                  <a:pt x="2144865" y="1008938"/>
                                </a:lnTo>
                                <a:lnTo>
                                  <a:pt x="1551000" y="1008938"/>
                                </a:lnTo>
                                <a:lnTo>
                                  <a:pt x="1503095" y="1012177"/>
                                </a:lnTo>
                                <a:lnTo>
                                  <a:pt x="1457121" y="1021588"/>
                                </a:lnTo>
                                <a:lnTo>
                                  <a:pt x="1413522" y="1036764"/>
                                </a:lnTo>
                                <a:lnTo>
                                  <a:pt x="1372692" y="1057275"/>
                                </a:lnTo>
                                <a:lnTo>
                                  <a:pt x="1335087" y="1082700"/>
                                </a:lnTo>
                                <a:lnTo>
                                  <a:pt x="1301127" y="1112608"/>
                                </a:lnTo>
                                <a:lnTo>
                                  <a:pt x="1271219" y="1146568"/>
                                </a:lnTo>
                                <a:lnTo>
                                  <a:pt x="1245793" y="1184186"/>
                                </a:lnTo>
                                <a:lnTo>
                                  <a:pt x="1225283" y="1225003"/>
                                </a:lnTo>
                                <a:lnTo>
                                  <a:pt x="1210106" y="1268603"/>
                                </a:lnTo>
                                <a:lnTo>
                                  <a:pt x="1200696" y="1314577"/>
                                </a:lnTo>
                                <a:lnTo>
                                  <a:pt x="1197457" y="1362481"/>
                                </a:lnTo>
                                <a:lnTo>
                                  <a:pt x="1197457" y="3965511"/>
                                </a:lnTo>
                                <a:lnTo>
                                  <a:pt x="1192758" y="4012031"/>
                                </a:lnTo>
                                <a:lnTo>
                                  <a:pt x="1179271" y="4055376"/>
                                </a:lnTo>
                                <a:lnTo>
                                  <a:pt x="1157935" y="4094632"/>
                                </a:lnTo>
                                <a:lnTo>
                                  <a:pt x="1129690" y="4128846"/>
                                </a:lnTo>
                                <a:lnTo>
                                  <a:pt x="1095476" y="4157091"/>
                                </a:lnTo>
                                <a:lnTo>
                                  <a:pt x="1056220" y="4178427"/>
                                </a:lnTo>
                                <a:lnTo>
                                  <a:pt x="1012863" y="4191914"/>
                                </a:lnTo>
                                <a:lnTo>
                                  <a:pt x="966355" y="4196613"/>
                                </a:lnTo>
                                <a:lnTo>
                                  <a:pt x="0" y="4196613"/>
                                </a:lnTo>
                                <a:lnTo>
                                  <a:pt x="0" y="4240809"/>
                                </a:lnTo>
                                <a:lnTo>
                                  <a:pt x="966355" y="4240809"/>
                                </a:lnTo>
                                <a:lnTo>
                                  <a:pt x="1015771" y="4236364"/>
                                </a:lnTo>
                                <a:lnTo>
                                  <a:pt x="1062316" y="4223563"/>
                                </a:lnTo>
                                <a:lnTo>
                                  <a:pt x="1105192" y="4203166"/>
                                </a:lnTo>
                                <a:lnTo>
                                  <a:pt x="1143622" y="4175988"/>
                                </a:lnTo>
                                <a:lnTo>
                                  <a:pt x="1176820" y="4142778"/>
                                </a:lnTo>
                                <a:lnTo>
                                  <a:pt x="1204010" y="4104348"/>
                                </a:lnTo>
                                <a:lnTo>
                                  <a:pt x="1224407" y="4061472"/>
                                </a:lnTo>
                                <a:lnTo>
                                  <a:pt x="1237208" y="4014927"/>
                                </a:lnTo>
                                <a:lnTo>
                                  <a:pt x="1241653" y="3965511"/>
                                </a:lnTo>
                                <a:lnTo>
                                  <a:pt x="1241653" y="1362481"/>
                                </a:lnTo>
                                <a:lnTo>
                                  <a:pt x="1245019" y="1316824"/>
                                </a:lnTo>
                                <a:lnTo>
                                  <a:pt x="1254772" y="1273238"/>
                                </a:lnTo>
                                <a:lnTo>
                                  <a:pt x="1270444" y="1232192"/>
                                </a:lnTo>
                                <a:lnTo>
                                  <a:pt x="1291564" y="1194155"/>
                                </a:lnTo>
                                <a:lnTo>
                                  <a:pt x="1317625" y="1159637"/>
                                </a:lnTo>
                                <a:lnTo>
                                  <a:pt x="1348155" y="1129106"/>
                                </a:lnTo>
                                <a:lnTo>
                                  <a:pt x="1382674" y="1103045"/>
                                </a:lnTo>
                                <a:lnTo>
                                  <a:pt x="1420710" y="1081925"/>
                                </a:lnTo>
                                <a:lnTo>
                                  <a:pt x="1461757" y="1066253"/>
                                </a:lnTo>
                                <a:lnTo>
                                  <a:pt x="1505343" y="1056500"/>
                                </a:lnTo>
                                <a:lnTo>
                                  <a:pt x="1551000" y="1053134"/>
                                </a:lnTo>
                                <a:lnTo>
                                  <a:pt x="2144865" y="1053134"/>
                                </a:lnTo>
                                <a:lnTo>
                                  <a:pt x="2190521" y="1056500"/>
                                </a:lnTo>
                                <a:lnTo>
                                  <a:pt x="2234107" y="1066253"/>
                                </a:lnTo>
                                <a:lnTo>
                                  <a:pt x="2275167" y="1081925"/>
                                </a:lnTo>
                                <a:lnTo>
                                  <a:pt x="2313190" y="1103045"/>
                                </a:lnTo>
                                <a:lnTo>
                                  <a:pt x="2347709" y="1129106"/>
                                </a:lnTo>
                                <a:lnTo>
                                  <a:pt x="2378252" y="1159637"/>
                                </a:lnTo>
                                <a:lnTo>
                                  <a:pt x="2404313" y="1194155"/>
                                </a:lnTo>
                                <a:lnTo>
                                  <a:pt x="2425420" y="1232192"/>
                                </a:lnTo>
                                <a:lnTo>
                                  <a:pt x="2441105" y="1273238"/>
                                </a:lnTo>
                                <a:lnTo>
                                  <a:pt x="2450858" y="1316824"/>
                                </a:lnTo>
                                <a:lnTo>
                                  <a:pt x="2454224" y="1362481"/>
                                </a:lnTo>
                                <a:lnTo>
                                  <a:pt x="2454224" y="3965511"/>
                                </a:lnTo>
                                <a:lnTo>
                                  <a:pt x="2458669" y="4014927"/>
                                </a:lnTo>
                                <a:lnTo>
                                  <a:pt x="2471470" y="4061472"/>
                                </a:lnTo>
                                <a:lnTo>
                                  <a:pt x="2491867" y="4104348"/>
                                </a:lnTo>
                                <a:lnTo>
                                  <a:pt x="2519045" y="4142778"/>
                                </a:lnTo>
                                <a:lnTo>
                                  <a:pt x="2552255" y="4175988"/>
                                </a:lnTo>
                                <a:lnTo>
                                  <a:pt x="2590685" y="4203166"/>
                                </a:lnTo>
                                <a:lnTo>
                                  <a:pt x="2633561" y="4223563"/>
                                </a:lnTo>
                                <a:lnTo>
                                  <a:pt x="2680093" y="4236364"/>
                                </a:lnTo>
                                <a:lnTo>
                                  <a:pt x="2729522" y="4240809"/>
                                </a:lnTo>
                                <a:lnTo>
                                  <a:pt x="7559980" y="4240809"/>
                                </a:lnTo>
                                <a:lnTo>
                                  <a:pt x="7559980" y="4196613"/>
                                </a:lnTo>
                                <a:close/>
                              </a:path>
                            </a:pathLst>
                          </a:custGeom>
                          <a:solidFill>
                            <a:srgbClr val="8E902A"/>
                          </a:solidFill>
                        </wps:spPr>
                        <wps:bodyPr wrap="square" lIns="0" tIns="0" rIns="0" bIns="0" rtlCol="0">
                          <a:prstTxWarp prst="textNoShape">
                            <a:avLst/>
                          </a:prstTxWarp>
                          <a:noAutofit/>
                        </wps:bodyPr>
                      </wps:wsp>
                      <wps:wsp>
                        <wps:cNvPr id="179" name="Graphic 179"/>
                        <wps:cNvSpPr/>
                        <wps:spPr>
                          <a:xfrm>
                            <a:off x="0" y="558519"/>
                            <a:ext cx="7560309" cy="3869690"/>
                          </a:xfrm>
                          <a:custGeom>
                            <a:avLst/>
                            <a:gdLst/>
                            <a:ahLst/>
                            <a:cxnLst/>
                            <a:rect l="l" t="t" r="r" b="b"/>
                            <a:pathLst>
                              <a:path w="7560309" h="3869690">
                                <a:moveTo>
                                  <a:pt x="663740" y="394106"/>
                                </a:moveTo>
                                <a:lnTo>
                                  <a:pt x="660666" y="344665"/>
                                </a:lnTo>
                                <a:lnTo>
                                  <a:pt x="651700" y="297065"/>
                                </a:lnTo>
                                <a:lnTo>
                                  <a:pt x="637209" y="251663"/>
                                </a:lnTo>
                                <a:lnTo>
                                  <a:pt x="617562" y="208838"/>
                                </a:lnTo>
                                <a:lnTo>
                                  <a:pt x="593128" y="168948"/>
                                </a:lnTo>
                                <a:lnTo>
                                  <a:pt x="564273" y="132372"/>
                                </a:lnTo>
                                <a:lnTo>
                                  <a:pt x="531380" y="99466"/>
                                </a:lnTo>
                                <a:lnTo>
                                  <a:pt x="494792" y="70612"/>
                                </a:lnTo>
                                <a:lnTo>
                                  <a:pt x="454901" y="46177"/>
                                </a:lnTo>
                                <a:lnTo>
                                  <a:pt x="412076" y="26530"/>
                                </a:lnTo>
                                <a:lnTo>
                                  <a:pt x="366674" y="12039"/>
                                </a:lnTo>
                                <a:lnTo>
                                  <a:pt x="319074" y="3073"/>
                                </a:lnTo>
                                <a:lnTo>
                                  <a:pt x="269633" y="0"/>
                                </a:lnTo>
                                <a:lnTo>
                                  <a:pt x="220192" y="3073"/>
                                </a:lnTo>
                                <a:lnTo>
                                  <a:pt x="172593" y="12039"/>
                                </a:lnTo>
                                <a:lnTo>
                                  <a:pt x="127190" y="26530"/>
                                </a:lnTo>
                                <a:lnTo>
                                  <a:pt x="84366" y="46177"/>
                                </a:lnTo>
                                <a:lnTo>
                                  <a:pt x="44475" y="70612"/>
                                </a:lnTo>
                                <a:lnTo>
                                  <a:pt x="7899" y="99466"/>
                                </a:lnTo>
                                <a:lnTo>
                                  <a:pt x="0" y="107365"/>
                                </a:lnTo>
                                <a:lnTo>
                                  <a:pt x="0" y="680834"/>
                                </a:lnTo>
                                <a:lnTo>
                                  <a:pt x="44475" y="717600"/>
                                </a:lnTo>
                                <a:lnTo>
                                  <a:pt x="84366" y="742035"/>
                                </a:lnTo>
                                <a:lnTo>
                                  <a:pt x="127190" y="761682"/>
                                </a:lnTo>
                                <a:lnTo>
                                  <a:pt x="172593" y="776173"/>
                                </a:lnTo>
                                <a:lnTo>
                                  <a:pt x="220192" y="785139"/>
                                </a:lnTo>
                                <a:lnTo>
                                  <a:pt x="269633" y="788212"/>
                                </a:lnTo>
                                <a:lnTo>
                                  <a:pt x="319074" y="785139"/>
                                </a:lnTo>
                                <a:lnTo>
                                  <a:pt x="366674" y="776173"/>
                                </a:lnTo>
                                <a:lnTo>
                                  <a:pt x="412076" y="761682"/>
                                </a:lnTo>
                                <a:lnTo>
                                  <a:pt x="454901" y="742035"/>
                                </a:lnTo>
                                <a:lnTo>
                                  <a:pt x="494792" y="717600"/>
                                </a:lnTo>
                                <a:lnTo>
                                  <a:pt x="531380" y="688746"/>
                                </a:lnTo>
                                <a:lnTo>
                                  <a:pt x="564273" y="655840"/>
                                </a:lnTo>
                                <a:lnTo>
                                  <a:pt x="593128" y="619264"/>
                                </a:lnTo>
                                <a:lnTo>
                                  <a:pt x="617562" y="579374"/>
                                </a:lnTo>
                                <a:lnTo>
                                  <a:pt x="637209" y="536536"/>
                                </a:lnTo>
                                <a:lnTo>
                                  <a:pt x="651700" y="491147"/>
                                </a:lnTo>
                                <a:lnTo>
                                  <a:pt x="660666" y="443534"/>
                                </a:lnTo>
                                <a:lnTo>
                                  <a:pt x="663740" y="394106"/>
                                </a:lnTo>
                                <a:close/>
                              </a:path>
                              <a:path w="7560309" h="3869690">
                                <a:moveTo>
                                  <a:pt x="7559980" y="3824998"/>
                                </a:moveTo>
                                <a:lnTo>
                                  <a:pt x="1085519" y="3824998"/>
                                </a:lnTo>
                                <a:lnTo>
                                  <a:pt x="1041082" y="3820642"/>
                                </a:lnTo>
                                <a:lnTo>
                                  <a:pt x="998982" y="3807879"/>
                                </a:lnTo>
                                <a:lnTo>
                                  <a:pt x="960221" y="3787089"/>
                                </a:lnTo>
                                <a:lnTo>
                                  <a:pt x="925766" y="3758692"/>
                                </a:lnTo>
                                <a:lnTo>
                                  <a:pt x="897458" y="3724148"/>
                                </a:lnTo>
                                <a:lnTo>
                                  <a:pt x="876782" y="3685311"/>
                                </a:lnTo>
                                <a:lnTo>
                                  <a:pt x="864133" y="3643172"/>
                                </a:lnTo>
                                <a:lnTo>
                                  <a:pt x="859904" y="3598710"/>
                                </a:lnTo>
                                <a:lnTo>
                                  <a:pt x="863485" y="1215186"/>
                                </a:lnTo>
                                <a:lnTo>
                                  <a:pt x="859967" y="1167422"/>
                                </a:lnTo>
                                <a:lnTo>
                                  <a:pt x="849757" y="1121803"/>
                                </a:lnTo>
                                <a:lnTo>
                                  <a:pt x="833348" y="1078852"/>
                                </a:lnTo>
                                <a:lnTo>
                                  <a:pt x="811263" y="1039063"/>
                                </a:lnTo>
                                <a:lnTo>
                                  <a:pt x="783996" y="1002944"/>
                                </a:lnTo>
                                <a:lnTo>
                                  <a:pt x="752043" y="971003"/>
                                </a:lnTo>
                                <a:lnTo>
                                  <a:pt x="715924" y="943724"/>
                                </a:lnTo>
                                <a:lnTo>
                                  <a:pt x="676135" y="921639"/>
                                </a:lnTo>
                                <a:lnTo>
                                  <a:pt x="633183" y="905230"/>
                                </a:lnTo>
                                <a:lnTo>
                                  <a:pt x="587565" y="895019"/>
                                </a:lnTo>
                                <a:lnTo>
                                  <a:pt x="539800" y="891514"/>
                                </a:lnTo>
                                <a:lnTo>
                                  <a:pt x="0" y="891514"/>
                                </a:lnTo>
                                <a:lnTo>
                                  <a:pt x="0" y="935710"/>
                                </a:lnTo>
                                <a:lnTo>
                                  <a:pt x="539800" y="935710"/>
                                </a:lnTo>
                                <a:lnTo>
                                  <a:pt x="585076" y="939368"/>
                                </a:lnTo>
                                <a:lnTo>
                                  <a:pt x="628053" y="949972"/>
                                </a:lnTo>
                                <a:lnTo>
                                  <a:pt x="668134" y="966952"/>
                                </a:lnTo>
                                <a:lnTo>
                                  <a:pt x="704761" y="989698"/>
                                </a:lnTo>
                                <a:lnTo>
                                  <a:pt x="737336" y="1017651"/>
                                </a:lnTo>
                                <a:lnTo>
                                  <a:pt x="765289" y="1050226"/>
                                </a:lnTo>
                                <a:lnTo>
                                  <a:pt x="788047" y="1086853"/>
                                </a:lnTo>
                                <a:lnTo>
                                  <a:pt x="805014" y="1126921"/>
                                </a:lnTo>
                                <a:lnTo>
                                  <a:pt x="815619" y="1169885"/>
                                </a:lnTo>
                                <a:lnTo>
                                  <a:pt x="819289" y="1215186"/>
                                </a:lnTo>
                                <a:lnTo>
                                  <a:pt x="815721" y="3598710"/>
                                </a:lnTo>
                                <a:lnTo>
                                  <a:pt x="820762" y="3651783"/>
                                </a:lnTo>
                                <a:lnTo>
                                  <a:pt x="835888" y="3702164"/>
                                </a:lnTo>
                                <a:lnTo>
                                  <a:pt x="860628" y="3748582"/>
                                </a:lnTo>
                                <a:lnTo>
                                  <a:pt x="894473" y="3789896"/>
                                </a:lnTo>
                                <a:lnTo>
                                  <a:pt x="935685" y="3823855"/>
                                </a:lnTo>
                                <a:lnTo>
                                  <a:pt x="982040" y="3848722"/>
                                </a:lnTo>
                                <a:lnTo>
                                  <a:pt x="1032370" y="3863987"/>
                                </a:lnTo>
                                <a:lnTo>
                                  <a:pt x="1085532" y="3869194"/>
                                </a:lnTo>
                                <a:lnTo>
                                  <a:pt x="7559980" y="3869194"/>
                                </a:lnTo>
                                <a:lnTo>
                                  <a:pt x="7559980" y="3824998"/>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4B1588C3" id="Group 176" o:spid="_x0000_s1026" alt="&quot;&quot;" style="position:absolute;margin-left:0;margin-top:433.85pt;width:595.3pt;height:348.65pt;z-index:-251652096;mso-wrap-distance-left:0;mso-wrap-distance-right:0;mso-position-horizontal-relative:page;mso-position-vertical-relative:page" coordsize="75603,4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">
                <v:shape id="Graphic 177" o:spid="_x0000_s1027" style="position:absolute;top:1862;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" path="m6506267,l5998660,r-49473,4004l5902231,15596r-43804,18544l5818407,59004r-35602,30550l5752255,125155r-24864,40020l5708847,208980r-11592,46956l5693251,305409r,2304021l5688547,2655947r-13486,43353l5653729,2738553r-28242,34215l5591271,2801010r-39252,21333l5508666,2835829r-46517,4703l,2840532r,44196l5462149,2884728r49422,-4443l5558113,2867477r42877,-20388l5639421,2819903r33200,-33200l5699807,2748272r20389,-42878l5733003,2658852r4444,-49422l5737447,305409r4216,-46892l5753816,214357r19346,-40684l5798958,137209r31502,-31502l5866925,79911r40684,-19346l5951768,48412r46892,-4216l6662691,44196,6646506,34140,6602700,15596,6555743,4004,6506267,xem6662691,44196r-156424,l6553162,48412r44161,12153l6638008,79911r36464,25796l6705973,137209r25795,36464l6751113,214357r12151,44160l6767480,305409r,2304021l6771924,2658852r12809,46542l6805123,2748272r27187,38431l6865511,2819903r38431,27186l6946820,2867477r46539,12808l7042778,2884728r517214,l7559992,2840532r-517214,l6996261,2835829r-43353,-13486l6913656,2801010r-34216,-28242l6851198,2738553r-21332,-39253l6816380,2655947r-4704,-46517l6811676,305409r-4004,-49473l6796081,208980r-18543,-43805l6752676,125155,6722127,89554,6686526,59004,6662691,44196xe" fillcolor="#ecda20" stroked="f">
                  <v:path arrowok="t"/>
                </v:shape>
                <v:shape id="Graphic 178" o:spid="_x0000_s1028" style="position:absolute;width:75603;height:42411;visibility:visible;mso-wrap-style:square;v-text-anchor:top" coordsize="7560309,424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" path="m2314956,468845r-2413,-47942l2305431,374345r-11557,-44920l2278113,286346r-19749,-40982l2234882,206705r-26987,-36094l2177631,137312r-33287,-30251l2108250,80060,2069592,56578,2028609,36842,1985530,21069,1940598,9525,1894052,2413,1846110,r-47930,2413l1751622,9525r-44933,11544l1663611,36842r-40983,19736l1583969,80060r-36093,27001l1514589,137312r-30264,33299l1457337,206705r-23482,38659l1414106,286346r-15760,43079l1386789,374345r-7100,46558l1377264,468845r2425,47930l1386789,563333r11557,44933l1414106,651332r19749,40995l1457337,730973r26988,36094l1514589,800366r33287,30264l1583969,857618r38659,23482l1663611,900849r43078,15760l1751622,928166r46558,7100l1846110,937691r47942,-2425l1940598,928166r44932,-11557l2028609,900849r40983,-19749l2108250,857618r36094,-26988l2177631,800366r30264,-33299l2234882,730973r23482,-38646l2278113,651332r15761,-43066l2305431,563333r7112,-46558l2314956,468845xem7559980,4196613r-4830458,l2683002,4191914r-43345,-13487l2600401,4157091r-34214,-28245l2537942,4094632r-21336,-39256l2503119,4012031r-4699,-46520l2498420,1362481r-3239,-47904l2485771,1268603r-15177,-43600l2450084,1184186r-25426,-37618l2394750,1112608r-33973,-29908l2323173,1057275r-8243,-4141l2282355,1036764r-43612,-15176l2192769,1012177r-47904,-3239l1551000,1008938r-47905,3239l1457121,1021588r-43599,15176l1372692,1057275r-37605,25425l1301127,1112608r-29908,33960l1245793,1184186r-20510,40817l1210106,1268603r-9410,45974l1197457,1362481r,2603030l1192758,4012031r-13487,43345l1157935,4094632r-28245,34214l1095476,4157091r-39256,21336l1012863,4191914r-46508,4699l,4196613r,44196l966355,4240809r49416,-4445l1062316,4223563r42876,-20397l1143622,4175988r33198,-33210l1204010,4104348r20397,-42876l1237208,4014927r4445,-49416l1241653,1362481r3366,-45657l1254772,1273238r15672,-41046l1291564,1194155r26061,-34518l1348155,1129106r34519,-26061l1420710,1081925r41047,-15672l1505343,1056500r45657,-3366l2144865,1053134r45656,3366l2234107,1066253r41060,15672l2313190,1103045r34519,26061l2378252,1159637r26061,34518l2425420,1232192r15685,41046l2450858,1316824r3366,45657l2454224,3965511r4445,49416l2471470,4061472r20397,42876l2519045,4142778r33210,33210l2590685,4203166r42876,20397l2680093,4236364r49429,4445l7559980,4240809r,-44196xe" fillcolor="#8e902a" stroked="f">
                  <v:path arrowok="t"/>
                </v:shape>
                <v:shape id="Graphic 179" o:spid="_x0000_s1029" style="position:absolute;top:5585;width:75603;height:38697;visibility:visible;mso-wrap-style:square;v-text-anchor:top" coordsize="7560309,386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" path="m663740,394106r-3074,-49441l651700,297065,637209,251663,617562,208838,593128,168948,564273,132372,531380,99466,494792,70612,454901,46177,412076,26530,366674,12039,319074,3073,269633,,220192,3073r-47599,8966l127190,26530,84366,46177,44475,70612,7899,99466,,107365,,680834r44475,36766l84366,742035r42824,19647l172593,776173r47599,8966l269633,788212r49441,-3073l366674,776173r45402,-14491l454901,742035r39891,-24435l531380,688746r32893,-32906l593128,619264r24434,-39890l637209,536536r14491,-45389l660666,443534r3074,-49428xem7559980,3824998r-6474461,l1041082,3820642r-42100,-12763l960221,3787089r-34455,-28397l897458,3724148r-20676,-38837l864133,3643172r-4229,-44462l863485,1215186r-3518,-47764l849757,1121803r-16409,-42951l811263,1039063r-27267,-36119l752043,971003,715924,943724,676135,921639,633183,905230,587565,895019r-47765,-3505l,891514r,44196l539800,935710r45276,3658l628053,949972r40081,16980l704761,989698r32575,27953l765289,1050226r22758,36627l805014,1126921r10605,42964l819289,1215186r-3568,2383524l820762,3651783r15126,50381l860628,3748582r33845,41314l935685,3823855r46355,24867l1032370,3863987r53162,5207l7559980,3869194r,-44196xe" fillcolor="#9da399" stroked="f">
                  <v:path arrowok="t"/>
                </v:shape>
                <w10:wrap anchorx="page" anchory="page"/>
              </v:group>
            </w:pict>
          </mc:Fallback>
        </mc:AlternateContent>
      </w:r>
      <w:r w:rsidR="00905476">
        <w:rPr>
          <w:noProof/>
          <w:sz w:val="2"/>
          <w:szCs w:val="2"/>
        </w:rPr>
        <mc:AlternateContent>
          <mc:Choice Requires="wps">
            <w:drawing>
              <wp:anchor distT="0" distB="0" distL="0" distR="0" simplePos="0" relativeHeight="251665408" behindDoc="1" locked="0" layoutInCell="1" allowOverlap="1" wp14:anchorId="2774535F" wp14:editId="5A98508A">
                <wp:simplePos x="0" y="0"/>
                <wp:positionH relativeFrom="page">
                  <wp:posOffset>6396506</wp:posOffset>
                </wp:positionH>
                <wp:positionV relativeFrom="page">
                  <wp:posOffset>457207</wp:posOffset>
                </wp:positionV>
                <wp:extent cx="706755" cy="706755"/>
                <wp:effectExtent l="0" t="0" r="0" b="0"/>
                <wp:wrapNone/>
                <wp:docPr id="180" name="Graphic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00CAF2A4" id="Graphic 180"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905476">
        <w:rPr>
          <w:noProof/>
          <w:sz w:val="2"/>
          <w:szCs w:val="2"/>
        </w:rPr>
        <mc:AlternateContent>
          <mc:Choice Requires="wps">
            <w:drawing>
              <wp:anchor distT="0" distB="0" distL="0" distR="0" simplePos="0" relativeHeight="251667456" behindDoc="1" locked="0" layoutInCell="1" allowOverlap="1" wp14:anchorId="2F6719CE" wp14:editId="7B8C3475">
                <wp:simplePos x="0" y="0"/>
                <wp:positionH relativeFrom="page">
                  <wp:posOffset>444500</wp:posOffset>
                </wp:positionH>
                <wp:positionV relativeFrom="page">
                  <wp:posOffset>1880955</wp:posOffset>
                </wp:positionV>
                <wp:extent cx="3535045" cy="33972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0B28473A" w14:textId="56356BFF" w:rsidR="00905476" w:rsidRDefault="0060791C" w:rsidP="00905476">
                            <w:pPr>
                              <w:spacing w:line="501" w:lineRule="exact"/>
                              <w:ind w:left="20"/>
                              <w:rPr>
                                <w:rFonts w:ascii="Lexia Light"/>
                                <w:sz w:val="49"/>
                              </w:rPr>
                            </w:pPr>
                            <w:r w:rsidRPr="0060791C">
                              <w:rPr>
                                <w:rFonts w:ascii="Lexia Light"/>
                                <w:i/>
                                <w:iCs/>
                                <w:color w:val="FFFFFF"/>
                                <w:sz w:val="49"/>
                              </w:rPr>
                              <w:t>Ethical Framework</w:t>
                            </w:r>
                            <w:r w:rsidR="00905476">
                              <w:rPr>
                                <w:rFonts w:ascii="Lexia Light"/>
                                <w:i/>
                                <w:color w:val="FFFFFF"/>
                                <w:spacing w:val="-8"/>
                                <w:sz w:val="49"/>
                              </w:rPr>
                              <w:t xml:space="preserve"> </w:t>
                            </w:r>
                            <w:r w:rsidR="00905476">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2F6719CE" id="Textbox 182"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0B28473A" w14:textId="56356BFF" w:rsidR="00905476" w:rsidRDefault="0060791C" w:rsidP="00905476">
                      <w:pPr>
                        <w:spacing w:line="501" w:lineRule="exact"/>
                        <w:ind w:left="20"/>
                        <w:rPr>
                          <w:rFonts w:ascii="Lexia Light"/>
                          <w:sz w:val="49"/>
                        </w:rPr>
                      </w:pPr>
                      <w:r w:rsidRPr="0060791C">
                        <w:rPr>
                          <w:rFonts w:ascii="Lexia Light"/>
                          <w:i/>
                          <w:iCs/>
                          <w:color w:val="FFFFFF"/>
                          <w:sz w:val="49"/>
                        </w:rPr>
                        <w:t>Ethical Framework</w:t>
                      </w:r>
                      <w:r w:rsidR="00905476">
                        <w:rPr>
                          <w:rFonts w:ascii="Lexia Light"/>
                          <w:i/>
                          <w:color w:val="FFFFFF"/>
                          <w:spacing w:val="-8"/>
                          <w:sz w:val="49"/>
                        </w:rPr>
                        <w:t xml:space="preserve"> </w:t>
                      </w:r>
                      <w:r w:rsidR="00905476">
                        <w:rPr>
                          <w:rFonts w:ascii="Lexia Light"/>
                          <w:color w:val="FFFFFF"/>
                          <w:spacing w:val="-2"/>
                          <w:sz w:val="49"/>
                        </w:rPr>
                        <w:t>review</w:t>
                      </w:r>
                    </w:p>
                  </w:txbxContent>
                </v:textbox>
                <w10:wrap anchorx="page" anchory="page"/>
              </v:shape>
            </w:pict>
          </mc:Fallback>
        </mc:AlternateContent>
      </w:r>
    </w:p>
    <w:p w14:paraId="09A31BBF" w14:textId="77777777" w:rsidR="00905476" w:rsidRDefault="00905476" w:rsidP="00905476">
      <w:pPr>
        <w:rPr>
          <w:sz w:val="2"/>
          <w:szCs w:val="2"/>
        </w:rPr>
        <w:sectPr w:rsidR="00905476" w:rsidSect="00905476">
          <w:pgSz w:w="11910" w:h="16840"/>
          <w:pgMar w:top="700" w:right="708" w:bottom="280" w:left="566" w:header="720" w:footer="720" w:gutter="0"/>
          <w:cols w:space="720"/>
        </w:sectPr>
      </w:pPr>
    </w:p>
    <w:p w14:paraId="6E49FE94" w14:textId="6C1CF031" w:rsidR="00A416F3" w:rsidRPr="00613025" w:rsidRDefault="00A416F3" w:rsidP="00A416F3">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5A06EF5B" w14:textId="77777777" w:rsidR="00A416F3" w:rsidRDefault="00A416F3" w:rsidP="00A416F3">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w:t>
      </w:r>
      <w:r>
        <w:rPr>
          <w:rFonts w:ascii="Trebuchet MS" w:hAnsi="Trebuchet MS" w:cs="Arial"/>
          <w:color w:val="000000" w:themeColor="text1"/>
        </w:rPr>
        <w:t>Informal feedback report, October 2024</w:t>
      </w:r>
      <w:r w:rsidRPr="00613025">
        <w:rPr>
          <w:rFonts w:ascii="Trebuchet MS" w:hAnsi="Trebuchet MS" w:cs="Arial"/>
          <w:color w:val="000000" w:themeColor="text1"/>
        </w:rPr>
        <w:t xml:space="preserve"> is published by the British Association for Counselling and Psychotherapy, BACP House, 15 St John’s Business Park, Lutterworth, Leicestershire, LE17 4HB. T: 01455 883300 E: </w:t>
      </w:r>
      <w:hyperlink r:id="rId12"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3"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w:t>
      </w:r>
    </w:p>
    <w:p w14:paraId="27B85566" w14:textId="7ED55ABD" w:rsidR="00A416F3" w:rsidRPr="00613025" w:rsidRDefault="00A416F3" w:rsidP="00A416F3">
      <w:pPr>
        <w:rPr>
          <w:rFonts w:ascii="Trebuchet MS" w:hAnsi="Trebuchet MS" w:cs="Arial"/>
          <w:color w:val="000000" w:themeColor="text1"/>
        </w:rPr>
      </w:pPr>
      <w:r w:rsidRPr="00613025">
        <w:rPr>
          <w:rFonts w:ascii="Trebuchet MS" w:hAnsi="Trebuchet MS" w:cs="Arial"/>
          <w:color w:val="000000" w:themeColor="text1"/>
        </w:rPr>
        <w:t xml:space="preserve"> </w:t>
      </w:r>
    </w:p>
    <w:p w14:paraId="65B0F79A" w14:textId="77777777" w:rsidR="00A416F3" w:rsidRPr="00613025" w:rsidRDefault="00A416F3" w:rsidP="00A416F3">
      <w:pPr>
        <w:rPr>
          <w:rFonts w:ascii="Trebuchet MS" w:hAnsi="Trebuchet MS"/>
        </w:rPr>
      </w:pPr>
      <w:r w:rsidRPr="00613025">
        <w:rPr>
          <w:rFonts w:ascii="Trebuchet MS" w:hAnsi="Trebuchet MS" w:cs="Arial"/>
          <w:color w:val="000000"/>
        </w:rPr>
        <w:t>Copyright © 2025 British Association for Counselling and Psychotherapy. BACP and the BACP logo are registered trade marks of BACP. Permission is granted to reproduce for personal and educational use only. Commercial copying, hiring and lending are prohibited.</w:t>
      </w:r>
    </w:p>
    <w:p w14:paraId="44C6FFAE" w14:textId="77777777" w:rsidR="008B1388" w:rsidRDefault="008B1388">
      <w:pPr>
        <w:spacing w:after="160" w:line="259" w:lineRule="auto"/>
        <w:rPr>
          <w:rFonts w:asciiTheme="majorHAnsi" w:eastAsiaTheme="majorEastAsia" w:hAnsiTheme="majorHAnsi" w:cstheme="majorBidi"/>
          <w:b/>
          <w:bCs/>
          <w:color w:val="31006F" w:themeColor="accent2"/>
          <w:sz w:val="36"/>
          <w:szCs w:val="26"/>
        </w:rPr>
      </w:pPr>
      <w:r>
        <w:br w:type="page"/>
      </w:r>
    </w:p>
    <w:p w14:paraId="72B2D8B0" w14:textId="30D3B4AC" w:rsidR="00F82DA9" w:rsidRPr="00F82DA9" w:rsidRDefault="00F82DA9" w:rsidP="00F82DA9">
      <w:pPr>
        <w:pStyle w:val="Heading2"/>
      </w:pPr>
      <w:r w:rsidRPr="00F82DA9">
        <w:lastRenderedPageBreak/>
        <w:t>Introduction</w:t>
      </w:r>
    </w:p>
    <w:p w14:paraId="118C22EE" w14:textId="3D5FF16F" w:rsidR="00F82DA9" w:rsidRDefault="00F82DA9" w:rsidP="00F82DA9">
      <w:r w:rsidRPr="00F82DA9">
        <w:t xml:space="preserve">Informal feedback for the </w:t>
      </w:r>
      <w:r w:rsidR="0060791C" w:rsidRPr="0060791C">
        <w:rPr>
          <w:i/>
          <w:iCs/>
        </w:rPr>
        <w:t>Ethical Framework</w:t>
      </w:r>
      <w:r w:rsidRPr="00F82DA9">
        <w:rPr>
          <w:i/>
          <w:iCs/>
        </w:rPr>
        <w:t xml:space="preserve"> </w:t>
      </w:r>
      <w:r w:rsidRPr="00F82DA9">
        <w:t>(EF) review was gathered from a range of sources throughout the period March 2023 to August 2024. These included discussions with stakeholders, staff, and the Psychotherapy and Counselling union.</w:t>
      </w:r>
      <w:r>
        <w:t xml:space="preserve"> </w:t>
      </w:r>
      <w:r w:rsidRPr="00F82DA9">
        <w:t>Informal feedback took the form of handwritten notes and informal verbal feedback at Making Connections events; some informal feedback was provided in the form of discussions with the EF team stakeholders or as a result of a dissemination event about the EF.</w:t>
      </w:r>
    </w:p>
    <w:p w14:paraId="5324C4EF" w14:textId="77777777" w:rsidR="00F82DA9" w:rsidRPr="00F82DA9" w:rsidRDefault="00F82DA9" w:rsidP="00F82DA9"/>
    <w:p w14:paraId="4824C2F3" w14:textId="03FDAC67" w:rsidR="00F82DA9" w:rsidRPr="00F82DA9" w:rsidRDefault="00F82DA9" w:rsidP="00F82DA9">
      <w:r w:rsidRPr="00F82DA9">
        <w:t xml:space="preserve">Key themes emerged from the informal feedback which include concerns about the use of the EF and the professional conduct process; the purpose, structure and content of the EF was addressed, alongside ethical decision making, training issues, digital and online working </w:t>
      </w:r>
      <w:r w:rsidR="00627A58" w:rsidRPr="00F82DA9">
        <w:t>concerns,</w:t>
      </w:r>
      <w:r w:rsidRPr="00F82DA9">
        <w:t xml:space="preserve"> and artificial intelligence.</w:t>
      </w:r>
    </w:p>
    <w:p w14:paraId="4557D0D9" w14:textId="77777777" w:rsidR="00F82DA9" w:rsidRPr="00F82DA9" w:rsidRDefault="00F82DA9" w:rsidP="00F82DA9"/>
    <w:p w14:paraId="54F3F63D" w14:textId="77777777" w:rsidR="00F82DA9" w:rsidRPr="00F82DA9" w:rsidRDefault="00F82DA9" w:rsidP="00F82DA9">
      <w:pPr>
        <w:pStyle w:val="Heading2"/>
      </w:pPr>
      <w:r w:rsidRPr="00F82DA9">
        <w:t>Professional Conduct process</w:t>
      </w:r>
    </w:p>
    <w:p w14:paraId="2E3A6119" w14:textId="2897EBC3" w:rsidR="00F82DA9" w:rsidRDefault="00F82DA9" w:rsidP="00F82DA9">
      <w:r w:rsidRPr="00F82DA9">
        <w:t xml:space="preserve">Concerns raised through informal feedback about the </w:t>
      </w:r>
      <w:r w:rsidR="0060791C" w:rsidRPr="0060791C">
        <w:rPr>
          <w:i/>
          <w:iCs/>
        </w:rPr>
        <w:t>Ethical Framework</w:t>
      </w:r>
      <w:r w:rsidRPr="00F82DA9">
        <w:t xml:space="preserve"> and its relationship to the Professional Conduct (PC) process focused on a number of areas for the relevant stakeholders. For some stakeholders there was a sense of injustice associated with the PC process, with some stakeholders stating that it can feel like they are being ‘persecuted’ by going through the PC process, and other stakeholders expressing a lack of faith as, in their opinion, the PC panel don’t always appear to be following their own rules. </w:t>
      </w:r>
    </w:p>
    <w:p w14:paraId="4C4AE5C9" w14:textId="77777777" w:rsidR="00F82DA9" w:rsidRPr="00F82DA9" w:rsidRDefault="00F82DA9" w:rsidP="00F82DA9"/>
    <w:p w14:paraId="5218717E" w14:textId="5F118F12" w:rsidR="00F82DA9" w:rsidRDefault="00F82DA9" w:rsidP="00F82DA9">
      <w:pPr>
        <w:rPr>
          <w:i/>
          <w:iCs/>
        </w:rPr>
      </w:pPr>
      <w:r w:rsidRPr="00F82DA9">
        <w:t>Some stakeholders were concerned about whether the current EF was the right document to use for a legal process. It was regarded as difficult to make a distinction between who is right and who is wrong, thereby attempting to make an absolute judgment on something akin to legal liability.</w:t>
      </w:r>
      <w:r>
        <w:t xml:space="preserve"> </w:t>
      </w:r>
      <w:r w:rsidRPr="00F82DA9">
        <w:t xml:space="preserve">Further concerns were raised around the use of too many clauses, with clauses that can conflict with each other and the result that something will always be in breach. More general comments were offered by one stakeholder that the </w:t>
      </w:r>
      <w:r w:rsidRPr="00F82DA9">
        <w:rPr>
          <w:i/>
          <w:iCs/>
        </w:rPr>
        <w:t>Framework</w:t>
      </w:r>
      <w:r w:rsidRPr="00F82DA9">
        <w:t xml:space="preserve"> doesn’t work, bringing further doubt on the PC process: </w:t>
      </w:r>
      <w:r w:rsidRPr="00F82DA9">
        <w:rPr>
          <w:i/>
          <w:iCs/>
        </w:rPr>
        <w:t>“we need the framework to work again</w:t>
      </w:r>
      <w:r w:rsidR="00627A58" w:rsidRPr="00F82DA9">
        <w:rPr>
          <w:i/>
          <w:iCs/>
        </w:rPr>
        <w:t>.”</w:t>
      </w:r>
      <w:r>
        <w:rPr>
          <w:i/>
          <w:iCs/>
        </w:rPr>
        <w:t xml:space="preserve"> </w:t>
      </w:r>
    </w:p>
    <w:p w14:paraId="796193D8" w14:textId="77777777" w:rsidR="00F82DA9" w:rsidRDefault="00F82DA9" w:rsidP="00F82DA9">
      <w:pPr>
        <w:rPr>
          <w:i/>
          <w:iCs/>
        </w:rPr>
      </w:pPr>
    </w:p>
    <w:p w14:paraId="481CE6A4" w14:textId="0176C8F2" w:rsidR="00F82DA9" w:rsidRDefault="00F82DA9" w:rsidP="00F82DA9">
      <w:r w:rsidRPr="00F82DA9">
        <w:t xml:space="preserve">A further stakeholder felt that looking at how </w:t>
      </w:r>
      <w:r w:rsidR="0060791C" w:rsidRPr="0060791C">
        <w:rPr>
          <w:i/>
          <w:iCs/>
        </w:rPr>
        <w:t>Ethical Framework</w:t>
      </w:r>
      <w:r w:rsidRPr="00F82DA9">
        <w:t>s are used in other countries would be a useful point to inform the current EF review.</w:t>
      </w:r>
      <w:r>
        <w:t xml:space="preserve"> </w:t>
      </w:r>
      <w:r w:rsidRPr="00F82DA9">
        <w:t xml:space="preserve">One stakeholder expressed concerns around the Equality, </w:t>
      </w:r>
      <w:r w:rsidR="00627A58" w:rsidRPr="00F82DA9">
        <w:t>diversity,</w:t>
      </w:r>
      <w:r w:rsidRPr="00F82DA9">
        <w:t xml:space="preserve"> and inclusion (EDI) policy at BACP, which they felt was censoring gender critical views, like their own. They further expressed that this policy appeared to be in favour of a gender-affirmative stance and at odds with the findings of the CASS review and the NICE guidelines.</w:t>
      </w:r>
      <w:r>
        <w:t xml:space="preserve"> </w:t>
      </w:r>
      <w:r w:rsidRPr="00F82DA9">
        <w:t>This stakeholder felt that safeguarding concerns for young people could be overshadowed by the gender-affirmative EDI policy.</w:t>
      </w:r>
    </w:p>
    <w:p w14:paraId="5194B617" w14:textId="77777777" w:rsidR="00F82DA9" w:rsidRPr="00F82DA9" w:rsidRDefault="00F82DA9" w:rsidP="00F82DA9"/>
    <w:p w14:paraId="17C90EC0" w14:textId="77777777" w:rsidR="00F82DA9" w:rsidRPr="00F82DA9" w:rsidRDefault="00F82DA9" w:rsidP="00F82DA9">
      <w:r w:rsidRPr="00F82DA9">
        <w:t xml:space="preserve">Further concerns were addressed around the process that may not always be apparent. For example, concerns were raised around why clients might withdraw a complaint. One stakeholder questioned whether that could be due to it not being clear enough that there is a perceived </w:t>
      </w:r>
      <w:r w:rsidRPr="00F82DA9">
        <w:lastRenderedPageBreak/>
        <w:t>breach or that the structure of the document does not allow for the complaint to be fully examined.</w:t>
      </w:r>
    </w:p>
    <w:p w14:paraId="1747A82E" w14:textId="77777777" w:rsidR="00F82DA9" w:rsidRPr="00F82DA9" w:rsidRDefault="00F82DA9" w:rsidP="00F82DA9"/>
    <w:p w14:paraId="330BAAAE" w14:textId="77777777" w:rsidR="00F82DA9" w:rsidRPr="00F82DA9" w:rsidRDefault="00F82DA9" w:rsidP="00F82DA9">
      <w:pPr>
        <w:pStyle w:val="Heading2"/>
      </w:pPr>
      <w:r w:rsidRPr="00F82DA9">
        <w:t>Purpose</w:t>
      </w:r>
    </w:p>
    <w:p w14:paraId="619F9101" w14:textId="77777777" w:rsidR="00F82DA9" w:rsidRDefault="00F82DA9" w:rsidP="00F82DA9">
      <w:r w:rsidRPr="00F82DA9">
        <w:t>Several stakeholders expressed concerns around the purpose of the EF, stating that it is a double-edged sword by helping stakeholders to make ethical decisions whilst also holding them accountable for their decisions in professional conduct. A particular stakeholder felt that the EF should be more aligned to a professional code like the General Medical Council (GMC).</w:t>
      </w:r>
    </w:p>
    <w:p w14:paraId="61364B63" w14:textId="77777777" w:rsidR="00F82DA9" w:rsidRPr="00F82DA9" w:rsidRDefault="00F82DA9" w:rsidP="00F82DA9"/>
    <w:p w14:paraId="418AAB41" w14:textId="77777777" w:rsidR="00F82DA9" w:rsidRPr="00F82DA9" w:rsidRDefault="00F82DA9" w:rsidP="00F82DA9">
      <w:pPr>
        <w:pStyle w:val="Heading2"/>
      </w:pPr>
      <w:r w:rsidRPr="00F82DA9">
        <w:t>Content</w:t>
      </w:r>
    </w:p>
    <w:p w14:paraId="7FD8B8EC" w14:textId="77777777" w:rsidR="00F82DA9" w:rsidRPr="00F82DA9" w:rsidRDefault="00F82DA9" w:rsidP="00373F02">
      <w:pPr>
        <w:pStyle w:val="Heading3"/>
      </w:pPr>
      <w:r w:rsidRPr="00F82DA9">
        <w:t>Wording on relationships</w:t>
      </w:r>
    </w:p>
    <w:p w14:paraId="7AF63698" w14:textId="77777777" w:rsidR="00F82DA9" w:rsidRDefault="00F82DA9" w:rsidP="00F82DA9">
      <w:r w:rsidRPr="00F82DA9">
        <w:t xml:space="preserve">Concerns were raised around the structure and wording of the current EF and how this could be better expressed. For example, concerns were expressed in relation to the lack of range of professional relationships. It was felt by several stakeholders that too much of the current EF focused on the counsellor/client relationship and did not account more fully for the range of professional relationships that a professional counsellor might be engaged in. </w:t>
      </w:r>
    </w:p>
    <w:p w14:paraId="6092C077" w14:textId="77777777" w:rsidR="00F82DA9" w:rsidRDefault="00F82DA9" w:rsidP="00F82DA9"/>
    <w:p w14:paraId="383B2D8C" w14:textId="259B862C" w:rsidR="00F82DA9" w:rsidRDefault="00F82DA9" w:rsidP="00F82DA9">
      <w:r w:rsidRPr="00F82DA9">
        <w:t xml:space="preserve">Examples cited training institutions where trainers have multiple roles including to train the trainees, they may also be clinical supervisors, research supervisors, personal </w:t>
      </w:r>
      <w:r w:rsidR="004F5FCF" w:rsidRPr="00F82DA9">
        <w:t>tutors,</w:t>
      </w:r>
      <w:r w:rsidRPr="00F82DA9">
        <w:t xml:space="preserve"> and colleagues. Furthermore, stakeholders have responsibility to organisations, colleagues, </w:t>
      </w:r>
      <w:r w:rsidR="004F5FCF" w:rsidRPr="00F82DA9">
        <w:t>supervisees,</w:t>
      </w:r>
      <w:r w:rsidRPr="00F82DA9">
        <w:t xml:space="preserve"> and as organisational stakeholders.</w:t>
      </w:r>
    </w:p>
    <w:p w14:paraId="571D756E" w14:textId="77777777" w:rsidR="00F82DA9" w:rsidRPr="00F82DA9" w:rsidRDefault="00F82DA9" w:rsidP="00F82DA9"/>
    <w:p w14:paraId="514F186B" w14:textId="77777777" w:rsidR="00F82DA9" w:rsidRPr="00F82DA9" w:rsidRDefault="00F82DA9" w:rsidP="00373F02">
      <w:pPr>
        <w:pStyle w:val="Heading3"/>
      </w:pPr>
      <w:r w:rsidRPr="00F82DA9">
        <w:t>Style</w:t>
      </w:r>
    </w:p>
    <w:p w14:paraId="632C1C77" w14:textId="1D97BA64" w:rsidR="00F82DA9" w:rsidRPr="00F82DA9" w:rsidRDefault="00F82DA9" w:rsidP="00F82DA9">
      <w:r w:rsidRPr="00F82DA9">
        <w:t>Additional concerns were expressed in the style of the current EF, which is linear, and this was perceived by one stakeholder as potentially punitive. This is due to the clausal nature ‘if this, then that…</w:t>
      </w:r>
      <w:r w:rsidR="00C71A95" w:rsidRPr="00F82DA9">
        <w:t>.’</w:t>
      </w:r>
      <w:r w:rsidRPr="00F82DA9">
        <w:t xml:space="preserve"> The current EF is also perceived to be too long, too elaborated. It was also expressed that we need common sense in the EF, although this point was not expanded upon. Another stakeholder made a similar statement by commenting:</w:t>
      </w:r>
      <w:r>
        <w:t xml:space="preserve"> </w:t>
      </w:r>
      <w:r w:rsidRPr="00F82DA9">
        <w:t>“Can we go back to principles please?</w:t>
      </w:r>
      <w:r w:rsidR="00653F3F" w:rsidRPr="00F82DA9">
        <w:t>”</w:t>
      </w:r>
    </w:p>
    <w:p w14:paraId="2E4CFE83" w14:textId="4E70B87C" w:rsidR="00F82DA9" w:rsidRDefault="00F82DA9" w:rsidP="00F82DA9">
      <w:r w:rsidRPr="00F82DA9">
        <w:t>A further stakeholder expressed a need for greater clarity. They felt that some aspects of the EF are to open to ‘interpretation</w:t>
      </w:r>
      <w:r w:rsidR="00C71A95" w:rsidRPr="00F82DA9">
        <w:t>,’</w:t>
      </w:r>
      <w:r w:rsidRPr="00F82DA9">
        <w:t xml:space="preserve"> which could cause an issue in our ethical behaviour. </w:t>
      </w:r>
    </w:p>
    <w:p w14:paraId="41A5549E" w14:textId="77777777" w:rsidR="00F82DA9" w:rsidRPr="00F82DA9" w:rsidRDefault="00F82DA9" w:rsidP="00F82DA9"/>
    <w:p w14:paraId="5ACCB60A" w14:textId="77777777" w:rsidR="00F82DA9" w:rsidRPr="00F82DA9" w:rsidRDefault="00F82DA9" w:rsidP="00F82DA9">
      <w:pPr>
        <w:pStyle w:val="Heading2"/>
      </w:pPr>
      <w:r w:rsidRPr="00F82DA9">
        <w:t>Structure</w:t>
      </w:r>
    </w:p>
    <w:p w14:paraId="48A9C2DC" w14:textId="31289BC9" w:rsidR="00F82DA9" w:rsidRPr="00F82DA9" w:rsidRDefault="00F82DA9" w:rsidP="00F82DA9">
      <w:r w:rsidRPr="00F82DA9">
        <w:t>One stakeholder considered the principles section of the current EF to be nuanced in that sometimes one principle was felt to conflict with another principle. This stakeholder was concerned that the principles’ section should not form the basis of PC.</w:t>
      </w:r>
      <w:r>
        <w:t xml:space="preserve"> </w:t>
      </w:r>
      <w:r w:rsidRPr="00F82DA9">
        <w:t>In relation to structure a stakeholder suggested adding in hyperlinks to useful information like GPiAs for use by individuals and supervisors. This idea was further developed by another who felt that a search box facility on the EF would be useful.</w:t>
      </w:r>
    </w:p>
    <w:p w14:paraId="234A7FF4" w14:textId="3BE91AB0" w:rsidR="00F82DA9" w:rsidRPr="00F82DA9" w:rsidRDefault="00F82DA9" w:rsidP="00F82DA9">
      <w:r w:rsidRPr="00F82DA9">
        <w:lastRenderedPageBreak/>
        <w:t>The length of the current EF was addressed by a number of stakeholders with one expressing this as</w:t>
      </w:r>
      <w:r>
        <w:t xml:space="preserve">: </w:t>
      </w:r>
      <w:r w:rsidRPr="00F82DA9">
        <w:rPr>
          <w:i/>
          <w:iCs/>
        </w:rPr>
        <w:t>“We need an(d) EF that is relevant, straightforward, not too long, facilitative and supportive</w:t>
      </w:r>
      <w:r w:rsidR="00627A58" w:rsidRPr="00F82DA9">
        <w:rPr>
          <w:i/>
          <w:iCs/>
        </w:rPr>
        <w:t>.”</w:t>
      </w:r>
      <w:r>
        <w:rPr>
          <w:i/>
          <w:iCs/>
        </w:rPr>
        <w:t xml:space="preserve"> </w:t>
      </w:r>
      <w:r w:rsidRPr="00F82DA9">
        <w:t>A further comment was made that the EF needs to be clear, concise, and helpful.</w:t>
      </w:r>
    </w:p>
    <w:p w14:paraId="0D8683D0" w14:textId="77777777" w:rsidR="00F82DA9" w:rsidRDefault="00F82DA9" w:rsidP="00F82DA9">
      <w:pPr>
        <w:rPr>
          <w:b/>
          <w:bCs/>
          <w:u w:val="single"/>
        </w:rPr>
      </w:pPr>
    </w:p>
    <w:p w14:paraId="7C1B84B6" w14:textId="4A4328F1" w:rsidR="00F82DA9" w:rsidRPr="00F82DA9" w:rsidRDefault="00F82DA9" w:rsidP="00F82DA9">
      <w:pPr>
        <w:pStyle w:val="Heading2"/>
      </w:pPr>
      <w:r w:rsidRPr="00F82DA9">
        <w:t xml:space="preserve">Ethical decision-making </w:t>
      </w:r>
    </w:p>
    <w:p w14:paraId="1D080B0F" w14:textId="698A0DEC" w:rsidR="00F82DA9" w:rsidRDefault="00F82DA9" w:rsidP="00F82DA9">
      <w:r w:rsidRPr="00F82DA9">
        <w:t>Some stakeholders felt that it was worth thinking about separating ethical thinking and choices from practical actions</w:t>
      </w:r>
      <w:r>
        <w:t xml:space="preserve"> - </w:t>
      </w:r>
      <w:r w:rsidRPr="00F82DA9">
        <w:rPr>
          <w:i/>
          <w:iCs/>
        </w:rPr>
        <w:t>“how we think ethically and how we act ethically are different</w:t>
      </w:r>
      <w:r w:rsidR="00627A58" w:rsidRPr="00F82DA9">
        <w:rPr>
          <w:i/>
          <w:iCs/>
        </w:rPr>
        <w:t>.”</w:t>
      </w:r>
      <w:r>
        <w:rPr>
          <w:i/>
          <w:iCs/>
        </w:rPr>
        <w:t xml:space="preserve"> </w:t>
      </w:r>
      <w:r w:rsidRPr="00F82DA9">
        <w:t>This can mean that what the therapist is doing actually gets lost. Stakeholders expressed that ethical decision-making needed to be person-centred and relational. One stakeholder expressed that the EF needed to not be a set of rules but something that allows therapists to think for themselves.</w:t>
      </w:r>
    </w:p>
    <w:p w14:paraId="19D70D4E" w14:textId="77777777" w:rsidR="00F82DA9" w:rsidRDefault="00F82DA9" w:rsidP="00F82DA9"/>
    <w:p w14:paraId="27C24F27" w14:textId="589CFE5D" w:rsidR="00F82DA9" w:rsidRDefault="00F82DA9" w:rsidP="00F82DA9">
      <w:r w:rsidRPr="00F82DA9">
        <w:t>This stakeholder felt this should be addressed in training with good training encouraging ethical decision-making, helping to allow that process. It was further expressed that it is important to recognise relational dynamics in training and to address issues of transference and countertransference within training. This was further supported by another stakeholder who felt that trainees should learn about cognitive biases in training and address their own potential biases whilst in training.</w:t>
      </w:r>
    </w:p>
    <w:p w14:paraId="54121EE3" w14:textId="77777777" w:rsidR="00F82DA9" w:rsidRPr="00F82DA9" w:rsidRDefault="00F82DA9" w:rsidP="00F82DA9">
      <w:pPr>
        <w:rPr>
          <w:i/>
          <w:iCs/>
        </w:rPr>
      </w:pPr>
    </w:p>
    <w:p w14:paraId="7883CE8D" w14:textId="25224A16" w:rsidR="00F82DA9" w:rsidRDefault="00F82DA9" w:rsidP="00F82DA9">
      <w:r w:rsidRPr="00F82DA9">
        <w:t>A further stakeholder asked in regard to ethical decision-making whether asking clients’ reaction to the EF could be part of the ethical decision-making.</w:t>
      </w:r>
      <w:r>
        <w:t xml:space="preserve"> </w:t>
      </w:r>
      <w:r w:rsidRPr="00F82DA9">
        <w:t>Other stakeholders stressed the importance of ‘trustworthiness’ in the current EF and how that enabled good ethical decision-making around keeping clients safe.</w:t>
      </w:r>
      <w:r>
        <w:t xml:space="preserve"> </w:t>
      </w:r>
      <w:r w:rsidRPr="00F82DA9">
        <w:t>Encouraging ethical decision-making in more general terms was expressed by a number of the stakeholders volunteering informal feedback.</w:t>
      </w:r>
    </w:p>
    <w:p w14:paraId="7EDAC450" w14:textId="77777777" w:rsidR="00F82DA9" w:rsidRPr="00F82DA9" w:rsidRDefault="00F82DA9" w:rsidP="00F82DA9"/>
    <w:p w14:paraId="7397F865" w14:textId="77777777" w:rsidR="00F82DA9" w:rsidRPr="00F82DA9" w:rsidRDefault="00F82DA9" w:rsidP="00F82DA9">
      <w:pPr>
        <w:pStyle w:val="Heading2"/>
      </w:pPr>
      <w:r w:rsidRPr="00F82DA9">
        <w:t>Training</w:t>
      </w:r>
    </w:p>
    <w:p w14:paraId="28214097" w14:textId="77777777" w:rsidR="00F82DA9" w:rsidRDefault="00F82DA9" w:rsidP="00F82DA9">
      <w:r w:rsidRPr="00F82DA9">
        <w:t>Several stakeholder comments focused on training, and how training could both enable the EF and introduce the concept of ethical decision-making through the actions of trainers and through the way the course is presented. It was stated that there are ethical responsibilities within training institutions where trainers need to address their range of professional relationships. Greater emphasis on ethical decision-making within training was discussed as being important.</w:t>
      </w:r>
    </w:p>
    <w:p w14:paraId="22824A44" w14:textId="77777777" w:rsidR="00ED2E17" w:rsidRPr="00F82DA9" w:rsidRDefault="00ED2E17" w:rsidP="00F82DA9"/>
    <w:p w14:paraId="3CA8C176" w14:textId="77777777" w:rsidR="00F45A8C" w:rsidRDefault="00F82DA9" w:rsidP="00F82DA9">
      <w:r w:rsidRPr="00F82DA9">
        <w:t>Another stakeholder felt that having trainers with explicit knowledge and recognition was important particularly in the area of ethics training. It was felt that using relational ethics to demonstrate this was important.</w:t>
      </w:r>
      <w:r w:rsidR="00ED2E17">
        <w:t xml:space="preserve"> </w:t>
      </w:r>
      <w:r w:rsidRPr="00F82DA9">
        <w:t xml:space="preserve">A further area regarding training was referenced by another stakeholder who felt that training courses do not prepare trainees adequately for working in organisations or other forms of employment. </w:t>
      </w:r>
    </w:p>
    <w:p w14:paraId="34C4D2E8" w14:textId="77777777" w:rsidR="00F45A8C" w:rsidRDefault="00F45A8C" w:rsidP="00F82DA9"/>
    <w:p w14:paraId="44838360" w14:textId="22044F99" w:rsidR="00F82DA9" w:rsidRDefault="00F82DA9" w:rsidP="00F82DA9">
      <w:r w:rsidRPr="00F82DA9">
        <w:t xml:space="preserve">They strongly felt that too often trainees are only prepared by courses for private </w:t>
      </w:r>
      <w:r w:rsidR="00F45A8C" w:rsidRPr="00F82DA9">
        <w:t>practice. Moreover, a</w:t>
      </w:r>
      <w:r w:rsidRPr="00F82DA9">
        <w:t xml:space="preserve"> stakeholder expressed concern about ‘pseudo-scientific’ approaches which encourage bad practice. They felt that training courses could do more to challenge these ‘pseudo-scientific’ </w:t>
      </w:r>
      <w:r w:rsidRPr="00F82DA9">
        <w:lastRenderedPageBreak/>
        <w:t>approaches. No specific example was given to demonstrate what was meant by the term ‘pseudo-scientific</w:t>
      </w:r>
      <w:r w:rsidR="00627A58" w:rsidRPr="00F82DA9">
        <w:t>.’</w:t>
      </w:r>
    </w:p>
    <w:p w14:paraId="03C66700" w14:textId="77777777" w:rsidR="00ED2E17" w:rsidRPr="00F82DA9" w:rsidRDefault="00ED2E17" w:rsidP="00F82DA9"/>
    <w:p w14:paraId="0453C6E8" w14:textId="77777777" w:rsidR="00F82DA9" w:rsidRPr="00F82DA9" w:rsidRDefault="00F82DA9" w:rsidP="00F82DA9">
      <w:r w:rsidRPr="00F82DA9">
        <w:t>A further stakeholder felt that there should be a specific EF for organisations and training courses. It was particularly commented that this would diminish the chances of groupthink in organisations. The implication was that organisations may have different ethical issues to individuals. This is a contrast to another earlier comment by a stakeholder that the same ethical issues arise for individuals and organisations, and that in fact it is incumbent on training institutions to attend to their own ethical practice alongside training students in ethical decision-making.</w:t>
      </w:r>
    </w:p>
    <w:p w14:paraId="1D025B45" w14:textId="77777777" w:rsidR="00F82DA9" w:rsidRPr="00F82DA9" w:rsidRDefault="00F82DA9" w:rsidP="00F82DA9"/>
    <w:p w14:paraId="7E742740" w14:textId="77777777" w:rsidR="00F82DA9" w:rsidRPr="00F82DA9" w:rsidRDefault="00F82DA9" w:rsidP="00ED2E17">
      <w:pPr>
        <w:pStyle w:val="Heading2"/>
      </w:pPr>
      <w:r w:rsidRPr="00F82DA9">
        <w:t>Digital issues</w:t>
      </w:r>
    </w:p>
    <w:p w14:paraId="4912C380" w14:textId="77777777" w:rsidR="00F82DA9" w:rsidRPr="00F82DA9" w:rsidRDefault="00F82DA9" w:rsidP="00373F02">
      <w:pPr>
        <w:pStyle w:val="Heading3"/>
      </w:pPr>
      <w:r w:rsidRPr="00F82DA9">
        <w:t>Online platforms</w:t>
      </w:r>
    </w:p>
    <w:p w14:paraId="6FE2EC13" w14:textId="77777777" w:rsidR="00F82DA9" w:rsidRDefault="00F82DA9" w:rsidP="00F82DA9">
      <w:r w:rsidRPr="00F82DA9">
        <w:t>One stakeholder was curious about online platforms and who is responsible for the ethical practice of these platforms. Their concern was around individual or platform-led responsibility.</w:t>
      </w:r>
    </w:p>
    <w:p w14:paraId="10F2A9D9" w14:textId="77777777" w:rsidR="00373F02" w:rsidRPr="00F82DA9" w:rsidRDefault="00373F02" w:rsidP="00F82DA9"/>
    <w:p w14:paraId="6F87884A" w14:textId="77777777" w:rsidR="00F82DA9" w:rsidRPr="00F82DA9" w:rsidRDefault="00F82DA9" w:rsidP="00373F02">
      <w:pPr>
        <w:pStyle w:val="Heading3"/>
      </w:pPr>
      <w:r w:rsidRPr="00F82DA9">
        <w:t>Artificial Intelligence</w:t>
      </w:r>
    </w:p>
    <w:p w14:paraId="3D847498" w14:textId="77777777" w:rsidR="00F82DA9" w:rsidRDefault="00F82DA9" w:rsidP="00F82DA9">
      <w:r w:rsidRPr="00F82DA9">
        <w:t>One stakeholder questioned whether BACP should be collaborating with UKCP and NCPS around the issues of both online platforms and artificial intelligence. It was felt collaboration and information sharing around good practice would be a useful approach.</w:t>
      </w:r>
    </w:p>
    <w:p w14:paraId="3F9CF4CA" w14:textId="77777777" w:rsidR="00373F02" w:rsidRPr="00F82DA9" w:rsidRDefault="00373F02" w:rsidP="00F82DA9"/>
    <w:p w14:paraId="1D79D2D9" w14:textId="77777777" w:rsidR="00F82DA9" w:rsidRPr="00F82DA9" w:rsidRDefault="00F82DA9" w:rsidP="00373F02">
      <w:pPr>
        <w:pStyle w:val="Heading3"/>
      </w:pPr>
      <w:r w:rsidRPr="00F82DA9">
        <w:t>Current</w:t>
      </w:r>
    </w:p>
    <w:p w14:paraId="74B97488" w14:textId="1A5E5E4A" w:rsidR="00F82DA9" w:rsidRPr="00F82DA9" w:rsidRDefault="00F82DA9" w:rsidP="00F82DA9">
      <w:pPr>
        <w:rPr>
          <w:i/>
          <w:iCs/>
        </w:rPr>
      </w:pPr>
      <w:r w:rsidRPr="00F82DA9">
        <w:t>A comment by one stakeholder was around how current or up to date the EF would be when published:</w:t>
      </w:r>
      <w:r w:rsidR="00373F02">
        <w:t xml:space="preserve"> </w:t>
      </w:r>
      <w:r w:rsidRPr="00F82DA9">
        <w:rPr>
          <w:i/>
          <w:iCs/>
        </w:rPr>
        <w:t>“Our profession feels terribly outdated at times especially with technology</w:t>
      </w:r>
      <w:r w:rsidR="00627A58" w:rsidRPr="00F82DA9">
        <w:rPr>
          <w:i/>
          <w:iCs/>
        </w:rPr>
        <w:t>.”</w:t>
      </w:r>
    </w:p>
    <w:p w14:paraId="48B4F0F0" w14:textId="77777777" w:rsidR="00373F02" w:rsidRDefault="00373F02" w:rsidP="00373F02">
      <w:pPr>
        <w:pStyle w:val="Heading2"/>
      </w:pPr>
    </w:p>
    <w:p w14:paraId="040204D8" w14:textId="10FCAE3C" w:rsidR="00F82DA9" w:rsidRPr="00F82DA9" w:rsidRDefault="00F82DA9" w:rsidP="00373F02">
      <w:pPr>
        <w:pStyle w:val="Heading2"/>
      </w:pPr>
      <w:r w:rsidRPr="00F82DA9">
        <w:t>Conclusion</w:t>
      </w:r>
    </w:p>
    <w:p w14:paraId="5C807EAD" w14:textId="77777777" w:rsidR="00F82DA9" w:rsidRDefault="00F82DA9" w:rsidP="00F82DA9">
      <w:r w:rsidRPr="00F82DA9">
        <w:t xml:space="preserve">Many of the issues raised within the informal feedback from stakeholders echo issues raised in other parts of the EF review. Specific comments on the structure and content provided relevant commentary on how the document could be improved in terms of its accessibility and access to speedy responses to ethical concerns. </w:t>
      </w:r>
    </w:p>
    <w:p w14:paraId="77522CBA" w14:textId="77777777" w:rsidR="00373F02" w:rsidRPr="00F82DA9" w:rsidRDefault="00373F02" w:rsidP="00F82DA9"/>
    <w:p w14:paraId="48889321" w14:textId="13FF345D" w:rsidR="00F82DA9" w:rsidRDefault="00F82DA9" w:rsidP="00F82DA9">
      <w:r w:rsidRPr="00F82DA9">
        <w:t>Commentary was provided on training and ethical decision-making for trainees and individuals. This may be a reflection of the stakeholders’ background and experience. Specific consideration was given to the number and type of professional relationships that counsellors engage in and the necessity for this to be reflected in the new</w:t>
      </w:r>
      <w:r w:rsidR="009D0C4F">
        <w:t xml:space="preserve"> </w:t>
      </w:r>
      <w:r w:rsidR="009D0C4F" w:rsidRPr="009D0C4F">
        <w:rPr>
          <w:i/>
          <w:iCs/>
        </w:rPr>
        <w:t>Ethical Framework</w:t>
      </w:r>
      <w:r w:rsidR="009D0C4F">
        <w:t xml:space="preserve"> draft</w:t>
      </w:r>
      <w:r w:rsidRPr="00F82DA9">
        <w:t>, taking it beyond the counsellor/client relationship.</w:t>
      </w:r>
    </w:p>
    <w:p w14:paraId="37DECF86" w14:textId="77777777" w:rsidR="00373F02" w:rsidRPr="00F82DA9" w:rsidRDefault="00373F02" w:rsidP="00F82DA9"/>
    <w:p w14:paraId="0BE085A9" w14:textId="79BCCA9B" w:rsidR="00F82DA9" w:rsidRPr="00F82DA9" w:rsidRDefault="00F82DA9" w:rsidP="00F82DA9">
      <w:r w:rsidRPr="00F82DA9">
        <w:t>Furthermore, training was raised as the best way to engage trainees with the idea of ethical decision-making as opposed to rules or using the EF to provide the ‘right’ answer.</w:t>
      </w:r>
      <w:r w:rsidR="00373F02">
        <w:t xml:space="preserve"> </w:t>
      </w:r>
      <w:r w:rsidRPr="00F82DA9">
        <w:t xml:space="preserve">Ethical </w:t>
      </w:r>
      <w:r w:rsidRPr="00F82DA9">
        <w:lastRenderedPageBreak/>
        <w:t>decision-making was raised as being key to good professional practice and use of any EF, and this was suggested as being most suited to a way of engaging with ethical concerns. A particular stakeholder felt that training institutions are ideally suited not just to training in ethical decision-making but in modelling good ethical relational practice within their everyday work.</w:t>
      </w:r>
    </w:p>
    <w:p w14:paraId="3F746C7A" w14:textId="77777777" w:rsidR="00F82DA9" w:rsidRPr="00F82DA9" w:rsidRDefault="00F82DA9" w:rsidP="00F82DA9"/>
    <w:p w14:paraId="7072541E" w14:textId="77777777" w:rsidR="00F82DA9" w:rsidRPr="00F82DA9" w:rsidRDefault="00F82DA9" w:rsidP="00F82DA9"/>
    <w:p w14:paraId="6D11EDE5" w14:textId="77777777" w:rsidR="00F82DA9" w:rsidRPr="00F82DA9" w:rsidRDefault="00F82DA9" w:rsidP="00F82DA9"/>
    <w:p w14:paraId="7E8F664F" w14:textId="77777777" w:rsidR="00FE72D3" w:rsidRPr="00FE72D3" w:rsidRDefault="00FE72D3" w:rsidP="00FE72D3"/>
    <w:p w14:paraId="79FDE250" w14:textId="77777777" w:rsidR="00FE72D3" w:rsidRPr="00FE72D3" w:rsidRDefault="00FE72D3" w:rsidP="00FE72D3"/>
    <w:p w14:paraId="7FE37245" w14:textId="77777777" w:rsidR="00FE72D3" w:rsidRPr="00FE72D3" w:rsidRDefault="00FE72D3" w:rsidP="00FE72D3"/>
    <w:p w14:paraId="4C42E580" w14:textId="77777777" w:rsidR="00FE72D3" w:rsidRPr="00FE72D3" w:rsidRDefault="00FE72D3" w:rsidP="00FE72D3"/>
    <w:p w14:paraId="296B1D73" w14:textId="3D6B3A77" w:rsidR="00FE72D3" w:rsidRDefault="00FE72D3" w:rsidP="00FE72D3"/>
    <w:p w14:paraId="55AEAE56" w14:textId="2963018B" w:rsidR="00FE72D3" w:rsidRDefault="00FE72D3" w:rsidP="00FE72D3"/>
    <w:p w14:paraId="563F0557" w14:textId="77777777" w:rsidR="00F21852" w:rsidRDefault="00F21852" w:rsidP="00FE72D3"/>
    <w:p w14:paraId="0658DF17" w14:textId="6423A252" w:rsidR="000D2884" w:rsidRDefault="000D2884" w:rsidP="00FE72D3"/>
    <w:p w14:paraId="29E6981B" w14:textId="4B99DC28" w:rsidR="000D2884" w:rsidRPr="000D2884" w:rsidRDefault="000D2884" w:rsidP="000D2884"/>
    <w:p w14:paraId="7EBD18C6" w14:textId="77777777" w:rsidR="000D2884" w:rsidRPr="000D2884" w:rsidRDefault="000D2884" w:rsidP="000D2884"/>
    <w:p w14:paraId="5538D370" w14:textId="77777777" w:rsidR="000D2884" w:rsidRPr="000D2884" w:rsidRDefault="000D2884" w:rsidP="000D2884"/>
    <w:p w14:paraId="27D694E0" w14:textId="77777777" w:rsidR="000D2884" w:rsidRPr="000D2884" w:rsidRDefault="000D2884" w:rsidP="000D2884"/>
    <w:p w14:paraId="7DC30E16" w14:textId="77777777" w:rsidR="000D2884" w:rsidRPr="000D2884" w:rsidRDefault="000D2884" w:rsidP="000D2884"/>
    <w:p w14:paraId="0E0B9B2C" w14:textId="77777777" w:rsidR="000D2884" w:rsidRPr="000D2884" w:rsidRDefault="000D2884" w:rsidP="000D2884"/>
    <w:p w14:paraId="0B5E5796" w14:textId="77777777" w:rsidR="000D2884" w:rsidRPr="000D2884" w:rsidRDefault="000D2884" w:rsidP="000D2884"/>
    <w:p w14:paraId="2CFD17DE" w14:textId="77777777" w:rsidR="000D2884" w:rsidRPr="000D2884" w:rsidRDefault="000D2884" w:rsidP="000D2884"/>
    <w:p w14:paraId="29A1BB1A" w14:textId="77777777" w:rsidR="000D2884" w:rsidRPr="000D2884" w:rsidRDefault="000D2884" w:rsidP="000D2884"/>
    <w:p w14:paraId="03E62DFF" w14:textId="77777777" w:rsidR="000D2884" w:rsidRPr="000D2884" w:rsidRDefault="000D2884" w:rsidP="004343CD">
      <w:pPr>
        <w:jc w:val="center"/>
      </w:pPr>
    </w:p>
    <w:p w14:paraId="1B6156AD" w14:textId="77777777" w:rsidR="000D2884" w:rsidRPr="000D2884" w:rsidRDefault="000D2884" w:rsidP="000D2884"/>
    <w:p w14:paraId="3E833182" w14:textId="77777777" w:rsidR="000D2884" w:rsidRPr="000D2884" w:rsidRDefault="000D2884" w:rsidP="000D2884"/>
    <w:p w14:paraId="40DD0EC5" w14:textId="77777777" w:rsidR="000D2884" w:rsidRPr="000D2884" w:rsidRDefault="000D2884" w:rsidP="000D2884"/>
    <w:p w14:paraId="563BEB8E" w14:textId="77777777" w:rsidR="000D2884" w:rsidRPr="000D2884" w:rsidRDefault="000D2884" w:rsidP="000D2884"/>
    <w:p w14:paraId="513B0181" w14:textId="77777777" w:rsidR="000D2884" w:rsidRPr="000D2884" w:rsidRDefault="000D2884" w:rsidP="000D2884"/>
    <w:p w14:paraId="564F60F0" w14:textId="77777777" w:rsidR="000D2884" w:rsidRPr="000D2884" w:rsidRDefault="000D2884" w:rsidP="000D2884"/>
    <w:p w14:paraId="38053699" w14:textId="77777777" w:rsidR="000D2884" w:rsidRPr="000D2884" w:rsidRDefault="000D2884" w:rsidP="000D2884"/>
    <w:p w14:paraId="626596E4" w14:textId="77777777" w:rsidR="000D2884" w:rsidRPr="000D2884" w:rsidRDefault="000D2884" w:rsidP="000D2884"/>
    <w:p w14:paraId="2569FCB8" w14:textId="77777777" w:rsidR="000D2884" w:rsidRPr="000D2884" w:rsidRDefault="000D2884" w:rsidP="000D2884"/>
    <w:sectPr w:rsidR="000D2884" w:rsidRPr="000D2884"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8243" w14:textId="77777777" w:rsidR="00EB20FD" w:rsidRDefault="00EB20FD" w:rsidP="00F21852">
      <w:r>
        <w:separator/>
      </w:r>
    </w:p>
    <w:p w14:paraId="7B4BFC75" w14:textId="77777777" w:rsidR="00EB20FD" w:rsidRDefault="00EB20FD"/>
    <w:p w14:paraId="2D211695" w14:textId="77777777" w:rsidR="00EB20FD" w:rsidRDefault="00EB20FD"/>
  </w:endnote>
  <w:endnote w:type="continuationSeparator" w:id="0">
    <w:p w14:paraId="74196F32" w14:textId="77777777" w:rsidR="00EB20FD" w:rsidRDefault="00EB20FD" w:rsidP="00F21852">
      <w:r>
        <w:continuationSeparator/>
      </w:r>
    </w:p>
    <w:p w14:paraId="0ECBCFDF" w14:textId="77777777" w:rsidR="00EB20FD" w:rsidRDefault="00EB20FD"/>
    <w:p w14:paraId="3BF2577B" w14:textId="77777777" w:rsidR="00EB20FD" w:rsidRDefault="00EB2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A04E" w14:textId="77777777" w:rsidR="00EB20FD" w:rsidRDefault="00EB20FD" w:rsidP="00F21852">
      <w:r>
        <w:separator/>
      </w:r>
    </w:p>
    <w:p w14:paraId="6828A561" w14:textId="77777777" w:rsidR="00EB20FD" w:rsidRDefault="00EB20FD"/>
    <w:p w14:paraId="7A5D5A4B" w14:textId="77777777" w:rsidR="00EB20FD" w:rsidRDefault="00EB20FD"/>
  </w:footnote>
  <w:footnote w:type="continuationSeparator" w:id="0">
    <w:p w14:paraId="2FEEA994" w14:textId="77777777" w:rsidR="00EB20FD" w:rsidRDefault="00EB20FD" w:rsidP="00F21852">
      <w:r>
        <w:continuationSeparator/>
      </w:r>
    </w:p>
    <w:p w14:paraId="71EC60B0" w14:textId="77777777" w:rsidR="00EB20FD" w:rsidRDefault="00EB20FD"/>
    <w:p w14:paraId="14463C8C" w14:textId="77777777" w:rsidR="00EB20FD" w:rsidRDefault="00EB20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7726B3EE"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22D1B50A"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45760BB"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3"/>
  </w:num>
  <w:num w:numId="2" w16cid:durableId="122768660">
    <w:abstractNumId w:val="14"/>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2"/>
  </w:num>
  <w:num w:numId="6" w16cid:durableId="10960522">
    <w:abstractNumId w:val="15"/>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D2884"/>
    <w:rsid w:val="000D68D5"/>
    <w:rsid w:val="00103C0A"/>
    <w:rsid w:val="00114171"/>
    <w:rsid w:val="00116D37"/>
    <w:rsid w:val="00163A9C"/>
    <w:rsid w:val="00177CB2"/>
    <w:rsid w:val="001860A3"/>
    <w:rsid w:val="002116AA"/>
    <w:rsid w:val="00220336"/>
    <w:rsid w:val="00267BC0"/>
    <w:rsid w:val="002772B5"/>
    <w:rsid w:val="002A234B"/>
    <w:rsid w:val="00300392"/>
    <w:rsid w:val="00334711"/>
    <w:rsid w:val="00363B93"/>
    <w:rsid w:val="00373F02"/>
    <w:rsid w:val="003A3268"/>
    <w:rsid w:val="003F3821"/>
    <w:rsid w:val="004343CD"/>
    <w:rsid w:val="004348D9"/>
    <w:rsid w:val="00450034"/>
    <w:rsid w:val="004C2267"/>
    <w:rsid w:val="004D45A6"/>
    <w:rsid w:val="004F5FCF"/>
    <w:rsid w:val="004F7C80"/>
    <w:rsid w:val="0056346E"/>
    <w:rsid w:val="00564D94"/>
    <w:rsid w:val="005B08D0"/>
    <w:rsid w:val="0060791C"/>
    <w:rsid w:val="00612CBB"/>
    <w:rsid w:val="00627A58"/>
    <w:rsid w:val="00635A59"/>
    <w:rsid w:val="00653F3F"/>
    <w:rsid w:val="00683795"/>
    <w:rsid w:val="007E3BDE"/>
    <w:rsid w:val="00810DFD"/>
    <w:rsid w:val="008661ED"/>
    <w:rsid w:val="00893232"/>
    <w:rsid w:val="008B1388"/>
    <w:rsid w:val="00901E40"/>
    <w:rsid w:val="00905476"/>
    <w:rsid w:val="009165A0"/>
    <w:rsid w:val="009319FA"/>
    <w:rsid w:val="00932FB4"/>
    <w:rsid w:val="009418CB"/>
    <w:rsid w:val="009D0C4F"/>
    <w:rsid w:val="00A133F9"/>
    <w:rsid w:val="00A416F3"/>
    <w:rsid w:val="00A47C2D"/>
    <w:rsid w:val="00A523E5"/>
    <w:rsid w:val="00A717FF"/>
    <w:rsid w:val="00A7603C"/>
    <w:rsid w:val="00A97777"/>
    <w:rsid w:val="00AA35AD"/>
    <w:rsid w:val="00AB6DA8"/>
    <w:rsid w:val="00AC6086"/>
    <w:rsid w:val="00B02713"/>
    <w:rsid w:val="00B773A1"/>
    <w:rsid w:val="00B901C3"/>
    <w:rsid w:val="00B9104C"/>
    <w:rsid w:val="00BA4B8C"/>
    <w:rsid w:val="00BB5472"/>
    <w:rsid w:val="00BF0AAD"/>
    <w:rsid w:val="00C01DA2"/>
    <w:rsid w:val="00C277EA"/>
    <w:rsid w:val="00C71A95"/>
    <w:rsid w:val="00C915A6"/>
    <w:rsid w:val="00CB57F1"/>
    <w:rsid w:val="00CD4BF1"/>
    <w:rsid w:val="00CF184E"/>
    <w:rsid w:val="00CF360C"/>
    <w:rsid w:val="00D00063"/>
    <w:rsid w:val="00D148F2"/>
    <w:rsid w:val="00D2506B"/>
    <w:rsid w:val="00DC3115"/>
    <w:rsid w:val="00DE5DD0"/>
    <w:rsid w:val="00DE7AD1"/>
    <w:rsid w:val="00E13D29"/>
    <w:rsid w:val="00E72AA5"/>
    <w:rsid w:val="00E91C1B"/>
    <w:rsid w:val="00EB20FD"/>
    <w:rsid w:val="00ED2E17"/>
    <w:rsid w:val="00EE1C5F"/>
    <w:rsid w:val="00EF4A25"/>
    <w:rsid w:val="00EF75BF"/>
    <w:rsid w:val="00F01B02"/>
    <w:rsid w:val="00F21852"/>
    <w:rsid w:val="00F364C8"/>
    <w:rsid w:val="00F45A8C"/>
    <w:rsid w:val="00F52548"/>
    <w:rsid w:val="00F82DA9"/>
    <w:rsid w:val="00F94012"/>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373F02"/>
    <w:pPr>
      <w:keepNext/>
      <w:keepLines/>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373F02"/>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02B834-C2E3-40BE-AA94-F92344487109}"/>
</file>

<file path=customXml/itemProps2.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3.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eb8a8842-cb9c-4702-969a-a3b9e947274d"/>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55</TotalTime>
  <Pages>7</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22</cp:revision>
  <cp:lastPrinted>2017-12-01T15:11:00Z</cp:lastPrinted>
  <dcterms:created xsi:type="dcterms:W3CDTF">2025-09-07T17:53:00Z</dcterms:created>
  <dcterms:modified xsi:type="dcterms:W3CDTF">2025-09-22T14:46:00Z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