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5283" w14:textId="77777777" w:rsidR="00E52FF4" w:rsidRPr="00271197" w:rsidRDefault="00E52FF4" w:rsidP="001265DE">
      <w:pPr>
        <w:pStyle w:val="Heading1"/>
        <w:jc w:val="center"/>
      </w:pPr>
      <w:r w:rsidRPr="00271197">
        <w:t>Participant Information Sheet</w:t>
      </w:r>
    </w:p>
    <w:p w14:paraId="6EAD26DB" w14:textId="1000351C" w:rsidR="00873F5C" w:rsidRPr="00271197" w:rsidRDefault="00873F5C" w:rsidP="001265DE">
      <w:pPr>
        <w:pStyle w:val="Heading2"/>
        <w:jc w:val="center"/>
        <w:rPr>
          <w:lang w:val="en-GB"/>
        </w:rPr>
      </w:pPr>
      <w:proofErr w:type="gramStart"/>
      <w:r w:rsidRPr="00271197">
        <w:rPr>
          <w:lang w:val="en-GB"/>
        </w:rPr>
        <w:t>Version </w:t>
      </w:r>
      <w:r w:rsidRPr="00A6600A">
        <w:rPr>
          <w:lang w:val="en-GB"/>
        </w:rPr>
        <w:t>:</w:t>
      </w:r>
      <w:proofErr w:type="gramEnd"/>
      <w:r w:rsidRPr="00A6600A">
        <w:rPr>
          <w:lang w:val="en-GB"/>
        </w:rPr>
        <w:t xml:space="preserve"> </w:t>
      </w:r>
      <w:bookmarkStart w:id="0" w:name="_Hlk187101550"/>
      <w:r w:rsidR="00657107">
        <w:rPr>
          <w:b w:val="0"/>
          <w:lang w:val="en-GB"/>
        </w:rPr>
        <w:t>2</w:t>
      </w:r>
      <w:r w:rsidR="001A6188" w:rsidRPr="00A6600A">
        <w:rPr>
          <w:b w:val="0"/>
          <w:lang w:val="en-GB"/>
        </w:rPr>
        <w:t xml:space="preserve"> (</w:t>
      </w:r>
      <w:r w:rsidR="00657107">
        <w:rPr>
          <w:b w:val="0"/>
          <w:lang w:val="en-GB"/>
        </w:rPr>
        <w:t>18/08/2025</w:t>
      </w:r>
      <w:r w:rsidR="001A6188" w:rsidRPr="00A6600A">
        <w:rPr>
          <w:b w:val="0"/>
          <w:lang w:val="en-GB"/>
        </w:rPr>
        <w:t>)</w:t>
      </w:r>
      <w:bookmarkEnd w:id="0"/>
    </w:p>
    <w:p w14:paraId="03B8A10F" w14:textId="77777777" w:rsidR="00873F5C" w:rsidRPr="00271197" w:rsidRDefault="00873F5C" w:rsidP="001265DE">
      <w:pPr>
        <w:pStyle w:val="Heading2"/>
        <w:spacing w:line="276" w:lineRule="auto"/>
        <w:rPr>
          <w:sz w:val="22"/>
          <w:szCs w:val="22"/>
          <w:lang w:val="en-GB"/>
        </w:rPr>
      </w:pPr>
    </w:p>
    <w:p w14:paraId="2953788F" w14:textId="56ED4BF5" w:rsidR="00350714" w:rsidRPr="00B76825" w:rsidRDefault="00E52FF4" w:rsidP="00967724">
      <w:pPr>
        <w:pStyle w:val="BodyText"/>
      </w:pPr>
      <w:r w:rsidRPr="00350714">
        <w:rPr>
          <w:b/>
          <w:bCs/>
        </w:rPr>
        <w:t>Study Title:</w:t>
      </w:r>
      <w:r w:rsidRPr="00271197">
        <w:t xml:space="preserve"> </w:t>
      </w:r>
      <w:r w:rsidR="00A6600A" w:rsidRPr="00A6600A">
        <w:t>Exploring therapeutic practice with individuals experiencing homelessness: A thematic analysis from an integrative perspective.</w:t>
      </w:r>
    </w:p>
    <w:p w14:paraId="6CA2813F" w14:textId="77777777" w:rsidR="00967724" w:rsidRDefault="00967724" w:rsidP="00350714">
      <w:pPr>
        <w:rPr>
          <w:b/>
          <w:sz w:val="24"/>
        </w:rPr>
      </w:pPr>
    </w:p>
    <w:p w14:paraId="0244C1AC" w14:textId="14AA844F" w:rsidR="00350714" w:rsidRPr="00B76825" w:rsidRDefault="00350714" w:rsidP="00350714">
      <w:pPr>
        <w:rPr>
          <w:color w:val="0070C0"/>
          <w:sz w:val="24"/>
        </w:rPr>
      </w:pPr>
      <w:r w:rsidRPr="00B76825">
        <w:rPr>
          <w:b/>
          <w:sz w:val="24"/>
        </w:rPr>
        <w:t>Principle investigator</w:t>
      </w:r>
      <w:r w:rsidRPr="00B76825">
        <w:rPr>
          <w:sz w:val="24"/>
        </w:rPr>
        <w:t xml:space="preserve">: </w:t>
      </w:r>
      <w:r w:rsidRPr="00833E70">
        <w:rPr>
          <w:sz w:val="24"/>
        </w:rPr>
        <w:t>Zanel Leaf</w:t>
      </w:r>
    </w:p>
    <w:p w14:paraId="22EAE954" w14:textId="20F2E63B" w:rsidR="00707FED" w:rsidRPr="008D7F0A" w:rsidRDefault="00773825" w:rsidP="00773825">
      <w:r>
        <w:t>I</w:t>
      </w:r>
      <w:r w:rsidR="00707FED" w:rsidRPr="008D7F0A">
        <w:t xml:space="preserve"> would like to invite you to take part in </w:t>
      </w:r>
      <w:r>
        <w:t>my</w:t>
      </w:r>
      <w:r w:rsidR="00707FED" w:rsidRPr="008D7F0A">
        <w:t xml:space="preserve"> research study. Before you decide if you would like to consider taking part, </w:t>
      </w:r>
      <w:r>
        <w:t>I</w:t>
      </w:r>
      <w:r w:rsidR="00707FED" w:rsidRPr="008D7F0A">
        <w:t xml:space="preserve"> would like you to understand why the research is being done and what it would involve for you. </w:t>
      </w:r>
      <w:r>
        <w:t xml:space="preserve">I (Zanel) </w:t>
      </w:r>
      <w:r w:rsidR="00707FED" w:rsidRPr="008D7F0A">
        <w:t>would be happy to discuss the study with you and answer any questions you have</w:t>
      </w:r>
      <w:r w:rsidR="008E6330" w:rsidRPr="008D7F0A">
        <w:t xml:space="preserve"> or clarify anything as needed</w:t>
      </w:r>
      <w:r w:rsidR="00707FED" w:rsidRPr="008D7F0A">
        <w:t>.</w:t>
      </w:r>
      <w:r w:rsidR="007A5279" w:rsidRPr="008D7F0A">
        <w:t xml:space="preserve"> </w:t>
      </w:r>
    </w:p>
    <w:p w14:paraId="7108712E" w14:textId="47BBC339" w:rsidR="008D7F0A" w:rsidRPr="00A6600A" w:rsidRDefault="008D7F0A" w:rsidP="00707FED">
      <w:r w:rsidRPr="00A6600A">
        <w:t>The researcher</w:t>
      </w:r>
      <w:r w:rsidR="00773825">
        <w:t xml:space="preserve"> (Zanel)</w:t>
      </w:r>
      <w:r w:rsidRPr="00A6600A">
        <w:t xml:space="preserve"> is a student on an MSc Integrative Counselling and Psychotherapy course but will be in the role of researcher rather than counsellor or psychotherapist for this study. </w:t>
      </w:r>
    </w:p>
    <w:p w14:paraId="2905F13E" w14:textId="77777777" w:rsidR="00E52FF4" w:rsidRPr="00A6600A" w:rsidRDefault="00E52FF4" w:rsidP="00707FED">
      <w:pPr>
        <w:pStyle w:val="Heading2"/>
        <w:rPr>
          <w:lang w:val="en-GB"/>
        </w:rPr>
      </w:pPr>
      <w:r w:rsidRPr="00A6600A">
        <w:rPr>
          <w:lang w:val="en-GB"/>
        </w:rPr>
        <w:t>What is the purpose of the research?</w:t>
      </w:r>
    </w:p>
    <w:p w14:paraId="5559DB00" w14:textId="77777777" w:rsidR="00773825" w:rsidRDefault="00773825" w:rsidP="00773825">
      <w:pPr>
        <w:rPr>
          <w:b/>
          <w:bCs/>
        </w:rPr>
      </w:pPr>
      <w:r w:rsidRPr="00773825">
        <w:t>This research aims to explore therapists’ experiences of working with individuals experiencing homelessness, with a view to deepening understanding of therapeutic practice in this context. While existing literature offers some insights, there are still gaps in knowledge around how therapists navigate the complexities of this work. By inviting practitioners to reflect on their experiences, the study hopes to gather a range of perspectives that may inform future counselling and psychotherapy practice. The research does not seek to test specific theories or approaches, but rather to listen to and learn from those working directly with this client group. It is hoped that the findings will contribute to ongoing conversations about how therapy can best support individuals experiencing homelessness.</w:t>
      </w:r>
    </w:p>
    <w:p w14:paraId="1EB12107" w14:textId="4C82EA0D" w:rsidR="00E52FF4" w:rsidRPr="00A6600A" w:rsidRDefault="00E52FF4" w:rsidP="00AA3846">
      <w:pPr>
        <w:pStyle w:val="Heading2"/>
        <w:rPr>
          <w:lang w:val="en-GB"/>
        </w:rPr>
      </w:pPr>
      <w:r w:rsidRPr="00A6600A">
        <w:rPr>
          <w:lang w:val="en-GB"/>
        </w:rPr>
        <w:t>Why have I been invited to participate?</w:t>
      </w:r>
    </w:p>
    <w:p w14:paraId="34CD87B0" w14:textId="3DF3D60E" w:rsidR="00773825" w:rsidRDefault="00773825" w:rsidP="00773825">
      <w:r w:rsidRPr="00773825">
        <w:t>You have been invited to take part in this study because you are a qualified therapist aged 18 or over, registered with a recognised professional body such as the British Association for Counselling and Psychotherapy or the United Kingdom Council for Psychotherapy. The study is seeking participants who have worked with at least five individuals experiencing homelessness, to ensure relevant clinical experience. It also focuses on therapists based in the UK, to maintain a shared cultural and professional context. Your insights are valued in helping to explore therapeutic work with this client group.</w:t>
      </w:r>
    </w:p>
    <w:p w14:paraId="76EDDB22" w14:textId="65E8F360" w:rsidR="00E52FF4" w:rsidRPr="00A6600A" w:rsidRDefault="00E52FF4" w:rsidP="00AA3846">
      <w:pPr>
        <w:pStyle w:val="Heading2"/>
        <w:rPr>
          <w:lang w:val="en-GB"/>
        </w:rPr>
      </w:pPr>
      <w:r w:rsidRPr="00A6600A">
        <w:rPr>
          <w:lang w:val="en-GB"/>
        </w:rPr>
        <w:t>Do I have to take part?</w:t>
      </w:r>
    </w:p>
    <w:p w14:paraId="05036DF0" w14:textId="3A92B2A2" w:rsidR="00D804AA" w:rsidRPr="00A6600A" w:rsidRDefault="008D7F0A" w:rsidP="00C54F3A">
      <w:r w:rsidRPr="00A6600A">
        <w:t xml:space="preserve">No, you do not have to take part. Taking part in this study is entirely voluntary. </w:t>
      </w:r>
      <w:r w:rsidR="00C54F3A" w:rsidRPr="00A6600A">
        <w:t>Even if you do decide to take part, y</w:t>
      </w:r>
      <w:r w:rsidRPr="00A6600A">
        <w:t xml:space="preserve">ou are </w:t>
      </w:r>
      <w:r w:rsidR="00C54F3A" w:rsidRPr="00A6600A">
        <w:t xml:space="preserve">then </w:t>
      </w:r>
      <w:r w:rsidRPr="00A6600A">
        <w:t xml:space="preserve">free to withdraw at any time, including during the interview. </w:t>
      </w:r>
    </w:p>
    <w:p w14:paraId="6F9D5040" w14:textId="77777777" w:rsidR="00D804AA" w:rsidRPr="00A6600A" w:rsidRDefault="00D804AA" w:rsidP="0043627C">
      <w:pPr>
        <w:pStyle w:val="Heading2"/>
        <w:rPr>
          <w:lang w:val="en-GB"/>
        </w:rPr>
      </w:pPr>
      <w:r w:rsidRPr="00A6600A">
        <w:rPr>
          <w:lang w:val="en-GB"/>
        </w:rPr>
        <w:lastRenderedPageBreak/>
        <w:t>What will happen to me if I take part?</w:t>
      </w:r>
    </w:p>
    <w:p w14:paraId="43B891D7" w14:textId="05242B7C" w:rsidR="00C54F3A" w:rsidRPr="00A6600A" w:rsidRDefault="00C54F3A" w:rsidP="0043627C">
      <w:pPr>
        <w:rPr>
          <w:lang w:eastAsia="zh-CN"/>
        </w:rPr>
      </w:pPr>
      <w:r w:rsidRPr="00A6600A">
        <w:rPr>
          <w:lang w:eastAsia="zh-CN"/>
        </w:rPr>
        <w:t xml:space="preserve">If you do decide to take part then you need to complete and submit this form. </w:t>
      </w:r>
      <w:r w:rsidR="001B74C1" w:rsidRPr="00A6600A">
        <w:rPr>
          <w:lang w:eastAsia="zh-CN"/>
        </w:rPr>
        <w:t xml:space="preserve">Zanel Leaf </w:t>
      </w:r>
      <w:r w:rsidRPr="00A6600A">
        <w:rPr>
          <w:lang w:eastAsia="zh-CN"/>
        </w:rPr>
        <w:t>will then contact you by email to arrange an appropriate</w:t>
      </w:r>
      <w:r w:rsidR="005D5BB6" w:rsidRPr="00A6600A">
        <w:rPr>
          <w:lang w:eastAsia="zh-CN"/>
        </w:rPr>
        <w:t xml:space="preserve"> date and</w:t>
      </w:r>
      <w:r w:rsidRPr="00A6600A">
        <w:rPr>
          <w:lang w:eastAsia="zh-CN"/>
        </w:rPr>
        <w:t xml:space="preserve"> time for a </w:t>
      </w:r>
      <w:r w:rsidR="008E3B5A" w:rsidRPr="00A6600A">
        <w:rPr>
          <w:lang w:eastAsia="zh-CN"/>
        </w:rPr>
        <w:t xml:space="preserve">virtual </w:t>
      </w:r>
      <w:r w:rsidRPr="00A6600A">
        <w:rPr>
          <w:lang w:eastAsia="zh-CN"/>
        </w:rPr>
        <w:t>meeting on Microsoft Teams</w:t>
      </w:r>
      <w:r w:rsidR="005D5BB6" w:rsidRPr="00A6600A">
        <w:rPr>
          <w:lang w:eastAsia="zh-CN"/>
        </w:rPr>
        <w:t xml:space="preserve"> to do an interview</w:t>
      </w:r>
      <w:r w:rsidRPr="00A6600A">
        <w:rPr>
          <w:lang w:eastAsia="zh-CN"/>
        </w:rPr>
        <w:t xml:space="preserve">. </w:t>
      </w:r>
      <w:r w:rsidR="005D5BB6" w:rsidRPr="00A6600A">
        <w:rPr>
          <w:lang w:eastAsia="zh-CN"/>
        </w:rPr>
        <w:t xml:space="preserve">You will be asked to do just 1 interview which will last for </w:t>
      </w:r>
      <w:r w:rsidRPr="00A6600A">
        <w:rPr>
          <w:lang w:eastAsia="zh-CN"/>
        </w:rPr>
        <w:t xml:space="preserve">a maximum of 1 hour </w:t>
      </w:r>
      <w:r w:rsidR="005D5BB6" w:rsidRPr="00A6600A">
        <w:rPr>
          <w:lang w:eastAsia="zh-CN"/>
        </w:rPr>
        <w:t>where</w:t>
      </w:r>
      <w:r w:rsidRPr="00A6600A">
        <w:rPr>
          <w:lang w:eastAsia="zh-CN"/>
        </w:rPr>
        <w:t xml:space="preserve"> you will be asked questions about </w:t>
      </w:r>
      <w:r w:rsidR="001B74C1" w:rsidRPr="00A6600A">
        <w:rPr>
          <w:lang w:eastAsia="zh-CN"/>
        </w:rPr>
        <w:t>your experience of providing counselling to this population</w:t>
      </w:r>
      <w:r w:rsidR="005D5BB6" w:rsidRPr="00A6600A">
        <w:rPr>
          <w:lang w:eastAsia="zh-CN"/>
        </w:rPr>
        <w:t xml:space="preserve">. A </w:t>
      </w:r>
      <w:r w:rsidR="00773825">
        <w:rPr>
          <w:lang w:eastAsia="zh-CN"/>
        </w:rPr>
        <w:t>link to the</w:t>
      </w:r>
      <w:r w:rsidR="005D5BB6" w:rsidRPr="00A6600A">
        <w:rPr>
          <w:lang w:eastAsia="zh-CN"/>
        </w:rPr>
        <w:t xml:space="preserve"> interview questions can be found </w:t>
      </w:r>
      <w:r w:rsidR="00773825">
        <w:rPr>
          <w:lang w:eastAsia="zh-CN"/>
        </w:rPr>
        <w:t>in the online form</w:t>
      </w:r>
      <w:r w:rsidR="005D5BB6" w:rsidRPr="00A6600A">
        <w:rPr>
          <w:lang w:eastAsia="zh-CN"/>
        </w:rPr>
        <w:t xml:space="preserve">. Your involvement is limited to the completion and response of this form and then the single interview. </w:t>
      </w:r>
    </w:p>
    <w:p w14:paraId="1EC24D32" w14:textId="77777777" w:rsidR="00D804AA" w:rsidRPr="00A6600A" w:rsidRDefault="00D804AA" w:rsidP="0043627C">
      <w:pPr>
        <w:pStyle w:val="Heading2"/>
        <w:rPr>
          <w:lang w:val="en-GB"/>
        </w:rPr>
      </w:pPr>
      <w:r w:rsidRPr="00A6600A">
        <w:rPr>
          <w:lang w:val="en-GB"/>
        </w:rPr>
        <w:t>Expenses and payments?</w:t>
      </w:r>
    </w:p>
    <w:p w14:paraId="1F182B64" w14:textId="54E1B7BB" w:rsidR="00D804AA" w:rsidRPr="00A6600A" w:rsidRDefault="005D5BB6" w:rsidP="0043627C">
      <w:pPr>
        <w:rPr>
          <w:lang w:eastAsia="zh-CN"/>
        </w:rPr>
      </w:pPr>
      <w:r w:rsidRPr="00A6600A">
        <w:rPr>
          <w:lang w:eastAsia="zh-CN"/>
        </w:rPr>
        <w:t xml:space="preserve">No expenses or payments will be given for taking part in this study. </w:t>
      </w:r>
    </w:p>
    <w:p w14:paraId="7D4565F4" w14:textId="77777777" w:rsidR="00D804AA" w:rsidRPr="00A6600A" w:rsidRDefault="00D804AA" w:rsidP="0043627C">
      <w:pPr>
        <w:pStyle w:val="Heading2"/>
        <w:rPr>
          <w:lang w:val="en-GB"/>
        </w:rPr>
      </w:pPr>
      <w:r w:rsidRPr="00A6600A">
        <w:rPr>
          <w:lang w:val="en-GB"/>
        </w:rPr>
        <w:t>What are the possible disadvantages and risks of taking part?</w:t>
      </w:r>
    </w:p>
    <w:p w14:paraId="1022F840" w14:textId="6F9F6049" w:rsidR="00833813" w:rsidRPr="00A6600A" w:rsidRDefault="008E3B5A" w:rsidP="008E3B5A">
      <w:r w:rsidRPr="00A6600A">
        <w:t xml:space="preserve">It is possible that the interview may cause some level of distress due to the nature of the experiences you will be asked about. You have the right to stop the interview at any point and to not answer questions. The researcher will also be sensitive during the interview and, if they notice you becoming distressed, will stop the interview and remind you of your right to not answer the questions and also to withdraw from the study entirely. However, </w:t>
      </w:r>
      <w:r w:rsidR="00833813" w:rsidRPr="00A6600A">
        <w:t>it is hoped that the risk of becoming distressed during the interview is very minimal. All of the information about the study can be found in this information sheet, including the questions that will be asked in the interview so please take the time to read it in full before deciding to be involved.</w:t>
      </w:r>
      <w:r w:rsidR="34941464" w:rsidRPr="00A6600A">
        <w:t xml:space="preserve"> </w:t>
      </w:r>
      <w:r w:rsidR="00833813" w:rsidRPr="00A6600A">
        <w:t xml:space="preserve">Following the interview, if you do need any further support, a list of organisations and contact numbers can be found at the end of this information sheet. </w:t>
      </w:r>
    </w:p>
    <w:p w14:paraId="064CAA0C" w14:textId="49F8CF1E" w:rsidR="5EA13C18" w:rsidRPr="00A6600A" w:rsidRDefault="5EA13C18" w:rsidP="33091A33">
      <w:r w:rsidRPr="00A6600A">
        <w:t xml:space="preserve">The interview will be on Microsoft Teams and if the space is not confidential then it is possible that you will be overheard. However, the researcher will ensure they are in a confidential space for the interview, and it is strongly recommended that you are too. </w:t>
      </w:r>
      <w:r w:rsidR="4ED6AC43" w:rsidRPr="00A6600A">
        <w:t>It is also suggested</w:t>
      </w:r>
      <w:r w:rsidR="66676DA9" w:rsidRPr="00A6600A">
        <w:t>, if you want your involvement to be confidential,</w:t>
      </w:r>
      <w:r w:rsidR="4ED6AC43" w:rsidRPr="00A6600A">
        <w:t xml:space="preserve"> </w:t>
      </w:r>
      <w:r w:rsidR="45B9E042" w:rsidRPr="00A6600A">
        <w:t xml:space="preserve">to </w:t>
      </w:r>
      <w:r w:rsidR="4ED6AC43" w:rsidRPr="00A6600A">
        <w:t xml:space="preserve">undertake the interview outside of the setting </w:t>
      </w:r>
      <w:r w:rsidR="78C95931" w:rsidRPr="00A6600A">
        <w:t xml:space="preserve">in which you saw the advert for the research. </w:t>
      </w:r>
      <w:r w:rsidR="2E291EDC" w:rsidRPr="00A6600A">
        <w:t xml:space="preserve"> </w:t>
      </w:r>
      <w:r w:rsidR="4ED6AC43" w:rsidRPr="00A6600A">
        <w:t xml:space="preserve"> </w:t>
      </w:r>
    </w:p>
    <w:p w14:paraId="05026427" w14:textId="77777777" w:rsidR="00D804AA" w:rsidRPr="00A6600A" w:rsidRDefault="00D804AA" w:rsidP="00413A2A">
      <w:pPr>
        <w:pStyle w:val="Heading2"/>
        <w:rPr>
          <w:lang w:val="en-GB"/>
        </w:rPr>
      </w:pPr>
      <w:r w:rsidRPr="00A6600A">
        <w:rPr>
          <w:lang w:val="en-GB"/>
        </w:rPr>
        <w:t>What are the possible benefits of taking part?</w:t>
      </w:r>
    </w:p>
    <w:p w14:paraId="47C8E5CA" w14:textId="37EF2EDF" w:rsidR="00D804AA" w:rsidRPr="00A6600A" w:rsidRDefault="00854973" w:rsidP="00413A2A">
      <w:pPr>
        <w:rPr>
          <w:lang w:eastAsia="zh-CN"/>
        </w:rPr>
      </w:pPr>
      <w:r w:rsidRPr="00A6600A">
        <w:rPr>
          <w:lang w:eastAsia="zh-CN"/>
        </w:rPr>
        <w:t>There are no intended direct benefits to you, but you may find the process of the interview and sharing your experiences as a benefit. Also, it is hoped that the study as a whole will contribut</w:t>
      </w:r>
      <w:r w:rsidR="00967724" w:rsidRPr="00A6600A">
        <w:rPr>
          <w:lang w:eastAsia="zh-CN"/>
        </w:rPr>
        <w:t>e</w:t>
      </w:r>
      <w:r w:rsidRPr="00A6600A">
        <w:rPr>
          <w:lang w:eastAsia="zh-CN"/>
        </w:rPr>
        <w:t xml:space="preserve"> to </w:t>
      </w:r>
      <w:r w:rsidR="00967724" w:rsidRPr="00A6600A">
        <w:rPr>
          <w:lang w:eastAsia="zh-CN"/>
        </w:rPr>
        <w:t>understanding the most effective means</w:t>
      </w:r>
      <w:r w:rsidRPr="00A6600A">
        <w:rPr>
          <w:lang w:eastAsia="zh-CN"/>
        </w:rPr>
        <w:t xml:space="preserve"> </w:t>
      </w:r>
      <w:r w:rsidR="00967724" w:rsidRPr="00A6600A">
        <w:rPr>
          <w:lang w:eastAsia="zh-CN"/>
        </w:rPr>
        <w:t xml:space="preserve">to support individuals experiencing homelessness in order to encourage and equip more counsellors/therapists to work with this population. </w:t>
      </w:r>
    </w:p>
    <w:p w14:paraId="6683E877" w14:textId="77777777" w:rsidR="004772A0" w:rsidRPr="00A6600A" w:rsidRDefault="004772A0" w:rsidP="004772A0">
      <w:pPr>
        <w:pStyle w:val="HeadingText"/>
        <w:rPr>
          <w:color w:val="auto"/>
          <w:sz w:val="24"/>
        </w:rPr>
      </w:pPr>
      <w:r w:rsidRPr="00A6600A">
        <w:rPr>
          <w:color w:val="auto"/>
          <w:sz w:val="24"/>
        </w:rPr>
        <w:t>Privacy Notice</w:t>
      </w:r>
    </w:p>
    <w:p w14:paraId="6D7A0886" w14:textId="77777777" w:rsidR="004772A0" w:rsidRPr="00A6600A" w:rsidRDefault="004772A0" w:rsidP="004772A0">
      <w:r w:rsidRPr="00A6600A">
        <w:t>Thank you for agreeing to take part in this research project. The information that you supply will be recorded and processed in line with the UK GDPR / Data Protection Act 2018 / EU GDPR.</w:t>
      </w:r>
    </w:p>
    <w:p w14:paraId="7DA60113" w14:textId="2508F1E4" w:rsidR="004772A0" w:rsidRPr="00A6600A" w:rsidRDefault="004772A0" w:rsidP="004772A0">
      <w:r w:rsidRPr="00A6600A">
        <w:t xml:space="preserve">Data collected will be used by the student researcher to </w:t>
      </w:r>
      <w:r w:rsidR="00967724" w:rsidRPr="00A6600A">
        <w:t>conduct thematic analysis</w:t>
      </w:r>
      <w:r w:rsidRPr="00A6600A">
        <w:t>.  This is part of an independent research project that contributes to</w:t>
      </w:r>
      <w:r w:rsidR="00854973" w:rsidRPr="00A6600A">
        <w:t xml:space="preserve"> the MSc Integrative Counselling and Psychotherapy course</w:t>
      </w:r>
      <w:r w:rsidRPr="00A6600A">
        <w:t>.  The University of Derby is the data controller.</w:t>
      </w:r>
    </w:p>
    <w:p w14:paraId="6484349B" w14:textId="0E5BB6C8" w:rsidR="004772A0" w:rsidRPr="00A6600A" w:rsidRDefault="004772A0" w:rsidP="004772A0">
      <w:r w:rsidRPr="00A6600A">
        <w:lastRenderedPageBreak/>
        <w:t>Anonymised data from this project may be used in future publications.</w:t>
      </w:r>
    </w:p>
    <w:p w14:paraId="3EE2FE24" w14:textId="6E4C29DE" w:rsidR="004772A0" w:rsidRPr="00A6600A" w:rsidRDefault="004772A0" w:rsidP="004772A0">
      <w:r w:rsidRPr="00A6600A">
        <w:t xml:space="preserve">We retain the data for a minimum period of 7 years after such time it will be securely destroyed.  Data will not be retained for longer than is necessary. </w:t>
      </w:r>
    </w:p>
    <w:p w14:paraId="1F9887F7" w14:textId="692199E7" w:rsidR="004772A0" w:rsidRPr="00A6600A" w:rsidRDefault="00786570" w:rsidP="004772A0">
      <w:r w:rsidRPr="00A6600A">
        <w:t xml:space="preserve">Our lawful basis for processing this data </w:t>
      </w:r>
      <w:proofErr w:type="gramStart"/>
      <w:r w:rsidRPr="00A6600A">
        <w:t>are:</w:t>
      </w:r>
      <w:proofErr w:type="gramEnd"/>
      <w:r w:rsidRPr="00A6600A">
        <w:t xml:space="preserve"> Article 6 legitimate interest and Article 9 your explicit consent.</w:t>
      </w:r>
      <w:r w:rsidR="004772A0" w:rsidRPr="00A6600A">
        <w:t xml:space="preserve"> </w:t>
      </w:r>
    </w:p>
    <w:p w14:paraId="39A4D490" w14:textId="0F86419A" w:rsidR="004772A0" w:rsidRPr="00A6600A" w:rsidRDefault="004772A0" w:rsidP="004772A0">
      <w:r w:rsidRPr="00A6600A">
        <w:t xml:space="preserve">As a data subject you can request withdrawal of consent </w:t>
      </w:r>
      <w:r w:rsidR="00786570" w:rsidRPr="00A6600A">
        <w:t xml:space="preserve">up to 2 weeks after the interview </w:t>
      </w:r>
      <w:r w:rsidRPr="00A6600A">
        <w:t xml:space="preserve">by contacting </w:t>
      </w:r>
      <w:r w:rsidR="001A6188" w:rsidRPr="00A6600A">
        <w:t>Zanel Leaf</w:t>
      </w:r>
      <w:r w:rsidRPr="00A6600A">
        <w:rPr>
          <w:rStyle w:val="Hyperlink"/>
          <w:color w:val="auto"/>
        </w:rPr>
        <w:t xml:space="preserve">. </w:t>
      </w:r>
      <w:r w:rsidRPr="00A6600A">
        <w:t xml:space="preserve">After this period data are anonymised and we will be unable to extract your individual data. </w:t>
      </w:r>
    </w:p>
    <w:p w14:paraId="037B7D3F" w14:textId="50A985CD" w:rsidR="004772A0" w:rsidRPr="00A6600A" w:rsidRDefault="004772A0" w:rsidP="004772A0">
      <w:r w:rsidRPr="00A6600A">
        <w:t xml:space="preserve">Our Data Protection Officer (DPO) is James Fussell on 01332 591954. </w:t>
      </w:r>
      <w:proofErr w:type="gramStart"/>
      <w:r w:rsidRPr="00A6600A">
        <w:t>Alternatively</w:t>
      </w:r>
      <w:proofErr w:type="gramEnd"/>
      <w:r w:rsidRPr="00A6600A">
        <w:t xml:space="preserve"> you can email </w:t>
      </w:r>
      <w:hyperlink r:id="rId10" w:history="1">
        <w:r w:rsidRPr="00A6600A">
          <w:rPr>
            <w:rStyle w:val="Hyperlink"/>
            <w:color w:val="auto"/>
          </w:rPr>
          <w:t>gdpr@derby.ac.uk</w:t>
        </w:r>
      </w:hyperlink>
      <w:r w:rsidRPr="00A6600A">
        <w:t xml:space="preserve">. Further information on how we handle your information and details of our DPO can </w:t>
      </w:r>
      <w:proofErr w:type="spellStart"/>
      <w:r w:rsidRPr="00A6600A">
        <w:t>by</w:t>
      </w:r>
      <w:proofErr w:type="spellEnd"/>
      <w:r w:rsidRPr="00A6600A">
        <w:t xml:space="preserve"> found on our website: </w:t>
      </w:r>
      <w:hyperlink r:id="rId11" w:history="1">
        <w:r w:rsidRPr="00A6600A">
          <w:rPr>
            <w:rStyle w:val="Hyperlink"/>
            <w:color w:val="auto"/>
          </w:rPr>
          <w:t>https://www.derby.ac.uk/its/datagov/privnotice</w:t>
        </w:r>
      </w:hyperlink>
    </w:p>
    <w:p w14:paraId="338080B3" w14:textId="77777777" w:rsidR="004772A0" w:rsidRPr="00A6600A" w:rsidRDefault="004772A0" w:rsidP="004772A0">
      <w:r w:rsidRPr="00A6600A">
        <w:rPr>
          <w:b/>
          <w:bCs/>
        </w:rPr>
        <w:t>Additional Information</w:t>
      </w:r>
    </w:p>
    <w:p w14:paraId="63B596D6" w14:textId="226592E7" w:rsidR="00773825" w:rsidRPr="00773825" w:rsidRDefault="004772A0" w:rsidP="00773825">
      <w:pPr>
        <w:rPr>
          <w:color w:val="5B9BD5" w:themeColor="accent1"/>
          <w:lang w:eastAsia="zh-CN"/>
        </w:rPr>
      </w:pPr>
      <w:r w:rsidRPr="00A6600A">
        <w:t>The supervisor of this project, who also has access to the data, is highly qualified and experienced and has been very careful to discuss with the student processes to ensure the security of your data.  An Ethics review has been completed on behalf of the College of Health, Psychology and Social Care Research Ethics Committee by the supervisor and an independent reviewer</w:t>
      </w:r>
      <w:r w:rsidR="00773825">
        <w:t xml:space="preserve"> -</w:t>
      </w:r>
      <w:r w:rsidRPr="00A6600A">
        <w:t xml:space="preserve"> </w:t>
      </w:r>
      <w:r w:rsidR="00773825" w:rsidRPr="00773825">
        <w:rPr>
          <w:lang w:eastAsia="zh-CN"/>
        </w:rPr>
        <w:t>ETH2425-1941</w:t>
      </w:r>
    </w:p>
    <w:p w14:paraId="2B084C5F" w14:textId="48688D9F" w:rsidR="004772A0" w:rsidRPr="00A6600A" w:rsidRDefault="004772A0" w:rsidP="004772A0">
      <w:r w:rsidRPr="00A6600A">
        <w:t>We are obliged to:</w:t>
      </w:r>
    </w:p>
    <w:p w14:paraId="7866B425" w14:textId="77777777" w:rsidR="004772A0" w:rsidRPr="00A6600A" w:rsidRDefault="004772A0" w:rsidP="004772A0">
      <w:pPr>
        <w:pStyle w:val="ListParagraph"/>
        <w:numPr>
          <w:ilvl w:val="0"/>
          <w:numId w:val="14"/>
        </w:numPr>
        <w:spacing w:after="0" w:line="240" w:lineRule="auto"/>
        <w:jc w:val="left"/>
      </w:pPr>
      <w:r w:rsidRPr="00A6600A">
        <w:t>Not seek more information from you than what is essential and necessary for this research;</w:t>
      </w:r>
    </w:p>
    <w:p w14:paraId="1719F544" w14:textId="23D3DF18" w:rsidR="004772A0" w:rsidRPr="00A6600A" w:rsidRDefault="004772A0" w:rsidP="004772A0">
      <w:pPr>
        <w:pStyle w:val="ListParagraph"/>
        <w:numPr>
          <w:ilvl w:val="0"/>
          <w:numId w:val="14"/>
        </w:numPr>
        <w:spacing w:after="0" w:line="240" w:lineRule="auto"/>
        <w:jc w:val="left"/>
      </w:pPr>
      <w:r w:rsidRPr="00A6600A">
        <w:t>M</w:t>
      </w:r>
      <w:r w:rsidR="60F644B2" w:rsidRPr="00A6600A">
        <w:t xml:space="preserve">inimise identification through the use of pseudonyms and then anonymisation. </w:t>
      </w:r>
    </w:p>
    <w:p w14:paraId="59E2F510" w14:textId="77777777" w:rsidR="004772A0" w:rsidRPr="00A6600A" w:rsidRDefault="004772A0" w:rsidP="004772A0">
      <w:pPr>
        <w:pStyle w:val="ListParagraph"/>
        <w:numPr>
          <w:ilvl w:val="0"/>
          <w:numId w:val="14"/>
        </w:numPr>
        <w:spacing w:after="0" w:line="240" w:lineRule="auto"/>
        <w:jc w:val="left"/>
      </w:pPr>
      <w:r w:rsidRPr="00A6600A">
        <w:t>Use your anonymised / pseudonymised data for the purposes of this study and for any relevant publications that arise from it;</w:t>
      </w:r>
    </w:p>
    <w:p w14:paraId="72E04BF7" w14:textId="77777777" w:rsidR="004772A0" w:rsidRPr="00A6600A" w:rsidRDefault="004772A0" w:rsidP="004772A0">
      <w:pPr>
        <w:pStyle w:val="ListParagraph"/>
        <w:numPr>
          <w:ilvl w:val="0"/>
          <w:numId w:val="14"/>
        </w:numPr>
        <w:spacing w:after="0" w:line="240" w:lineRule="auto"/>
        <w:jc w:val="left"/>
      </w:pPr>
      <w:r w:rsidRPr="00A6600A">
        <w:t>Store data safely in password-protected databases to which only the named researchers have access.</w:t>
      </w:r>
    </w:p>
    <w:p w14:paraId="21CF24D0" w14:textId="77777777" w:rsidR="004772A0" w:rsidRPr="00A6600A" w:rsidRDefault="004772A0" w:rsidP="004772A0"/>
    <w:p w14:paraId="22C41090" w14:textId="7F40DA4A" w:rsidR="004772A0" w:rsidRPr="00A6600A" w:rsidRDefault="004772A0" w:rsidP="004772A0">
      <w:r w:rsidRPr="00A6600A">
        <w:t xml:space="preserve">Further information about the project can be obtained from the research student </w:t>
      </w:r>
      <w:r w:rsidR="001A6188" w:rsidRPr="00A6600A">
        <w:t xml:space="preserve">Zanel Leaf at </w:t>
      </w:r>
      <w:hyperlink r:id="rId12" w:history="1">
        <w:r w:rsidR="001A6188" w:rsidRPr="00A6600A">
          <w:rPr>
            <w:rStyle w:val="Hyperlink"/>
            <w:color w:val="auto"/>
          </w:rPr>
          <w:t>z.leaf1@unimail.derby.ac.uk</w:t>
        </w:r>
      </w:hyperlink>
      <w:r w:rsidR="001A6188" w:rsidRPr="00A6600A">
        <w:t xml:space="preserve"> </w:t>
      </w:r>
      <w:r w:rsidRPr="00A6600A">
        <w:t>or their research supervisor</w:t>
      </w:r>
      <w:r w:rsidR="001A6188" w:rsidRPr="00A6600A">
        <w:t xml:space="preserve"> Timothy Dalton at </w:t>
      </w:r>
      <w:hyperlink r:id="rId13" w:history="1">
        <w:r w:rsidR="001A6188" w:rsidRPr="00A6600A">
          <w:rPr>
            <w:rStyle w:val="Hyperlink"/>
            <w:color w:val="auto"/>
          </w:rPr>
          <w:t>T.Dalton@derby.ac.uk</w:t>
        </w:r>
      </w:hyperlink>
      <w:r w:rsidR="001A6188" w:rsidRPr="00A6600A">
        <w:t xml:space="preserve"> </w:t>
      </w:r>
      <w:r w:rsidRPr="00A6600A">
        <w:t>, University of Derby, Kedleston Road, Derby, DE22 1GB.</w:t>
      </w:r>
    </w:p>
    <w:p w14:paraId="0AF1BAA6" w14:textId="77777777" w:rsidR="004772A0" w:rsidRPr="00A6600A" w:rsidRDefault="004772A0" w:rsidP="004772A0"/>
    <w:p w14:paraId="76923AAF" w14:textId="77777777" w:rsidR="004772A0" w:rsidRPr="00A6600A" w:rsidRDefault="004772A0" w:rsidP="004772A0"/>
    <w:p w14:paraId="62E2373F" w14:textId="77777777" w:rsidR="004772A0" w:rsidRPr="00A6600A" w:rsidRDefault="004772A0" w:rsidP="004772A0"/>
    <w:p w14:paraId="1B6E467A" w14:textId="77777777" w:rsidR="004772A0" w:rsidRPr="00A6600A" w:rsidRDefault="004772A0" w:rsidP="004772A0"/>
    <w:p w14:paraId="709280F2" w14:textId="77777777" w:rsidR="004772A0" w:rsidRPr="00A6600A" w:rsidRDefault="004772A0" w:rsidP="004772A0"/>
    <w:p w14:paraId="3F69C0D2" w14:textId="77777777" w:rsidR="004772A0" w:rsidRPr="00A6600A" w:rsidRDefault="004772A0" w:rsidP="004772A0"/>
    <w:p w14:paraId="57170A56" w14:textId="77777777" w:rsidR="004772A0" w:rsidRPr="00A6600A" w:rsidRDefault="004772A0" w:rsidP="004772A0"/>
    <w:p w14:paraId="29F45B1D" w14:textId="77777777" w:rsidR="004772A0" w:rsidRPr="00A6600A" w:rsidRDefault="004772A0" w:rsidP="004772A0"/>
    <w:p w14:paraId="1E582128" w14:textId="77777777" w:rsidR="004772A0" w:rsidRPr="00A6600A" w:rsidRDefault="004772A0" w:rsidP="004772A0"/>
    <w:p w14:paraId="6BF34F20" w14:textId="0EFB331E" w:rsidR="00D804AA" w:rsidRPr="00A6600A" w:rsidRDefault="003D0B59" w:rsidP="005C71AD">
      <w:pPr>
        <w:pStyle w:val="Heading2"/>
        <w:rPr>
          <w:lang w:val="en-GB"/>
        </w:rPr>
      </w:pPr>
      <w:r w:rsidRPr="00A6600A">
        <w:rPr>
          <w:lang w:val="en-GB"/>
        </w:rPr>
        <w:t xml:space="preserve">Further information </w:t>
      </w:r>
    </w:p>
    <w:p w14:paraId="1C3F3053" w14:textId="55E4AFB5" w:rsidR="00C47E38" w:rsidRPr="00A6600A" w:rsidRDefault="00E83B63" w:rsidP="00786570">
      <w:pPr>
        <w:rPr>
          <w:lang w:eastAsia="zh-CN"/>
        </w:rPr>
      </w:pPr>
      <w:r w:rsidRPr="00A6600A">
        <w:rPr>
          <w:lang w:eastAsia="en-GB"/>
        </w:rPr>
        <w:t>Information shared in the interview will be treated confidentially. However, in the event that information is disclosed relating to unsafe practice or harm to yourself or others, such information may be communicated to the relevant authorities.</w:t>
      </w:r>
    </w:p>
    <w:p w14:paraId="17AAFAAC" w14:textId="1D750838" w:rsidR="00786570" w:rsidRPr="00A6600A" w:rsidRDefault="00786570" w:rsidP="00786570">
      <w:pPr>
        <w:rPr>
          <w:lang w:eastAsia="zh-CN"/>
        </w:rPr>
      </w:pPr>
      <w:r w:rsidRPr="00A6600A">
        <w:rPr>
          <w:lang w:eastAsia="zh-CN"/>
        </w:rPr>
        <w:t xml:space="preserve">The interview will be conducted on Microsoft Teams and will be audio recorded using the software Panopto. </w:t>
      </w:r>
      <w:r w:rsidR="00FB0965" w:rsidRPr="00A6600A">
        <w:rPr>
          <w:lang w:eastAsia="zh-CN"/>
        </w:rPr>
        <w:t>The audio file will be then stored on the University of Derby Cloud based storage</w:t>
      </w:r>
      <w:r w:rsidR="26F39243" w:rsidRPr="00A6600A">
        <w:rPr>
          <w:lang w:eastAsia="zh-CN"/>
        </w:rPr>
        <w:t>.</w:t>
      </w:r>
      <w:r w:rsidR="00FB0965" w:rsidRPr="00A6600A">
        <w:rPr>
          <w:lang w:eastAsia="zh-CN"/>
        </w:rPr>
        <w:t xml:space="preserve"> The original audio file will be immediately deleted from the Panopto system. Within 2 weeks the audio file will be transcribed using Microsoft Word online and anonymised by removing any identifiable information from the transcript. Upon transcription the audio file will be deleted. </w:t>
      </w:r>
      <w:r w:rsidR="0022483C" w:rsidRPr="00A6600A">
        <w:rPr>
          <w:lang w:eastAsia="zh-CN"/>
        </w:rPr>
        <w:t xml:space="preserve">During the </w:t>
      </w:r>
      <w:r w:rsidR="4F5D78E4" w:rsidRPr="00A6600A">
        <w:rPr>
          <w:lang w:eastAsia="zh-CN"/>
        </w:rPr>
        <w:t>two-week</w:t>
      </w:r>
      <w:r w:rsidR="0022483C" w:rsidRPr="00A6600A">
        <w:rPr>
          <w:lang w:eastAsia="zh-CN"/>
        </w:rPr>
        <w:t xml:space="preserve"> period between recording and anonymisation, a pseudonymisation process will be implemented where an identifier code will be used to name the transcript [or recording prior to transcription]. A log of the identifier code alongside your real name will be stored in a separate password protected word document in a different folder. This means that at any point during the 2 weeks following the interview, you are able to contact the researcher and request the withdrawal of your interview data. However, at the end of the two weeks, the transcript will have been anonymised and the identifier code will be deleted meaning that the data is fully anonymised, and we will be unable to extract your individual data.</w:t>
      </w:r>
    </w:p>
    <w:p w14:paraId="4DD6B395" w14:textId="4EE9A420" w:rsidR="00807DBD" w:rsidRPr="00A6600A" w:rsidRDefault="7A32A740" w:rsidP="0022483C">
      <w:pPr>
        <w:rPr>
          <w:lang w:eastAsia="en-GB"/>
        </w:rPr>
      </w:pPr>
      <w:r w:rsidRPr="00A6600A">
        <w:rPr>
          <w:rFonts w:eastAsia="SimSun"/>
          <w:lang w:eastAsia="zh-CN"/>
        </w:rPr>
        <w:t>While we take necessary steps to avoid this</w:t>
      </w:r>
      <w:r w:rsidR="0022483C" w:rsidRPr="00A6600A">
        <w:rPr>
          <w:rFonts w:eastAsia="SimSun"/>
          <w:lang w:eastAsia="zh-CN"/>
        </w:rPr>
        <w:t>, we are unable</w:t>
      </w:r>
      <w:r w:rsidR="006C720F" w:rsidRPr="00A6600A">
        <w:rPr>
          <w:rFonts w:eastAsia="SimSun"/>
          <w:lang w:eastAsia="zh-CN"/>
        </w:rPr>
        <w:t xml:space="preserve"> to guarantee </w:t>
      </w:r>
      <w:r w:rsidR="00C57343" w:rsidRPr="00A6600A">
        <w:rPr>
          <w:rFonts w:eastAsia="SimSun"/>
          <w:lang w:eastAsia="zh-CN"/>
        </w:rPr>
        <w:t>anonymity</w:t>
      </w:r>
      <w:r w:rsidR="00603116" w:rsidRPr="00A6600A">
        <w:rPr>
          <w:rFonts w:eastAsia="SimSun"/>
          <w:lang w:eastAsia="zh-CN"/>
        </w:rPr>
        <w:t xml:space="preserve"> </w:t>
      </w:r>
      <w:r w:rsidR="00B8144C" w:rsidRPr="00A6600A">
        <w:rPr>
          <w:rFonts w:eastAsia="SimSun"/>
          <w:lang w:eastAsia="zh-CN"/>
        </w:rPr>
        <w:t>if direct quotes are used in publications.</w:t>
      </w:r>
    </w:p>
    <w:p w14:paraId="40B4303F" w14:textId="77777777" w:rsidR="00D804AA" w:rsidRPr="00A6600A" w:rsidRDefault="00D804AA" w:rsidP="00807DBD">
      <w:pPr>
        <w:pStyle w:val="Heading2"/>
        <w:rPr>
          <w:lang w:val="en-GB"/>
        </w:rPr>
      </w:pPr>
      <w:r w:rsidRPr="00A6600A">
        <w:rPr>
          <w:lang w:val="en-GB"/>
        </w:rPr>
        <w:t>What will happen to the results of the research?</w:t>
      </w:r>
    </w:p>
    <w:p w14:paraId="33D17F16" w14:textId="022DFD6A" w:rsidR="00A30A3C" w:rsidRPr="00A6600A" w:rsidRDefault="003F5F79" w:rsidP="003F5F79">
      <w:r w:rsidRPr="00A6600A">
        <w:t xml:space="preserve">The study is due to be completed by </w:t>
      </w:r>
      <w:r w:rsidR="001A6188" w:rsidRPr="00A6600A">
        <w:t>30 June 2026</w:t>
      </w:r>
      <w:r w:rsidRPr="00A6600A">
        <w:t xml:space="preserve">. </w:t>
      </w:r>
      <w:r w:rsidR="00A30A3C" w:rsidRPr="00A6600A">
        <w:t xml:space="preserve">If you would like a copy of the finished </w:t>
      </w:r>
      <w:proofErr w:type="gramStart"/>
      <w:r w:rsidR="00A30A3C" w:rsidRPr="00A6600A">
        <w:t>research</w:t>
      </w:r>
      <w:proofErr w:type="gramEnd"/>
      <w:r w:rsidR="00A30A3C" w:rsidRPr="00A6600A">
        <w:t xml:space="preserve"> please email </w:t>
      </w:r>
      <w:r w:rsidR="001A6188" w:rsidRPr="00A6600A">
        <w:t xml:space="preserve">Zanel Leaf at </w:t>
      </w:r>
      <w:hyperlink r:id="rId14" w:history="1">
        <w:r w:rsidR="001A6188" w:rsidRPr="00A6600A">
          <w:rPr>
            <w:rStyle w:val="Hyperlink"/>
            <w:color w:val="auto"/>
          </w:rPr>
          <w:t>z.leaf1@unimail.derby.ac.uk</w:t>
        </w:r>
      </w:hyperlink>
      <w:r w:rsidRPr="00A6600A">
        <w:t xml:space="preserve"> </w:t>
      </w:r>
      <w:r w:rsidR="00A30A3C" w:rsidRPr="00A6600A">
        <w:t>after this date</w:t>
      </w:r>
      <w:r w:rsidRPr="00A6600A">
        <w:t xml:space="preserve">. </w:t>
      </w:r>
    </w:p>
    <w:p w14:paraId="26493234" w14:textId="0DABF373" w:rsidR="003F5F79" w:rsidRPr="00A6600A" w:rsidRDefault="003F5F79" w:rsidP="003F5F79">
      <w:pPr>
        <w:rPr>
          <w:rFonts w:ascii="Segoe UI" w:hAnsi="Segoe UI" w:cs="Segoe UI"/>
          <w:sz w:val="21"/>
          <w:szCs w:val="21"/>
          <w:shd w:val="clear" w:color="auto" w:fill="FFFFFF"/>
        </w:rPr>
      </w:pPr>
      <w:r w:rsidRPr="00A6600A">
        <w:t xml:space="preserve">The research may </w:t>
      </w:r>
      <w:r w:rsidR="00A30A3C" w:rsidRPr="00A6600A">
        <w:t xml:space="preserve">subsequently </w:t>
      </w:r>
      <w:r w:rsidRPr="00A6600A">
        <w:t xml:space="preserve">be published in a research journal. </w:t>
      </w:r>
      <w:r w:rsidR="00A30A3C" w:rsidRPr="00A6600A">
        <w:rPr>
          <w:lang w:eastAsia="zh-CN"/>
        </w:rPr>
        <w:t>You will</w:t>
      </w:r>
      <w:r w:rsidRPr="00A6600A">
        <w:rPr>
          <w:lang w:eastAsia="zh-CN"/>
        </w:rPr>
        <w:t xml:space="preserve"> not be identified in any report/publication unless </w:t>
      </w:r>
      <w:r w:rsidR="00A30A3C" w:rsidRPr="00A6600A">
        <w:rPr>
          <w:lang w:eastAsia="zh-CN"/>
        </w:rPr>
        <w:t xml:space="preserve">you </w:t>
      </w:r>
      <w:r w:rsidRPr="00A6600A">
        <w:rPr>
          <w:lang w:eastAsia="zh-CN"/>
        </w:rPr>
        <w:t xml:space="preserve">have given </w:t>
      </w:r>
      <w:r w:rsidR="00A30A3C" w:rsidRPr="00A6600A">
        <w:rPr>
          <w:lang w:eastAsia="zh-CN"/>
        </w:rPr>
        <w:t>your</w:t>
      </w:r>
      <w:r w:rsidRPr="00A6600A">
        <w:rPr>
          <w:lang w:eastAsia="zh-CN"/>
        </w:rPr>
        <w:t xml:space="preserve"> explicit consent for this to happen. </w:t>
      </w:r>
      <w:r w:rsidR="00A30A3C" w:rsidRPr="00A6600A">
        <w:rPr>
          <w:lang w:eastAsia="zh-CN"/>
        </w:rPr>
        <w:t xml:space="preserve">If direct quotes from the interviews are used in the research </w:t>
      </w:r>
      <w:r w:rsidR="00A30A3C" w:rsidRPr="00A6600A">
        <w:t>names and specific details will be changed; however, given the personal nature of these quotes, full anonymity cannot be assured.</w:t>
      </w:r>
    </w:p>
    <w:p w14:paraId="68212C7B" w14:textId="77777777" w:rsidR="00D804AA" w:rsidRPr="00A6600A" w:rsidRDefault="00D804AA" w:rsidP="00807DBD">
      <w:pPr>
        <w:pStyle w:val="Heading2"/>
        <w:rPr>
          <w:lang w:val="en-GB"/>
        </w:rPr>
      </w:pPr>
      <w:r w:rsidRPr="00A6600A">
        <w:rPr>
          <w:lang w:val="en-GB"/>
        </w:rPr>
        <w:t>Who is organising or sponsoring the research?</w:t>
      </w:r>
    </w:p>
    <w:p w14:paraId="1C349C0D" w14:textId="2953551F" w:rsidR="00A30A3C" w:rsidRPr="00A6600A" w:rsidRDefault="00A30A3C" w:rsidP="00807DBD">
      <w:pPr>
        <w:pStyle w:val="Heading2"/>
        <w:rPr>
          <w:rFonts w:eastAsiaTheme="minorHAnsi" w:cstheme="minorBidi"/>
          <w:b w:val="0"/>
          <w:bCs w:val="0"/>
          <w:sz w:val="22"/>
          <w:szCs w:val="22"/>
          <w:lang w:val="en-GB"/>
        </w:rPr>
      </w:pPr>
      <w:r w:rsidRPr="00A6600A">
        <w:rPr>
          <w:rFonts w:eastAsiaTheme="minorHAnsi" w:cstheme="minorBidi"/>
          <w:b w:val="0"/>
          <w:bCs w:val="0"/>
          <w:sz w:val="22"/>
          <w:szCs w:val="22"/>
          <w:lang w:val="en-GB"/>
        </w:rPr>
        <w:t>This research is being organised through the University of Derby.</w:t>
      </w:r>
    </w:p>
    <w:p w14:paraId="2E2E54EC" w14:textId="2188E7E2" w:rsidR="00D804AA" w:rsidRPr="00A6600A" w:rsidRDefault="00D804AA" w:rsidP="00807DBD">
      <w:pPr>
        <w:pStyle w:val="Heading2"/>
        <w:rPr>
          <w:lang w:val="en-GB"/>
        </w:rPr>
      </w:pPr>
      <w:r w:rsidRPr="00A6600A">
        <w:rPr>
          <w:lang w:val="en-GB"/>
        </w:rPr>
        <w:t>Further information and contact details:</w:t>
      </w:r>
    </w:p>
    <w:p w14:paraId="6BB6DFA6" w14:textId="30E06CCD" w:rsidR="00A30A3C" w:rsidRPr="00A6600A" w:rsidRDefault="00A30A3C" w:rsidP="005527AF">
      <w:pPr>
        <w:rPr>
          <w:lang w:eastAsia="zh-CN"/>
        </w:rPr>
      </w:pPr>
      <w:r w:rsidRPr="00A6600A">
        <w:rPr>
          <w:lang w:eastAsia="zh-CN"/>
        </w:rPr>
        <w:t xml:space="preserve">If you would like more information about the </w:t>
      </w:r>
      <w:proofErr w:type="gramStart"/>
      <w:r w:rsidRPr="00A6600A">
        <w:rPr>
          <w:lang w:eastAsia="zh-CN"/>
        </w:rPr>
        <w:t>study</w:t>
      </w:r>
      <w:proofErr w:type="gramEnd"/>
      <w:r w:rsidRPr="00A6600A">
        <w:rPr>
          <w:lang w:eastAsia="zh-CN"/>
        </w:rPr>
        <w:t xml:space="preserve"> please </w:t>
      </w:r>
      <w:r w:rsidR="00A429F9" w:rsidRPr="00A6600A">
        <w:rPr>
          <w:lang w:eastAsia="zh-CN"/>
        </w:rPr>
        <w:t>email</w:t>
      </w:r>
      <w:r w:rsidRPr="00A6600A">
        <w:rPr>
          <w:lang w:eastAsia="zh-CN"/>
        </w:rPr>
        <w:t xml:space="preserve"> the researcher, </w:t>
      </w:r>
      <w:r w:rsidR="001A6188" w:rsidRPr="00A6600A">
        <w:t xml:space="preserve">Zanel Leaf at </w:t>
      </w:r>
      <w:hyperlink r:id="rId15" w:history="1">
        <w:r w:rsidR="001A6188" w:rsidRPr="00A6600A">
          <w:rPr>
            <w:rStyle w:val="Hyperlink"/>
            <w:color w:val="auto"/>
          </w:rPr>
          <w:t>z.leaf1@unimail.derby.ac.uk</w:t>
        </w:r>
      </w:hyperlink>
      <w:r w:rsidRPr="00A6600A">
        <w:rPr>
          <w:lang w:eastAsia="zh-CN"/>
        </w:rPr>
        <w:t xml:space="preserve">. </w:t>
      </w:r>
      <w:r w:rsidR="00A429F9" w:rsidRPr="00A6600A">
        <w:rPr>
          <w:lang w:eastAsia="zh-CN"/>
        </w:rPr>
        <w:t xml:space="preserve">If you have any concerns about the study and would prefer not </w:t>
      </w:r>
      <w:r w:rsidR="00A429F9" w:rsidRPr="00A6600A">
        <w:rPr>
          <w:lang w:eastAsia="zh-CN"/>
        </w:rPr>
        <w:lastRenderedPageBreak/>
        <w:t>to speak to the researcher, please contact the study supervisor, Tim Dalton using the email address t.dalton@derby.ac.uk.</w:t>
      </w:r>
    </w:p>
    <w:p w14:paraId="77D758FC" w14:textId="47D26AEC" w:rsidR="001265DE" w:rsidRPr="00A6600A" w:rsidRDefault="001265DE" w:rsidP="005527AF">
      <w:pPr>
        <w:pStyle w:val="Heading2"/>
        <w:rPr>
          <w:lang w:val="en-GB"/>
        </w:rPr>
      </w:pPr>
      <w:r w:rsidRPr="00A6600A">
        <w:rPr>
          <w:lang w:val="en-GB"/>
        </w:rPr>
        <w:t xml:space="preserve">Thank </w:t>
      </w:r>
      <w:r w:rsidR="00A41358" w:rsidRPr="00A6600A">
        <w:rPr>
          <w:lang w:val="en-GB"/>
        </w:rPr>
        <w:t>y</w:t>
      </w:r>
      <w:r w:rsidRPr="00A6600A">
        <w:rPr>
          <w:lang w:val="en-GB"/>
        </w:rPr>
        <w:t>ou</w:t>
      </w:r>
    </w:p>
    <w:p w14:paraId="1B7DAAE5" w14:textId="701FA209" w:rsidR="001265DE" w:rsidRPr="00A6600A" w:rsidRDefault="00A429F9" w:rsidP="00CF6E31">
      <w:pPr>
        <w:rPr>
          <w:lang w:eastAsia="zh-CN"/>
        </w:rPr>
      </w:pPr>
      <w:r w:rsidRPr="00A6600A">
        <w:rPr>
          <w:lang w:eastAsia="zh-CN"/>
        </w:rPr>
        <w:t>Thank you for taking the time to read this participants information sheet.</w:t>
      </w:r>
    </w:p>
    <w:p w14:paraId="036A6F03" w14:textId="76480E12" w:rsidR="00A41358" w:rsidRPr="00A6600A" w:rsidRDefault="00A41358" w:rsidP="00A41358">
      <w:pPr>
        <w:pStyle w:val="Heading2"/>
        <w:rPr>
          <w:lang w:val="en-GB"/>
        </w:rPr>
      </w:pPr>
      <w:r w:rsidRPr="00A6600A">
        <w:rPr>
          <w:lang w:val="en-GB"/>
        </w:rPr>
        <w:t>What to do next</w:t>
      </w:r>
    </w:p>
    <w:p w14:paraId="3193B320" w14:textId="3F3F37DC" w:rsidR="00A429F9" w:rsidRPr="00A6600A" w:rsidRDefault="00A429F9" w:rsidP="00CF6E31">
      <w:pPr>
        <w:rPr>
          <w:lang w:eastAsia="zh-CN"/>
        </w:rPr>
      </w:pPr>
      <w:r w:rsidRPr="00A6600A">
        <w:rPr>
          <w:lang w:eastAsia="zh-CN"/>
        </w:rPr>
        <w:t xml:space="preserve">If you have any more questions prior to consenting, or do not wish to be involved then please contact </w:t>
      </w:r>
      <w:r w:rsidR="001A6188" w:rsidRPr="00A6600A">
        <w:t xml:space="preserve">Zanel Leaf at </w:t>
      </w:r>
      <w:hyperlink r:id="rId16" w:history="1">
        <w:r w:rsidR="001A6188" w:rsidRPr="00A6600A">
          <w:rPr>
            <w:rStyle w:val="Hyperlink"/>
            <w:color w:val="auto"/>
          </w:rPr>
          <w:t>z.leaf1@unimail.derby.ac.uk</w:t>
        </w:r>
      </w:hyperlink>
      <w:r w:rsidR="001A6188" w:rsidRPr="00A6600A">
        <w:t xml:space="preserve"> </w:t>
      </w:r>
      <w:r w:rsidR="00ED324A" w:rsidRPr="00A6600A">
        <w:rPr>
          <w:lang w:eastAsia="zh-CN"/>
        </w:rPr>
        <w:t>to let them know.</w:t>
      </w:r>
      <w:r w:rsidRPr="00A6600A">
        <w:rPr>
          <w:lang w:eastAsia="zh-CN"/>
        </w:rPr>
        <w:t xml:space="preserve"> If you would like to be involved in the </w:t>
      </w:r>
      <w:r w:rsidR="00ED324A" w:rsidRPr="00A6600A">
        <w:rPr>
          <w:lang w:eastAsia="zh-CN"/>
        </w:rPr>
        <w:t>study,</w:t>
      </w:r>
      <w:r w:rsidRPr="00A6600A">
        <w:rPr>
          <w:lang w:eastAsia="zh-CN"/>
        </w:rPr>
        <w:t xml:space="preserve"> then please complete the consent section</w:t>
      </w:r>
      <w:r w:rsidR="00773825">
        <w:rPr>
          <w:lang w:eastAsia="zh-CN"/>
        </w:rPr>
        <w:t xml:space="preserve"> in the online form </w:t>
      </w:r>
      <w:r w:rsidRPr="00A6600A">
        <w:rPr>
          <w:lang w:eastAsia="zh-CN"/>
        </w:rPr>
        <w:t>and submit the form. Once submitted, the researcher will send you an email to arrange a time and date to do the interview.</w:t>
      </w:r>
    </w:p>
    <w:p w14:paraId="38B6F661" w14:textId="5E16BE3B" w:rsidR="007C584A" w:rsidRPr="00A6600A" w:rsidRDefault="007C584A" w:rsidP="00CF6E31">
      <w:pPr>
        <w:rPr>
          <w:lang w:eastAsia="zh-CN"/>
        </w:rPr>
      </w:pPr>
    </w:p>
    <w:sectPr w:rsidR="007C584A" w:rsidRPr="00A6600A" w:rsidSect="00413A2A">
      <w:headerReference w:type="default" r:id="rId17"/>
      <w:footerReference w:type="default" r:id="rId18"/>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6E3F7" w14:textId="77777777" w:rsidR="004B36AF" w:rsidRDefault="004B36AF" w:rsidP="00E52FF4">
      <w:pPr>
        <w:spacing w:after="0" w:line="240" w:lineRule="auto"/>
      </w:pPr>
      <w:r>
        <w:separator/>
      </w:r>
    </w:p>
  </w:endnote>
  <w:endnote w:type="continuationSeparator" w:id="0">
    <w:p w14:paraId="69DA8880" w14:textId="77777777" w:rsidR="004B36AF" w:rsidRDefault="004B36AF" w:rsidP="00E5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3A48" w14:textId="7B7E23C4" w:rsidR="00E52FF4" w:rsidRPr="00A429F9" w:rsidRDefault="005527AF">
    <w:pPr>
      <w:pStyle w:val="Footer"/>
      <w:rPr>
        <w:color w:val="5B9BD5" w:themeColor="accent1"/>
      </w:rPr>
    </w:pPr>
    <w:r w:rsidRPr="00A6600A">
      <w:rPr>
        <w:noProof/>
        <w:lang w:eastAsia="en-GB"/>
      </w:rPr>
      <mc:AlternateContent>
        <mc:Choice Requires="wps">
          <w:drawing>
            <wp:anchor distT="0" distB="0" distL="114300" distR="114300" simplePos="0" relativeHeight="251660288" behindDoc="0" locked="0" layoutInCell="0" allowOverlap="1" wp14:anchorId="48602C1D" wp14:editId="56034402">
              <wp:simplePos x="0" y="0"/>
              <wp:positionH relativeFrom="page">
                <wp:posOffset>0</wp:posOffset>
              </wp:positionH>
              <wp:positionV relativeFrom="page">
                <wp:posOffset>10234930</wp:posOffset>
              </wp:positionV>
              <wp:extent cx="7560310" cy="266700"/>
              <wp:effectExtent l="0" t="0" r="0" b="0"/>
              <wp:wrapNone/>
              <wp:docPr id="2" name="MSIPCM47d1481999cfbc1d5d172954"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23F1CB" w14:textId="140093EF" w:rsidR="005527AF" w:rsidRPr="000B7D81" w:rsidRDefault="000B7D81" w:rsidP="005527AF">
                          <w:pPr>
                            <w:spacing w:after="0"/>
                            <w:jc w:val="left"/>
                            <w:rPr>
                              <w:rFonts w:ascii="Calibri" w:hAnsi="Calibri" w:cs="Calibri"/>
                              <w:color w:val="000000"/>
                              <w:sz w:val="24"/>
                            </w:rPr>
                          </w:pPr>
                          <w:r w:rsidRPr="000B7D81">
                            <w:rPr>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48602C1D">
              <v:stroke joinstyle="miter"/>
              <v:path gradientshapeok="t" o:connecttype="rect"/>
            </v:shapetype>
            <v:shape id="MSIPCM47d1481999cfbc1d5d172954" style="position:absolute;left:0;text-align:left;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269818377,&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v:textbox inset="20pt,0,,0">
                <w:txbxContent>
                  <w:p w:rsidRPr="000B7D81" w:rsidR="005527AF" w:rsidP="005527AF" w:rsidRDefault="000B7D81" w14:paraId="2523F1CB" w14:textId="140093EF">
                    <w:pPr>
                      <w:spacing w:after="0"/>
                      <w:jc w:val="left"/>
                      <w:rPr>
                        <w:rFonts w:ascii="Calibri" w:hAnsi="Calibri" w:cs="Calibri"/>
                        <w:color w:val="000000"/>
                        <w:sz w:val="24"/>
                      </w:rPr>
                    </w:pPr>
                    <w:r w:rsidRPr="000B7D81">
                      <w:rPr>
                        <w:color w:val="000000"/>
                        <w:sz w:val="24"/>
                      </w:rPr>
                      <w:t>Sensitivity: Internal</w:t>
                    </w:r>
                  </w:p>
                </w:txbxContent>
              </v:textbox>
              <w10:wrap anchorx="page" anchory="page"/>
            </v:shape>
          </w:pict>
        </mc:Fallback>
      </mc:AlternateContent>
    </w:r>
    <w:bookmarkStart w:id="1" w:name="_Hlk32589978"/>
    <w:r w:rsidR="00A6600A" w:rsidRPr="00A6600A">
      <w:rPr>
        <w:noProof/>
        <w:lang w:eastAsia="en-GB"/>
      </w:rPr>
      <w:t xml:space="preserve">Exploring therapeutic practice with individuals experiencing homelessness: A thematic analysis from an integrative perspective. </w:t>
    </w:r>
    <w:r w:rsidR="00E52FF4" w:rsidRPr="00A6600A">
      <w:t xml:space="preserve">Participant </w:t>
    </w:r>
    <w:r w:rsidR="009D61C6" w:rsidRPr="00A6600A">
      <w:t>I</w:t>
    </w:r>
    <w:r w:rsidR="00E52FF4" w:rsidRPr="00A6600A">
      <w:t xml:space="preserve">nformation </w:t>
    </w:r>
    <w:r w:rsidR="009D61C6" w:rsidRPr="00A6600A">
      <w:t>S</w:t>
    </w:r>
    <w:r w:rsidR="00E52FF4" w:rsidRPr="00A6600A">
      <w:t>heet</w:t>
    </w:r>
    <w:r w:rsidR="009D61C6" w:rsidRPr="00A6600A">
      <w:t xml:space="preserve"> </w:t>
    </w:r>
    <w:bookmarkEnd w:id="1"/>
    <w:r w:rsidR="00A6600A" w:rsidRPr="00A6600A">
      <w:t>Version 1 (06/01/2025)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CA4D" w14:textId="77777777" w:rsidR="004B36AF" w:rsidRDefault="004B36AF" w:rsidP="00E52FF4">
      <w:pPr>
        <w:spacing w:after="0" w:line="240" w:lineRule="auto"/>
      </w:pPr>
      <w:r>
        <w:separator/>
      </w:r>
    </w:p>
  </w:footnote>
  <w:footnote w:type="continuationSeparator" w:id="0">
    <w:p w14:paraId="731945A4" w14:textId="77777777" w:rsidR="004B36AF" w:rsidRDefault="004B36AF" w:rsidP="00E52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C9B4" w14:textId="266969AF" w:rsidR="00E52FF4" w:rsidRDefault="00EC4D0E">
    <w:pPr>
      <w:pStyle w:val="Header"/>
    </w:pPr>
    <w:r>
      <w:rPr>
        <w:noProof/>
      </w:rPr>
      <w:drawing>
        <wp:inline distT="0" distB="0" distL="0" distR="0" wp14:anchorId="350827C8" wp14:editId="0197E775">
          <wp:extent cx="990600" cy="1039218"/>
          <wp:effectExtent l="0" t="0" r="0" b="889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996313" cy="10452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34FB1"/>
    <w:multiLevelType w:val="hybridMultilevel"/>
    <w:tmpl w:val="F61C3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E0E82"/>
    <w:multiLevelType w:val="hybridMultilevel"/>
    <w:tmpl w:val="98C8D9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0437C1"/>
    <w:multiLevelType w:val="hybridMultilevel"/>
    <w:tmpl w:val="34BED724"/>
    <w:lvl w:ilvl="0" w:tplc="4A588E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B25AA"/>
    <w:multiLevelType w:val="hybridMultilevel"/>
    <w:tmpl w:val="5B0E8F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2454E2"/>
    <w:multiLevelType w:val="hybridMultilevel"/>
    <w:tmpl w:val="65780F14"/>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6F201B"/>
    <w:multiLevelType w:val="hybridMultilevel"/>
    <w:tmpl w:val="DAC080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F30C4A"/>
    <w:multiLevelType w:val="hybridMultilevel"/>
    <w:tmpl w:val="605AE5F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3A1603F"/>
    <w:multiLevelType w:val="hybridMultilevel"/>
    <w:tmpl w:val="5AD41384"/>
    <w:lvl w:ilvl="0" w:tplc="A1D868C2">
      <w:numFmt w:val="bullet"/>
      <w:lvlText w:val="·"/>
      <w:lvlJc w:val="left"/>
      <w:pPr>
        <w:ind w:left="975" w:hanging="61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AB7014"/>
    <w:multiLevelType w:val="hybridMultilevel"/>
    <w:tmpl w:val="EA4C2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7A2DF5"/>
    <w:multiLevelType w:val="hybridMultilevel"/>
    <w:tmpl w:val="87147418"/>
    <w:lvl w:ilvl="0" w:tplc="32483CA2">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E4638"/>
    <w:multiLevelType w:val="hybridMultilevel"/>
    <w:tmpl w:val="29EA421E"/>
    <w:lvl w:ilvl="0" w:tplc="0809000D">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9303A5"/>
    <w:multiLevelType w:val="hybridMultilevel"/>
    <w:tmpl w:val="0578165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D6C02"/>
    <w:multiLevelType w:val="hybridMultilevel"/>
    <w:tmpl w:val="12E6742E"/>
    <w:lvl w:ilvl="0" w:tplc="EBF0EEB4">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873009">
    <w:abstractNumId w:val="4"/>
  </w:num>
  <w:num w:numId="2" w16cid:durableId="1164005598">
    <w:abstractNumId w:val="11"/>
  </w:num>
  <w:num w:numId="3" w16cid:durableId="1703552570">
    <w:abstractNumId w:val="10"/>
  </w:num>
  <w:num w:numId="4" w16cid:durableId="783036870">
    <w:abstractNumId w:val="1"/>
  </w:num>
  <w:num w:numId="5" w16cid:durableId="632909384">
    <w:abstractNumId w:val="0"/>
  </w:num>
  <w:num w:numId="6" w16cid:durableId="1863128813">
    <w:abstractNumId w:val="5"/>
  </w:num>
  <w:num w:numId="7" w16cid:durableId="1334063397">
    <w:abstractNumId w:val="6"/>
  </w:num>
  <w:num w:numId="8" w16cid:durableId="2080714236">
    <w:abstractNumId w:val="7"/>
  </w:num>
  <w:num w:numId="9" w16cid:durableId="1886871440">
    <w:abstractNumId w:val="3"/>
  </w:num>
  <w:num w:numId="10" w16cid:durableId="1854806732">
    <w:abstractNumId w:val="2"/>
  </w:num>
  <w:num w:numId="11" w16cid:durableId="251937126">
    <w:abstractNumId w:val="8"/>
  </w:num>
  <w:num w:numId="12" w16cid:durableId="1902517580">
    <w:abstractNumId w:val="9"/>
  </w:num>
  <w:num w:numId="13" w16cid:durableId="1251741416">
    <w:abstractNumId w:val="12"/>
  </w:num>
  <w:num w:numId="14" w16cid:durableId="833687276">
    <w:abstractNumId w:val="8"/>
  </w:num>
  <w:num w:numId="15" w16cid:durableId="682363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F4"/>
    <w:rsid w:val="00000277"/>
    <w:rsid w:val="00046D04"/>
    <w:rsid w:val="0005351E"/>
    <w:rsid w:val="00055ECD"/>
    <w:rsid w:val="00086D1C"/>
    <w:rsid w:val="000B7D81"/>
    <w:rsid w:val="000E0B1E"/>
    <w:rsid w:val="001128A5"/>
    <w:rsid w:val="001265DE"/>
    <w:rsid w:val="001266D4"/>
    <w:rsid w:val="001554C3"/>
    <w:rsid w:val="00157F19"/>
    <w:rsid w:val="001719A0"/>
    <w:rsid w:val="00194DB4"/>
    <w:rsid w:val="001A2778"/>
    <w:rsid w:val="001A6188"/>
    <w:rsid w:val="001B1667"/>
    <w:rsid w:val="001B74C1"/>
    <w:rsid w:val="001C02DE"/>
    <w:rsid w:val="001E5691"/>
    <w:rsid w:val="001F3436"/>
    <w:rsid w:val="00207B57"/>
    <w:rsid w:val="0021134F"/>
    <w:rsid w:val="0022483C"/>
    <w:rsid w:val="00252DEC"/>
    <w:rsid w:val="00271197"/>
    <w:rsid w:val="00274EA5"/>
    <w:rsid w:val="00283B34"/>
    <w:rsid w:val="00284F20"/>
    <w:rsid w:val="00285D42"/>
    <w:rsid w:val="002D651A"/>
    <w:rsid w:val="002F01A4"/>
    <w:rsid w:val="002F41C9"/>
    <w:rsid w:val="00307870"/>
    <w:rsid w:val="00312F9E"/>
    <w:rsid w:val="003152DA"/>
    <w:rsid w:val="00315312"/>
    <w:rsid w:val="00324B73"/>
    <w:rsid w:val="00325723"/>
    <w:rsid w:val="00337DD7"/>
    <w:rsid w:val="0034187F"/>
    <w:rsid w:val="00350714"/>
    <w:rsid w:val="00392644"/>
    <w:rsid w:val="003B17F0"/>
    <w:rsid w:val="003D0B59"/>
    <w:rsid w:val="003E1B80"/>
    <w:rsid w:val="003F5F79"/>
    <w:rsid w:val="00412218"/>
    <w:rsid w:val="00413A2A"/>
    <w:rsid w:val="0043627C"/>
    <w:rsid w:val="00437B39"/>
    <w:rsid w:val="004450FF"/>
    <w:rsid w:val="004500A0"/>
    <w:rsid w:val="00474E01"/>
    <w:rsid w:val="004772A0"/>
    <w:rsid w:val="00485658"/>
    <w:rsid w:val="004B36AF"/>
    <w:rsid w:val="004B42B5"/>
    <w:rsid w:val="004C058C"/>
    <w:rsid w:val="004C1565"/>
    <w:rsid w:val="004C1685"/>
    <w:rsid w:val="004C17B9"/>
    <w:rsid w:val="004C48A6"/>
    <w:rsid w:val="004D1DCC"/>
    <w:rsid w:val="00514522"/>
    <w:rsid w:val="00524A79"/>
    <w:rsid w:val="005279EA"/>
    <w:rsid w:val="00532706"/>
    <w:rsid w:val="0053570A"/>
    <w:rsid w:val="005447B6"/>
    <w:rsid w:val="005527AF"/>
    <w:rsid w:val="005546A9"/>
    <w:rsid w:val="00573EDE"/>
    <w:rsid w:val="00586B82"/>
    <w:rsid w:val="005A4726"/>
    <w:rsid w:val="005A6E96"/>
    <w:rsid w:val="005C71AD"/>
    <w:rsid w:val="005D39F0"/>
    <w:rsid w:val="005D5BB6"/>
    <w:rsid w:val="00601B1C"/>
    <w:rsid w:val="00603116"/>
    <w:rsid w:val="0061675A"/>
    <w:rsid w:val="00635672"/>
    <w:rsid w:val="00654C8B"/>
    <w:rsid w:val="00657107"/>
    <w:rsid w:val="006762E7"/>
    <w:rsid w:val="006920DF"/>
    <w:rsid w:val="006B7E24"/>
    <w:rsid w:val="006C720F"/>
    <w:rsid w:val="006F3469"/>
    <w:rsid w:val="00707FED"/>
    <w:rsid w:val="00732DDF"/>
    <w:rsid w:val="00745E1C"/>
    <w:rsid w:val="00750A01"/>
    <w:rsid w:val="00766323"/>
    <w:rsid w:val="00773825"/>
    <w:rsid w:val="007745AA"/>
    <w:rsid w:val="007853EA"/>
    <w:rsid w:val="00786570"/>
    <w:rsid w:val="007A3CC6"/>
    <w:rsid w:val="007A5279"/>
    <w:rsid w:val="007C584A"/>
    <w:rsid w:val="007D24C5"/>
    <w:rsid w:val="007E0CA0"/>
    <w:rsid w:val="007F3D4C"/>
    <w:rsid w:val="00807DBD"/>
    <w:rsid w:val="00823EB8"/>
    <w:rsid w:val="00833813"/>
    <w:rsid w:val="00842D8B"/>
    <w:rsid w:val="00854973"/>
    <w:rsid w:val="0086246C"/>
    <w:rsid w:val="008637D6"/>
    <w:rsid w:val="00873F5C"/>
    <w:rsid w:val="00884BF3"/>
    <w:rsid w:val="008872AA"/>
    <w:rsid w:val="008911ED"/>
    <w:rsid w:val="008A5CF2"/>
    <w:rsid w:val="008B17CE"/>
    <w:rsid w:val="008C62E2"/>
    <w:rsid w:val="008D7745"/>
    <w:rsid w:val="008D7F0A"/>
    <w:rsid w:val="008E10B4"/>
    <w:rsid w:val="008E3B5A"/>
    <w:rsid w:val="008E6330"/>
    <w:rsid w:val="008F3F78"/>
    <w:rsid w:val="00900451"/>
    <w:rsid w:val="00900644"/>
    <w:rsid w:val="00911A09"/>
    <w:rsid w:val="009238CB"/>
    <w:rsid w:val="00934894"/>
    <w:rsid w:val="00967724"/>
    <w:rsid w:val="0097473A"/>
    <w:rsid w:val="009815EB"/>
    <w:rsid w:val="009A2BDE"/>
    <w:rsid w:val="009A7945"/>
    <w:rsid w:val="009B6963"/>
    <w:rsid w:val="009D5FA1"/>
    <w:rsid w:val="009D61C6"/>
    <w:rsid w:val="00A21438"/>
    <w:rsid w:val="00A30A3C"/>
    <w:rsid w:val="00A41358"/>
    <w:rsid w:val="00A429F9"/>
    <w:rsid w:val="00A519A0"/>
    <w:rsid w:val="00A6600A"/>
    <w:rsid w:val="00AA3846"/>
    <w:rsid w:val="00AD4642"/>
    <w:rsid w:val="00AF3AE6"/>
    <w:rsid w:val="00B03BF0"/>
    <w:rsid w:val="00B32DE2"/>
    <w:rsid w:val="00B5174B"/>
    <w:rsid w:val="00B77223"/>
    <w:rsid w:val="00B77A21"/>
    <w:rsid w:val="00B8144C"/>
    <w:rsid w:val="00B87AA7"/>
    <w:rsid w:val="00BC1CF5"/>
    <w:rsid w:val="00BC364E"/>
    <w:rsid w:val="00BD30DE"/>
    <w:rsid w:val="00C47E38"/>
    <w:rsid w:val="00C54F3A"/>
    <w:rsid w:val="00C571B5"/>
    <w:rsid w:val="00C57343"/>
    <w:rsid w:val="00C623C0"/>
    <w:rsid w:val="00C722F1"/>
    <w:rsid w:val="00C93339"/>
    <w:rsid w:val="00CA5AB1"/>
    <w:rsid w:val="00CD2C8C"/>
    <w:rsid w:val="00CE2FAD"/>
    <w:rsid w:val="00CF6E31"/>
    <w:rsid w:val="00D109A7"/>
    <w:rsid w:val="00D1439F"/>
    <w:rsid w:val="00D407D5"/>
    <w:rsid w:val="00D5083C"/>
    <w:rsid w:val="00D643F6"/>
    <w:rsid w:val="00D804AA"/>
    <w:rsid w:val="00D8092E"/>
    <w:rsid w:val="00D9646A"/>
    <w:rsid w:val="00DF2608"/>
    <w:rsid w:val="00DF2C65"/>
    <w:rsid w:val="00E52FF4"/>
    <w:rsid w:val="00E55955"/>
    <w:rsid w:val="00E83B63"/>
    <w:rsid w:val="00EC482C"/>
    <w:rsid w:val="00EC4A76"/>
    <w:rsid w:val="00EC4D0E"/>
    <w:rsid w:val="00ED324A"/>
    <w:rsid w:val="00EE3911"/>
    <w:rsid w:val="00F04AA8"/>
    <w:rsid w:val="00F15E39"/>
    <w:rsid w:val="00F30B81"/>
    <w:rsid w:val="00F360F5"/>
    <w:rsid w:val="00F522EB"/>
    <w:rsid w:val="00F90BCD"/>
    <w:rsid w:val="00F94538"/>
    <w:rsid w:val="00FB0965"/>
    <w:rsid w:val="00FF6BD2"/>
    <w:rsid w:val="01E426B9"/>
    <w:rsid w:val="050AF14B"/>
    <w:rsid w:val="09DE626E"/>
    <w:rsid w:val="0BABF6A9"/>
    <w:rsid w:val="1829FF0B"/>
    <w:rsid w:val="22FBCCC3"/>
    <w:rsid w:val="26F39243"/>
    <w:rsid w:val="2E24D2E0"/>
    <w:rsid w:val="2E291EDC"/>
    <w:rsid w:val="2FC0A341"/>
    <w:rsid w:val="315C73A2"/>
    <w:rsid w:val="316D49D2"/>
    <w:rsid w:val="33091A33"/>
    <w:rsid w:val="34941464"/>
    <w:rsid w:val="362FE4C5"/>
    <w:rsid w:val="45B9E042"/>
    <w:rsid w:val="4ED6AC43"/>
    <w:rsid w:val="4F5D78E4"/>
    <w:rsid w:val="5900E7B7"/>
    <w:rsid w:val="5C22D38F"/>
    <w:rsid w:val="5EA13C18"/>
    <w:rsid w:val="60F644B2"/>
    <w:rsid w:val="66676DA9"/>
    <w:rsid w:val="744BF6C4"/>
    <w:rsid w:val="78C95931"/>
    <w:rsid w:val="7A32A740"/>
    <w:rsid w:val="7BCD8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BC11E"/>
  <w15:chartTrackingRefBased/>
  <w15:docId w15:val="{BE9D63DE-3131-4ACB-98E4-D6A4F17F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846"/>
    <w:pPr>
      <w:spacing w:after="240" w:line="280" w:lineRule="exact"/>
      <w:jc w:val="both"/>
    </w:pPr>
    <w:rPr>
      <w:rFonts w:ascii="Arial" w:hAnsi="Arial"/>
    </w:rPr>
  </w:style>
  <w:style w:type="paragraph" w:styleId="Heading1">
    <w:name w:val="heading 1"/>
    <w:basedOn w:val="Normal"/>
    <w:next w:val="Normal"/>
    <w:link w:val="Heading1Char"/>
    <w:uiPriority w:val="9"/>
    <w:qFormat/>
    <w:rsid w:val="00E52FF4"/>
    <w:pPr>
      <w:keepNext/>
      <w:keepLines/>
      <w:spacing w:before="240" w:after="120"/>
      <w:outlineLvl w:val="0"/>
    </w:pPr>
    <w:rPr>
      <w:rFonts w:eastAsiaTheme="majorEastAsia" w:cstheme="majorBidi"/>
      <w:b/>
      <w:color w:val="000000" w:themeColor="text1"/>
      <w:sz w:val="32"/>
      <w:szCs w:val="32"/>
    </w:rPr>
  </w:style>
  <w:style w:type="paragraph" w:styleId="Heading2">
    <w:name w:val="heading 2"/>
    <w:basedOn w:val="Normal"/>
    <w:next w:val="Normal"/>
    <w:link w:val="Heading2Char"/>
    <w:qFormat/>
    <w:rsid w:val="00E52FF4"/>
    <w:pPr>
      <w:keepNext/>
      <w:spacing w:after="120" w:line="240" w:lineRule="auto"/>
      <w:outlineLvl w:val="1"/>
    </w:pPr>
    <w:rPr>
      <w:rFonts w:eastAsia="SimSun" w:cs="Arial"/>
      <w:b/>
      <w:bCs/>
      <w:sz w:val="24"/>
      <w:szCs w:val="28"/>
      <w:lang w:val="fr-FR"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FF4"/>
  </w:style>
  <w:style w:type="paragraph" w:styleId="Footer">
    <w:name w:val="footer"/>
    <w:basedOn w:val="Normal"/>
    <w:link w:val="FooterChar"/>
    <w:uiPriority w:val="99"/>
    <w:unhideWhenUsed/>
    <w:rsid w:val="00E52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FF4"/>
  </w:style>
  <w:style w:type="character" w:customStyle="1" w:styleId="Heading2Char">
    <w:name w:val="Heading 2 Char"/>
    <w:basedOn w:val="DefaultParagraphFont"/>
    <w:link w:val="Heading2"/>
    <w:rsid w:val="00E52FF4"/>
    <w:rPr>
      <w:rFonts w:ascii="Arial" w:eastAsia="SimSun" w:hAnsi="Arial" w:cs="Arial"/>
      <w:b/>
      <w:bCs/>
      <w:sz w:val="24"/>
      <w:szCs w:val="28"/>
      <w:lang w:val="fr-FR" w:eastAsia="zh-CN"/>
    </w:rPr>
  </w:style>
  <w:style w:type="character" w:customStyle="1" w:styleId="Heading1Char">
    <w:name w:val="Heading 1 Char"/>
    <w:basedOn w:val="DefaultParagraphFont"/>
    <w:link w:val="Heading1"/>
    <w:uiPriority w:val="9"/>
    <w:rsid w:val="00E52FF4"/>
    <w:rPr>
      <w:rFonts w:ascii="Arial" w:eastAsiaTheme="majorEastAsia" w:hAnsi="Arial" w:cstheme="majorBidi"/>
      <w:b/>
      <w:color w:val="000000" w:themeColor="text1"/>
      <w:sz w:val="32"/>
      <w:szCs w:val="32"/>
    </w:rPr>
  </w:style>
  <w:style w:type="paragraph" w:styleId="BodyText">
    <w:name w:val="Body Text"/>
    <w:basedOn w:val="Normal"/>
    <w:link w:val="BodyTextChar"/>
    <w:rsid w:val="00E52FF4"/>
    <w:pPr>
      <w:spacing w:after="0" w:line="240" w:lineRule="auto"/>
    </w:pPr>
    <w:rPr>
      <w:rFonts w:eastAsia="SimSun" w:cs="Arial"/>
      <w:sz w:val="24"/>
      <w:szCs w:val="24"/>
      <w:lang w:eastAsia="zh-CN"/>
    </w:rPr>
  </w:style>
  <w:style w:type="character" w:customStyle="1" w:styleId="BodyTextChar">
    <w:name w:val="Body Text Char"/>
    <w:basedOn w:val="DefaultParagraphFont"/>
    <w:link w:val="BodyText"/>
    <w:rsid w:val="00E52FF4"/>
    <w:rPr>
      <w:rFonts w:ascii="Arial" w:eastAsia="SimSun" w:hAnsi="Arial" w:cs="Arial"/>
      <w:sz w:val="24"/>
      <w:szCs w:val="24"/>
      <w:lang w:eastAsia="zh-CN"/>
    </w:rPr>
  </w:style>
  <w:style w:type="character" w:styleId="Emphasis">
    <w:name w:val="Emphasis"/>
    <w:basedOn w:val="DefaultParagraphFont"/>
    <w:uiPriority w:val="99"/>
    <w:qFormat/>
    <w:rsid w:val="00D804AA"/>
    <w:rPr>
      <w:rFonts w:cs="Times New Roman"/>
      <w:i/>
    </w:rPr>
  </w:style>
  <w:style w:type="paragraph" w:styleId="ListParagraph">
    <w:name w:val="List Paragraph"/>
    <w:basedOn w:val="Normal"/>
    <w:uiPriority w:val="34"/>
    <w:qFormat/>
    <w:rsid w:val="0043627C"/>
    <w:pPr>
      <w:ind w:left="720"/>
      <w:contextualSpacing/>
    </w:pPr>
  </w:style>
  <w:style w:type="character" w:styleId="Hyperlink">
    <w:name w:val="Hyperlink"/>
    <w:basedOn w:val="DefaultParagraphFont"/>
    <w:uiPriority w:val="99"/>
    <w:unhideWhenUsed/>
    <w:rsid w:val="00823EB8"/>
    <w:rPr>
      <w:color w:val="0563C1" w:themeColor="hyperlink"/>
      <w:u w:val="single"/>
    </w:rPr>
  </w:style>
  <w:style w:type="paragraph" w:customStyle="1" w:styleId="HeadingText">
    <w:name w:val="Heading Text"/>
    <w:basedOn w:val="Normal"/>
    <w:qFormat/>
    <w:rsid w:val="008C62E2"/>
    <w:pPr>
      <w:spacing w:before="240" w:after="120" w:line="240" w:lineRule="auto"/>
      <w:jc w:val="left"/>
    </w:pPr>
    <w:rPr>
      <w:rFonts w:cs="Times New Roman (Body CS)"/>
      <w:b/>
      <w:color w:val="000000" w:themeColor="text1"/>
      <w:sz w:val="48"/>
      <w:szCs w:val="24"/>
    </w:rPr>
  </w:style>
  <w:style w:type="table" w:styleId="TableGrid">
    <w:name w:val="Table Grid"/>
    <w:basedOn w:val="TableNormal"/>
    <w:uiPriority w:val="39"/>
    <w:rsid w:val="008C62E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2DEC"/>
    <w:rPr>
      <w:sz w:val="16"/>
      <w:szCs w:val="16"/>
    </w:rPr>
  </w:style>
  <w:style w:type="paragraph" w:styleId="CommentText">
    <w:name w:val="annotation text"/>
    <w:basedOn w:val="Normal"/>
    <w:link w:val="CommentTextChar"/>
    <w:uiPriority w:val="99"/>
    <w:unhideWhenUsed/>
    <w:rsid w:val="00252DEC"/>
    <w:pPr>
      <w:spacing w:line="240" w:lineRule="auto"/>
    </w:pPr>
    <w:rPr>
      <w:sz w:val="20"/>
      <w:szCs w:val="20"/>
    </w:rPr>
  </w:style>
  <w:style w:type="character" w:customStyle="1" w:styleId="CommentTextChar">
    <w:name w:val="Comment Text Char"/>
    <w:basedOn w:val="DefaultParagraphFont"/>
    <w:link w:val="CommentText"/>
    <w:uiPriority w:val="99"/>
    <w:rsid w:val="00252DE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2DEC"/>
    <w:rPr>
      <w:b/>
      <w:bCs/>
    </w:rPr>
  </w:style>
  <w:style w:type="character" w:customStyle="1" w:styleId="CommentSubjectChar">
    <w:name w:val="Comment Subject Char"/>
    <w:basedOn w:val="CommentTextChar"/>
    <w:link w:val="CommentSubject"/>
    <w:uiPriority w:val="99"/>
    <w:semiHidden/>
    <w:rsid w:val="00252DEC"/>
    <w:rPr>
      <w:rFonts w:ascii="Arial" w:hAnsi="Arial"/>
      <w:b/>
      <w:bCs/>
      <w:sz w:val="20"/>
      <w:szCs w:val="20"/>
    </w:rPr>
  </w:style>
  <w:style w:type="character" w:styleId="UnresolvedMention">
    <w:name w:val="Unresolved Mention"/>
    <w:basedOn w:val="DefaultParagraphFont"/>
    <w:uiPriority w:val="99"/>
    <w:semiHidden/>
    <w:unhideWhenUsed/>
    <w:rsid w:val="001A6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9066">
      <w:bodyDiv w:val="1"/>
      <w:marLeft w:val="0"/>
      <w:marRight w:val="0"/>
      <w:marTop w:val="0"/>
      <w:marBottom w:val="0"/>
      <w:divBdr>
        <w:top w:val="none" w:sz="0" w:space="0" w:color="auto"/>
        <w:left w:val="none" w:sz="0" w:space="0" w:color="auto"/>
        <w:bottom w:val="none" w:sz="0" w:space="0" w:color="auto"/>
        <w:right w:val="none" w:sz="0" w:space="0" w:color="auto"/>
      </w:divBdr>
    </w:div>
    <w:div w:id="266011505">
      <w:bodyDiv w:val="1"/>
      <w:marLeft w:val="0"/>
      <w:marRight w:val="0"/>
      <w:marTop w:val="0"/>
      <w:marBottom w:val="0"/>
      <w:divBdr>
        <w:top w:val="none" w:sz="0" w:space="0" w:color="auto"/>
        <w:left w:val="none" w:sz="0" w:space="0" w:color="auto"/>
        <w:bottom w:val="none" w:sz="0" w:space="0" w:color="auto"/>
        <w:right w:val="none" w:sz="0" w:space="0" w:color="auto"/>
      </w:divBdr>
    </w:div>
    <w:div w:id="450592091">
      <w:bodyDiv w:val="1"/>
      <w:marLeft w:val="0"/>
      <w:marRight w:val="0"/>
      <w:marTop w:val="0"/>
      <w:marBottom w:val="0"/>
      <w:divBdr>
        <w:top w:val="none" w:sz="0" w:space="0" w:color="auto"/>
        <w:left w:val="none" w:sz="0" w:space="0" w:color="auto"/>
        <w:bottom w:val="none" w:sz="0" w:space="0" w:color="auto"/>
        <w:right w:val="none" w:sz="0" w:space="0" w:color="auto"/>
      </w:divBdr>
    </w:div>
    <w:div w:id="624697420">
      <w:bodyDiv w:val="1"/>
      <w:marLeft w:val="0"/>
      <w:marRight w:val="0"/>
      <w:marTop w:val="0"/>
      <w:marBottom w:val="0"/>
      <w:divBdr>
        <w:top w:val="none" w:sz="0" w:space="0" w:color="auto"/>
        <w:left w:val="none" w:sz="0" w:space="0" w:color="auto"/>
        <w:bottom w:val="none" w:sz="0" w:space="0" w:color="auto"/>
        <w:right w:val="none" w:sz="0" w:space="0" w:color="auto"/>
      </w:divBdr>
    </w:div>
    <w:div w:id="976762306">
      <w:bodyDiv w:val="1"/>
      <w:marLeft w:val="0"/>
      <w:marRight w:val="0"/>
      <w:marTop w:val="0"/>
      <w:marBottom w:val="0"/>
      <w:divBdr>
        <w:top w:val="none" w:sz="0" w:space="0" w:color="auto"/>
        <w:left w:val="none" w:sz="0" w:space="0" w:color="auto"/>
        <w:bottom w:val="none" w:sz="0" w:space="0" w:color="auto"/>
        <w:right w:val="none" w:sz="0" w:space="0" w:color="auto"/>
      </w:divBdr>
    </w:div>
    <w:div w:id="1423379985">
      <w:bodyDiv w:val="1"/>
      <w:marLeft w:val="0"/>
      <w:marRight w:val="0"/>
      <w:marTop w:val="0"/>
      <w:marBottom w:val="0"/>
      <w:divBdr>
        <w:top w:val="none" w:sz="0" w:space="0" w:color="auto"/>
        <w:left w:val="none" w:sz="0" w:space="0" w:color="auto"/>
        <w:bottom w:val="none" w:sz="0" w:space="0" w:color="auto"/>
        <w:right w:val="none" w:sz="0" w:space="0" w:color="auto"/>
      </w:divBdr>
    </w:div>
    <w:div w:id="1787767636">
      <w:bodyDiv w:val="1"/>
      <w:marLeft w:val="0"/>
      <w:marRight w:val="0"/>
      <w:marTop w:val="0"/>
      <w:marBottom w:val="0"/>
      <w:divBdr>
        <w:top w:val="none" w:sz="0" w:space="0" w:color="auto"/>
        <w:left w:val="none" w:sz="0" w:space="0" w:color="auto"/>
        <w:bottom w:val="none" w:sz="0" w:space="0" w:color="auto"/>
        <w:right w:val="none" w:sz="0" w:space="0" w:color="auto"/>
      </w:divBdr>
    </w:div>
    <w:div w:id="181529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Dalton@derby.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leaf1@unimail.derby.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z.leaf1@unimail.derby.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rby.ac.uk/its/datagov/privnotice" TargetMode="External"/><Relationship Id="rId5" Type="http://schemas.openxmlformats.org/officeDocument/2006/relationships/styles" Target="styles.xml"/><Relationship Id="rId15" Type="http://schemas.openxmlformats.org/officeDocument/2006/relationships/hyperlink" Target="mailto:z.leaf1@unimail.derby.ac.uk" TargetMode="External"/><Relationship Id="rId10" Type="http://schemas.openxmlformats.org/officeDocument/2006/relationships/hyperlink" Target="mailto:gdpr@derby.ac.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leaf1@unimail.derby.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0972aa-acae-47db-aec8-5fbdbded113e">
      <Terms xmlns="http://schemas.microsoft.com/office/infopath/2007/PartnerControls"/>
    </lcf76f155ced4ddcb4097134ff3c332f>
    <TaxCatchAll xmlns="952ee568-983a-4126-8955-8769a7e806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ECD0C77A68D40B19CBD5587BB55C6" ma:contentTypeVersion="14" ma:contentTypeDescription="Create a new document." ma:contentTypeScope="" ma:versionID="97530c464d5d905f2d4ada5499b00d69">
  <xsd:schema xmlns:xsd="http://www.w3.org/2001/XMLSchema" xmlns:xs="http://www.w3.org/2001/XMLSchema" xmlns:p="http://schemas.microsoft.com/office/2006/metadata/properties" xmlns:ns2="910972aa-acae-47db-aec8-5fbdbded113e" xmlns:ns3="952ee568-983a-4126-8955-8769a7e80604" targetNamespace="http://schemas.microsoft.com/office/2006/metadata/properties" ma:root="true" ma:fieldsID="c3891fb05ecc7417f26c4b187f5de8f5" ns2:_="" ns3:_="">
    <xsd:import namespace="910972aa-acae-47db-aec8-5fbdbded113e"/>
    <xsd:import namespace="952ee568-983a-4126-8955-8769a7e806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972aa-acae-47db-aec8-5fbdbded1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ee568-983a-4126-8955-8769a7e806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d86608-6982-4758-8da7-67792773c328}" ma:internalName="TaxCatchAll" ma:showField="CatchAllData" ma:web="952ee568-983a-4126-8955-8769a7e806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9AF89-2092-4022-8E28-4028974D11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4A2735-FD75-44F7-9895-4060F0B4DD97}">
  <ds:schemaRefs>
    <ds:schemaRef ds:uri="http://schemas.microsoft.com/sharepoint/v3/contenttype/forms"/>
  </ds:schemaRefs>
</ds:datastoreItem>
</file>

<file path=customXml/itemProps3.xml><?xml version="1.0" encoding="utf-8"?>
<ds:datastoreItem xmlns:ds="http://schemas.openxmlformats.org/officeDocument/2006/customXml" ds:itemID="{CFB32861-3065-4B22-B628-32B9257CE87D}"/>
</file>

<file path=docProps/app.xml><?xml version="1.0" encoding="utf-8"?>
<Properties xmlns="http://schemas.openxmlformats.org/officeDocument/2006/extended-properties" xmlns:vt="http://schemas.openxmlformats.org/officeDocument/2006/docPropsVTypes">
  <Template>Normal</Template>
  <TotalTime>5</TotalTime>
  <Pages>5</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Dainty</dc:creator>
  <cp:keywords/>
  <dc:description/>
  <cp:lastModifiedBy>Tim Dalton</cp:lastModifiedBy>
  <cp:revision>3</cp:revision>
  <dcterms:created xsi:type="dcterms:W3CDTF">2025-08-18T15:12:00Z</dcterms:created>
  <dcterms:modified xsi:type="dcterms:W3CDTF">2025-08-18T15:12:00Z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785666@derby.ac.uk</vt:lpwstr>
  </property>
  <property fmtid="{D5CDD505-2E9C-101B-9397-08002B2CF9AE}" pid="5" name="MSIP_Label_b47d098f-2640-4837-b575-e0be04df0525_SetDate">
    <vt:lpwstr>2019-12-06T16:23:08.4730885Z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785666@derby.ac.uk</vt:lpwstr>
  </property>
  <property fmtid="{D5CDD505-2E9C-101B-9397-08002B2CF9AE}" pid="12" name="MSIP_Label_501a0944-9d81-4c75-b857-2ec7863455b7_SetDate">
    <vt:lpwstr>2019-12-06T16:23:08.4730885Z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0x01010089EECD0C77A68D40B19CBD5587BB55C6</vt:lpwstr>
  </property>
</Properties>
</file>