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97B8" w14:textId="77777777" w:rsidR="005729EF" w:rsidRDefault="005729EF" w:rsidP="00D619FC">
      <w:pPr>
        <w:rPr>
          <w:b/>
        </w:rPr>
      </w:pPr>
    </w:p>
    <w:p w14:paraId="7B9746DB" w14:textId="77777777" w:rsidR="005729EF" w:rsidRDefault="005729EF" w:rsidP="00D619FC">
      <w:pPr>
        <w:rPr>
          <w:b/>
        </w:rPr>
      </w:pPr>
    </w:p>
    <w:p w14:paraId="3825338F" w14:textId="77777777" w:rsidR="00B01C3F" w:rsidRDefault="00B01C3F" w:rsidP="00D619FC">
      <w:pPr>
        <w:rPr>
          <w:b/>
        </w:rPr>
      </w:pPr>
    </w:p>
    <w:p w14:paraId="2591F23B" w14:textId="77777777" w:rsidR="00B01C3F" w:rsidRDefault="00B01C3F" w:rsidP="00D619FC">
      <w:pPr>
        <w:rPr>
          <w:b/>
        </w:rPr>
      </w:pPr>
    </w:p>
    <w:p w14:paraId="1AF2E641" w14:textId="0637CBCC" w:rsidR="00D619FC" w:rsidRDefault="00D619FC" w:rsidP="00D619FC">
      <w:pPr>
        <w:rPr>
          <w:b/>
        </w:rPr>
      </w:pPr>
      <w:r>
        <w:rPr>
          <w:b/>
        </w:rPr>
        <w:t xml:space="preserve">Participant Information </w:t>
      </w:r>
      <w:r w:rsidR="00AF4AC3">
        <w:rPr>
          <w:b/>
        </w:rPr>
        <w:t>Leaflet</w:t>
      </w:r>
    </w:p>
    <w:p w14:paraId="7377FA11" w14:textId="77777777" w:rsidR="00D619FC" w:rsidRDefault="00D619FC" w:rsidP="00D619FC"/>
    <w:p w14:paraId="58EDB02A" w14:textId="77777777" w:rsidR="005B6634" w:rsidRPr="00625648" w:rsidRDefault="00D619FC" w:rsidP="005B6634">
      <w:pPr>
        <w:pStyle w:val="Heading1"/>
        <w:spacing w:line="360" w:lineRule="auto"/>
        <w:rPr>
          <w:rFonts w:ascii="Arial" w:hAnsi="Arial" w:cs="Arial"/>
          <w:sz w:val="22"/>
          <w:szCs w:val="22"/>
        </w:rPr>
      </w:pPr>
      <w:r>
        <w:t xml:space="preserve">Study title: </w:t>
      </w:r>
      <w:r w:rsidR="005B6634">
        <w:rPr>
          <w:rFonts w:ascii="Arial" w:hAnsi="Arial" w:cs="Arial"/>
          <w:sz w:val="22"/>
          <w:szCs w:val="22"/>
        </w:rPr>
        <w:t>“How do Counsellors/Psychotherapists living with Endometriosis experience and sustain therapeutic presence within their professional practice?”</w:t>
      </w:r>
    </w:p>
    <w:p w14:paraId="5CC14FB1" w14:textId="318C243C" w:rsidR="00D619FC" w:rsidRDefault="00D619FC" w:rsidP="00D619FC"/>
    <w:p w14:paraId="4DCE1156" w14:textId="4C4421D1" w:rsidR="00D619FC" w:rsidRDefault="00D619FC" w:rsidP="00D619FC">
      <w:r>
        <w:rPr>
          <w:b/>
        </w:rPr>
        <w:t>Investigators:</w:t>
      </w:r>
      <w:r>
        <w:t xml:space="preserve"> </w:t>
      </w:r>
      <w:r w:rsidR="005B6634">
        <w:t xml:space="preserve">Rachael Parker </w:t>
      </w:r>
    </w:p>
    <w:p w14:paraId="56784D1B" w14:textId="77777777" w:rsidR="00A40D21" w:rsidRDefault="00A40D21" w:rsidP="00D619FC"/>
    <w:p w14:paraId="757BDDCA" w14:textId="6032E6E3" w:rsidR="00D619FC" w:rsidRPr="00526675" w:rsidRDefault="00D619FC" w:rsidP="00D619FC">
      <w:pPr>
        <w:rPr>
          <w:b/>
          <w:bCs/>
        </w:rPr>
      </w:pPr>
      <w:r w:rsidRPr="00526675">
        <w:rPr>
          <w:b/>
          <w:bCs/>
        </w:rPr>
        <w:t xml:space="preserve">Welcome and thank you for </w:t>
      </w:r>
      <w:r w:rsidR="007A1203" w:rsidRPr="00526675">
        <w:rPr>
          <w:b/>
          <w:bCs/>
        </w:rPr>
        <w:t>your interest in this research study</w:t>
      </w:r>
      <w:r w:rsidRPr="00526675">
        <w:rPr>
          <w:b/>
          <w:bCs/>
        </w:rPr>
        <w:t xml:space="preserve">! </w:t>
      </w:r>
    </w:p>
    <w:p w14:paraId="2A416B2F" w14:textId="77777777" w:rsidR="00A40D21" w:rsidRDefault="00A40D21" w:rsidP="00D619FC"/>
    <w:p w14:paraId="7F138D64" w14:textId="77777777" w:rsidR="00754B33" w:rsidRDefault="00A40D21" w:rsidP="00D619FC">
      <w:r w:rsidRPr="00526675">
        <w:t xml:space="preserve">You are </w:t>
      </w:r>
      <w:proofErr w:type="gramStart"/>
      <w:r w:rsidRPr="00526675">
        <w:t>being invited</w:t>
      </w:r>
      <w:proofErr w:type="gramEnd"/>
      <w:r w:rsidRPr="00526675">
        <w:t xml:space="preserve"> to take part in a research study</w:t>
      </w:r>
      <w:r w:rsidR="00526675" w:rsidRPr="00526675">
        <w:t xml:space="preserve"> because</w:t>
      </w:r>
      <w:r w:rsidR="00754B33">
        <w:t>:</w:t>
      </w:r>
    </w:p>
    <w:p w14:paraId="4B635442" w14:textId="76EA3C48" w:rsidR="00526675" w:rsidRDefault="00754B33" w:rsidP="00754B33">
      <w:pPr>
        <w:pStyle w:val="ListParagraph"/>
        <w:numPr>
          <w:ilvl w:val="0"/>
          <w:numId w:val="3"/>
        </w:numPr>
      </w:pPr>
      <w:r>
        <w:t xml:space="preserve">You are a </w:t>
      </w:r>
      <w:r w:rsidR="0000131A">
        <w:t>qualified</w:t>
      </w:r>
      <w:r>
        <w:t xml:space="preserve"> or </w:t>
      </w:r>
      <w:r w:rsidR="0000131A">
        <w:t>trainee</w:t>
      </w:r>
      <w:r>
        <w:t xml:space="preserve"> counsellor/</w:t>
      </w:r>
      <w:r w:rsidR="0000131A">
        <w:t>psychotherapist</w:t>
      </w:r>
    </w:p>
    <w:p w14:paraId="59CD4028" w14:textId="260842E0" w:rsidR="00754B33" w:rsidRDefault="0000131A" w:rsidP="00754B33">
      <w:pPr>
        <w:pStyle w:val="ListParagraph"/>
        <w:numPr>
          <w:ilvl w:val="0"/>
          <w:numId w:val="3"/>
        </w:numPr>
      </w:pPr>
      <w:r>
        <w:t>You have a diagnosis and live with Endometriosis</w:t>
      </w:r>
    </w:p>
    <w:p w14:paraId="1082D23E" w14:textId="35C1A05D" w:rsidR="0000131A" w:rsidRDefault="0000131A" w:rsidP="00754B33">
      <w:pPr>
        <w:pStyle w:val="ListParagraph"/>
        <w:numPr>
          <w:ilvl w:val="0"/>
          <w:numId w:val="3"/>
        </w:numPr>
      </w:pPr>
      <w:r>
        <w:t xml:space="preserve">Have experience providing clinical work to clients. </w:t>
      </w:r>
    </w:p>
    <w:p w14:paraId="74838050" w14:textId="77777777" w:rsidR="0000131A" w:rsidRDefault="0000131A" w:rsidP="0000131A">
      <w:pPr>
        <w:pStyle w:val="ListParagraph"/>
      </w:pPr>
    </w:p>
    <w:p w14:paraId="2A60993A" w14:textId="740CF1A1" w:rsidR="00630A1F" w:rsidRDefault="00630A1F" w:rsidP="00D619FC">
      <w:r>
        <w:t xml:space="preserve">The study aims to explore how counsellors and psychotherapists who live with Endometriosis experience their professional practice, </w:t>
      </w:r>
      <w:r w:rsidR="008F32F5">
        <w:t xml:space="preserve">particularly how they sustain therapeutic presence with their clients. </w:t>
      </w:r>
    </w:p>
    <w:p w14:paraId="38C63378" w14:textId="77777777" w:rsidR="0000131A" w:rsidRPr="00630A1F" w:rsidRDefault="0000131A" w:rsidP="00D619FC"/>
    <w:p w14:paraId="324D68D0" w14:textId="3753161B" w:rsidR="00A40D21" w:rsidRPr="00526675" w:rsidRDefault="00A40D21" w:rsidP="00D619FC">
      <w:r w:rsidRPr="00526675">
        <w:t xml:space="preserve">The research aims </w:t>
      </w:r>
      <w:r w:rsidR="001A5C76">
        <w:t xml:space="preserve">to deepen understanding of your lived experience, the challenges you face and the strategies you use to support </w:t>
      </w:r>
      <w:r w:rsidR="00754B33">
        <w:t>your</w:t>
      </w:r>
      <w:r w:rsidR="001A5C76">
        <w:t xml:space="preserve"> well-being </w:t>
      </w:r>
      <w:r w:rsidR="00754B33">
        <w:t xml:space="preserve">and clinical work. </w:t>
      </w:r>
    </w:p>
    <w:p w14:paraId="3EEA9480" w14:textId="77777777" w:rsidR="00D619FC" w:rsidRDefault="00D619FC" w:rsidP="00D619FC"/>
    <w:p w14:paraId="3C8A5D7C" w14:textId="5022D2CE" w:rsidR="00D619FC" w:rsidRDefault="00D619FC" w:rsidP="00D619FC">
      <w:r>
        <w:t xml:space="preserve">Your participation is completely voluntary. </w:t>
      </w:r>
      <w:r w:rsidR="000A6F6D">
        <w:t>If you decide to take part, you will be asked to give informed consent. You are free to withdraw at any time up to interviews. Once interviews have commenced</w:t>
      </w:r>
      <w:r w:rsidR="000C545D">
        <w:t>,</w:t>
      </w:r>
      <w:r w:rsidR="000A6F6D">
        <w:t xml:space="preserve"> you will have 2 weeks to withdraw</w:t>
      </w:r>
      <w:r w:rsidR="00F632B6">
        <w:t xml:space="preserve"> as n</w:t>
      </w:r>
      <w:r>
        <w:t>o identifiable data will be collected from you as part of this study</w:t>
      </w:r>
      <w:r w:rsidR="00AE765A">
        <w:t>.</w:t>
      </w:r>
      <w:r>
        <w:t xml:space="preserve"> This means that once your responses have been submitted to the research team, it will not be possible to withdraw this data as your individual responses cannot be identified.</w:t>
      </w:r>
    </w:p>
    <w:p w14:paraId="23313AF6" w14:textId="77777777" w:rsidR="00D619FC" w:rsidRDefault="00D619FC" w:rsidP="00D619FC"/>
    <w:p w14:paraId="1FC9C511" w14:textId="153235E9" w:rsidR="009C3B19" w:rsidRDefault="00F632B6" w:rsidP="00D619FC">
      <w:r>
        <w:t>Data will be handled in line with GDPR and University of Warwick including:</w:t>
      </w:r>
    </w:p>
    <w:p w14:paraId="4CAF21D2" w14:textId="66000E4D" w:rsidR="00F632B6" w:rsidRDefault="00F632B6" w:rsidP="00F632B6">
      <w:pPr>
        <w:pStyle w:val="ListParagraph"/>
        <w:numPr>
          <w:ilvl w:val="0"/>
          <w:numId w:val="4"/>
        </w:numPr>
      </w:pPr>
      <w:r>
        <w:t xml:space="preserve">Only collecting essential personal information </w:t>
      </w:r>
      <w:r w:rsidR="00E76967">
        <w:t>for email communication to gain consent</w:t>
      </w:r>
      <w:r w:rsidR="00F62A10">
        <w:t xml:space="preserve"> and arrange interviews. </w:t>
      </w:r>
    </w:p>
    <w:p w14:paraId="42B8C557" w14:textId="368186E2" w:rsidR="00676CBA" w:rsidRDefault="00676CBA" w:rsidP="00F632B6">
      <w:pPr>
        <w:pStyle w:val="ListParagraph"/>
        <w:numPr>
          <w:ilvl w:val="0"/>
          <w:numId w:val="4"/>
        </w:numPr>
      </w:pPr>
      <w:r>
        <w:t xml:space="preserve">Storing your details securely and </w:t>
      </w:r>
      <w:r w:rsidR="00235728">
        <w:t>separately</w:t>
      </w:r>
      <w:r>
        <w:t xml:space="preserve"> to research data</w:t>
      </w:r>
    </w:p>
    <w:p w14:paraId="033D23DE" w14:textId="0FD3B841" w:rsidR="00676CBA" w:rsidRDefault="00676CBA" w:rsidP="00F632B6">
      <w:pPr>
        <w:pStyle w:val="ListParagraph"/>
        <w:numPr>
          <w:ilvl w:val="0"/>
          <w:numId w:val="4"/>
        </w:numPr>
      </w:pPr>
      <w:proofErr w:type="spellStart"/>
      <w:r>
        <w:t>Anonymising</w:t>
      </w:r>
      <w:proofErr w:type="spellEnd"/>
      <w:r>
        <w:t xml:space="preserve"> all transcripts and removing identifiable information</w:t>
      </w:r>
    </w:p>
    <w:p w14:paraId="4A6FD045" w14:textId="059668D2" w:rsidR="00676CBA" w:rsidRDefault="00676CBA" w:rsidP="00F632B6">
      <w:pPr>
        <w:pStyle w:val="ListParagraph"/>
        <w:numPr>
          <w:ilvl w:val="0"/>
          <w:numId w:val="4"/>
        </w:numPr>
      </w:pPr>
      <w:r>
        <w:t xml:space="preserve">Using pseudonyms in all written reports. </w:t>
      </w:r>
    </w:p>
    <w:p w14:paraId="276E1D6B" w14:textId="118B4709" w:rsidR="005D35DF" w:rsidRDefault="005D35DF" w:rsidP="005D35DF">
      <w:r>
        <w:t xml:space="preserve">Data will be stored securely on the </w:t>
      </w:r>
      <w:r w:rsidR="00CA7661">
        <w:t>University's One</w:t>
      </w:r>
      <w:r>
        <w:t>Drive encrypted devi</w:t>
      </w:r>
      <w:r w:rsidR="00CF0E2E">
        <w:t xml:space="preserve">ce. </w:t>
      </w:r>
    </w:p>
    <w:p w14:paraId="185FFAA0" w14:textId="77777777" w:rsidR="00D619FC" w:rsidRDefault="00D619FC" w:rsidP="00D619FC"/>
    <w:p w14:paraId="351E8359" w14:textId="3CB5B483" w:rsidR="00D619FC" w:rsidRDefault="00D619FC" w:rsidP="00D619FC">
      <w:r>
        <w:t xml:space="preserve">Please refer to the University of Warwick Research Privacy Notice which is available here: https://warwick.ac.uk/services/idc/dataprotection/privacynotices/researchprivacynotice or by contacting the Information and Data Compliance Team at </w:t>
      </w:r>
      <w:r w:rsidR="00EB36E1" w:rsidRPr="00EB36E1">
        <w:t>infocompliance</w:t>
      </w:r>
      <w:r w:rsidR="00EB36E1">
        <w:t>@warwick.ac.uk</w:t>
      </w:r>
      <w:r>
        <w:t xml:space="preserve">. </w:t>
      </w:r>
    </w:p>
    <w:p w14:paraId="6EA1C226" w14:textId="77777777" w:rsidR="00D619FC" w:rsidRDefault="00D619FC" w:rsidP="00D619FC"/>
    <w:p w14:paraId="4EA21D52" w14:textId="78698866" w:rsidR="00D619FC" w:rsidRDefault="00D619FC" w:rsidP="00D619FC">
      <w:r>
        <w:t>This study has been reviewed and given favourable opinion by the University of Warwick’s</w:t>
      </w:r>
      <w:r w:rsidR="00AF4AC3">
        <w:t xml:space="preserve"> </w:t>
      </w:r>
      <w:r w:rsidR="00AF4AC3" w:rsidRPr="001950C0">
        <w:t>Humanities and Social Sciences Research Ethics Committee (HSSREC)</w:t>
      </w:r>
      <w:r w:rsidR="00AF4AC3">
        <w:t xml:space="preserve"> </w:t>
      </w:r>
    </w:p>
    <w:p w14:paraId="3C4BB3D2" w14:textId="77777777" w:rsidR="00D619FC" w:rsidRDefault="00D619FC" w:rsidP="00D619FC"/>
    <w:p w14:paraId="0F49F90F" w14:textId="77777777" w:rsidR="001950C0" w:rsidRDefault="00D619FC" w:rsidP="00D619FC">
      <w:r>
        <w:lastRenderedPageBreak/>
        <w:t>If you require further information, please contact</w:t>
      </w:r>
      <w:r w:rsidR="001950C0">
        <w:t>:</w:t>
      </w:r>
    </w:p>
    <w:p w14:paraId="3F3E61BF" w14:textId="23E460BC" w:rsidR="00D619FC" w:rsidRPr="001950C0" w:rsidRDefault="00A40D21" w:rsidP="00D619FC">
      <w:pPr>
        <w:rPr>
          <w:b/>
          <w:bCs/>
        </w:rPr>
      </w:pPr>
      <w:r w:rsidRPr="001950C0">
        <w:rPr>
          <w:b/>
          <w:bCs/>
        </w:rPr>
        <w:t>Rachael Parker</w:t>
      </w:r>
      <w:r w:rsidR="001950C0" w:rsidRPr="001950C0">
        <w:rPr>
          <w:b/>
          <w:bCs/>
        </w:rPr>
        <w:t xml:space="preserve"> - </w:t>
      </w:r>
      <w:r w:rsidR="00973A74" w:rsidRPr="001950C0">
        <w:rPr>
          <w:b/>
          <w:bCs/>
        </w:rPr>
        <w:t>U2293697@live.warwick.ac.uk</w:t>
      </w:r>
    </w:p>
    <w:p w14:paraId="5738A9C9" w14:textId="77777777" w:rsidR="00D619FC" w:rsidRDefault="00D619FC" w:rsidP="00D619FC">
      <w:r>
        <w:t xml:space="preserve">                                                                                                        </w:t>
      </w:r>
    </w:p>
    <w:p w14:paraId="33D67636" w14:textId="77777777" w:rsidR="00D619FC" w:rsidRPr="00892FDF" w:rsidRDefault="00D619FC" w:rsidP="00D619FC">
      <w:r w:rsidRPr="00892FDF">
        <w:t>Who should I contact if I wish to make a complaint?</w:t>
      </w:r>
    </w:p>
    <w:p w14:paraId="4581C890" w14:textId="77777777" w:rsidR="00D619FC" w:rsidRDefault="00D619FC" w:rsidP="00D619FC">
      <w:r>
        <w:t>Any complaint should be addressed to the person below, who is a senior University of Warwick official entirely independent of this study:</w:t>
      </w:r>
    </w:p>
    <w:p w14:paraId="1EF81913" w14:textId="77777777" w:rsidR="00D619FC" w:rsidRDefault="00D619FC" w:rsidP="00D619FC"/>
    <w:p w14:paraId="466E8956" w14:textId="2EE99669" w:rsidR="00AE5E6E" w:rsidRDefault="00AE5E6E" w:rsidP="00D619FC">
      <w:r>
        <w:t>Head of Research Governance</w:t>
      </w:r>
    </w:p>
    <w:p w14:paraId="65CBDE3B" w14:textId="4A1FF108" w:rsidR="00D619FC" w:rsidRDefault="00D619FC" w:rsidP="00D619FC">
      <w:r>
        <w:t>Research &amp; Impact Services</w:t>
      </w:r>
    </w:p>
    <w:p w14:paraId="59195A45" w14:textId="77777777" w:rsidR="00D619FC" w:rsidRDefault="00D619FC" w:rsidP="00D619FC">
      <w:r>
        <w:t>University House</w:t>
      </w:r>
    </w:p>
    <w:p w14:paraId="3CA8E4EE" w14:textId="77777777" w:rsidR="00D619FC" w:rsidRDefault="00D619FC" w:rsidP="00D619FC">
      <w:r>
        <w:t>University of Warwick</w:t>
      </w:r>
    </w:p>
    <w:p w14:paraId="36634C76" w14:textId="77777777" w:rsidR="00D619FC" w:rsidRDefault="00D619FC" w:rsidP="00D619FC">
      <w:r>
        <w:t>Coventry</w:t>
      </w:r>
    </w:p>
    <w:p w14:paraId="1A792815" w14:textId="77777777" w:rsidR="00D619FC" w:rsidRDefault="00D619FC" w:rsidP="00D619FC">
      <w:r>
        <w:t>CV4 8UW</w:t>
      </w:r>
    </w:p>
    <w:p w14:paraId="35035F9B" w14:textId="77777777" w:rsidR="00D619FC" w:rsidRDefault="00D619FC" w:rsidP="00D619FC">
      <w:r>
        <w:t>Email: researchgovernance@warwick.ac.uk</w:t>
      </w:r>
    </w:p>
    <w:p w14:paraId="5D779D11" w14:textId="4D3E0E22" w:rsidR="00D619FC" w:rsidRDefault="00D619FC" w:rsidP="00D619FC">
      <w:r>
        <w:t xml:space="preserve">Tel: </w:t>
      </w:r>
      <w:r w:rsidR="005B47E2">
        <w:t>02476 575733</w:t>
      </w:r>
    </w:p>
    <w:p w14:paraId="50D17442" w14:textId="77777777" w:rsidR="00D619FC" w:rsidRDefault="00D619FC" w:rsidP="00D619FC"/>
    <w:p w14:paraId="0E65F513" w14:textId="75E58C69" w:rsidR="00D619FC" w:rsidRDefault="00D619FC" w:rsidP="00D619FC">
      <w:r>
        <w:t xml:space="preserve">If you wish to raise a complaint on how we have handled your personal data, you can contact our Data Protection Officer who will investigate the matter: DPO@warwick.ac.uk. </w:t>
      </w:r>
    </w:p>
    <w:p w14:paraId="78779F5C" w14:textId="77777777" w:rsidR="00D619FC" w:rsidRDefault="00D619FC" w:rsidP="00D619FC"/>
    <w:p w14:paraId="202974E0" w14:textId="77777777" w:rsidR="00D619FC" w:rsidRDefault="00D619FC" w:rsidP="00D619FC">
      <w:r>
        <w:t xml:space="preserve">If you are not satisfied with our response or believe we are processing your personal data in a way that is not </w:t>
      </w:r>
      <w:proofErr w:type="gramStart"/>
      <w:r>
        <w:t>lawful</w:t>
      </w:r>
      <w:proofErr w:type="gramEnd"/>
      <w:r>
        <w:t xml:space="preserve"> you can complain to the Information Commissioner’s Office (ICO).</w:t>
      </w:r>
    </w:p>
    <w:p w14:paraId="717570F1" w14:textId="77777777" w:rsidR="00D619FC" w:rsidRDefault="00D619FC" w:rsidP="00D619FC"/>
    <w:p w14:paraId="417AB6E6" w14:textId="195411B9" w:rsidR="00D619FC" w:rsidRPr="00AF4AC3" w:rsidRDefault="00D619FC" w:rsidP="00D619FC">
      <w:pPr>
        <w:rPr>
          <w:i/>
          <w:iCs/>
          <w:color w:val="FF0000"/>
        </w:rPr>
      </w:pPr>
      <w:r>
        <w:t>Thank you for taking the time to read this</w:t>
      </w:r>
      <w:r w:rsidR="000D679D">
        <w:t xml:space="preserve"> concise</w:t>
      </w:r>
      <w:r>
        <w:t xml:space="preserve"> Participant Information Leaflet</w:t>
      </w:r>
      <w:r w:rsidR="00CA7661">
        <w:t>.</w:t>
      </w:r>
    </w:p>
    <w:p w14:paraId="1BC77E62" w14:textId="77777777" w:rsidR="00D619FC" w:rsidRDefault="00D619FC" w:rsidP="00D619FC"/>
    <w:p w14:paraId="1F064E4F" w14:textId="77777777" w:rsidR="00D619FC" w:rsidRDefault="00D619FC" w:rsidP="00D619FC">
      <w:r>
        <w:t>I have read the above and</w:t>
      </w:r>
    </w:p>
    <w:p w14:paraId="4FF6F920" w14:textId="0E087A3C" w:rsidR="00D619FC" w:rsidRDefault="00D619FC" w:rsidP="00D619FC">
      <w:pPr>
        <w:numPr>
          <w:ilvl w:val="0"/>
          <w:numId w:val="1"/>
        </w:numPr>
      </w:pPr>
      <w:r>
        <w:t>I consent to take part in this study</w:t>
      </w:r>
    </w:p>
    <w:p w14:paraId="2F7B316E" w14:textId="3B46EBE4" w:rsidR="009879AA" w:rsidRDefault="00D619FC" w:rsidP="00D01700">
      <w:pPr>
        <w:numPr>
          <w:ilvl w:val="0"/>
          <w:numId w:val="1"/>
        </w:numPr>
      </w:pPr>
      <w:r>
        <w:t>I do not wish to participate</w:t>
      </w:r>
      <w:r w:rsidR="00AF4AC3">
        <w:t xml:space="preserve"> </w:t>
      </w:r>
    </w:p>
    <w:p w14:paraId="71B1DBE3" w14:textId="2BA13999" w:rsidR="00B51F77" w:rsidRPr="00C96BF5" w:rsidRDefault="00B51F77" w:rsidP="00C96BF5">
      <w:pPr>
        <w:jc w:val="center"/>
        <w:rPr>
          <w:noProof/>
        </w:rPr>
      </w:pPr>
    </w:p>
    <w:sectPr w:rsidR="00B51F77" w:rsidRPr="00C96BF5" w:rsidSect="005729EF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F1D7B" w14:textId="77777777" w:rsidR="005224F5" w:rsidRDefault="005224F5" w:rsidP="005729EF">
      <w:pPr>
        <w:spacing w:line="240" w:lineRule="auto"/>
      </w:pPr>
      <w:r>
        <w:separator/>
      </w:r>
    </w:p>
  </w:endnote>
  <w:endnote w:type="continuationSeparator" w:id="0">
    <w:p w14:paraId="467B4B89" w14:textId="77777777" w:rsidR="005224F5" w:rsidRDefault="005224F5" w:rsidP="005729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1F718" w14:textId="77777777" w:rsidR="005224F5" w:rsidRDefault="005224F5" w:rsidP="005729EF">
      <w:pPr>
        <w:spacing w:line="240" w:lineRule="auto"/>
      </w:pPr>
      <w:r>
        <w:separator/>
      </w:r>
    </w:p>
  </w:footnote>
  <w:footnote w:type="continuationSeparator" w:id="0">
    <w:p w14:paraId="60698E7B" w14:textId="77777777" w:rsidR="005224F5" w:rsidRDefault="005224F5" w:rsidP="005729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7D46E" w14:textId="234F185C" w:rsidR="005729EF" w:rsidRDefault="005729EF" w:rsidP="005729EF">
    <w:pPr>
      <w:pStyle w:val="Header"/>
      <w:tabs>
        <w:tab w:val="clear" w:pos="4513"/>
        <w:tab w:val="clear" w:pos="9026"/>
        <w:tab w:val="left" w:pos="4125"/>
        <w:tab w:val="left" w:pos="7755"/>
      </w:tabs>
    </w:pPr>
    <w:r>
      <w:tab/>
    </w:r>
    <w:r>
      <w:tab/>
    </w:r>
  </w:p>
  <w:p w14:paraId="6A1E688A" w14:textId="50498A36" w:rsidR="005729EF" w:rsidRDefault="005729EF" w:rsidP="005729EF">
    <w:pPr>
      <w:pStyle w:val="Header"/>
      <w:tabs>
        <w:tab w:val="clear" w:pos="4513"/>
        <w:tab w:val="clear" w:pos="9026"/>
        <w:tab w:val="left" w:pos="315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D45F" w14:textId="3D46A8D4" w:rsidR="005729EF" w:rsidRDefault="00B01C3F" w:rsidP="005729EF">
    <w:pPr>
      <w:pStyle w:val="Header"/>
      <w:tabs>
        <w:tab w:val="clear" w:pos="4513"/>
        <w:tab w:val="clear" w:pos="9026"/>
        <w:tab w:val="left" w:pos="8250"/>
      </w:tabs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87079F4" wp14:editId="54248EDB">
          <wp:simplePos x="0" y="0"/>
          <wp:positionH relativeFrom="column">
            <wp:posOffset>5229225</wp:posOffset>
          </wp:positionH>
          <wp:positionV relativeFrom="paragraph">
            <wp:posOffset>36195</wp:posOffset>
          </wp:positionV>
          <wp:extent cx="835200" cy="1159200"/>
          <wp:effectExtent l="0" t="0" r="3175" b="3175"/>
          <wp:wrapNone/>
          <wp:docPr id="1829569963" name="Picture 7" descr="A black shield with symbo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569963" name="Picture 7" descr="A black shield with symbol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200" cy="115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29EF">
      <w:rPr>
        <w:noProof/>
      </w:rPr>
      <w:drawing>
        <wp:anchor distT="0" distB="0" distL="114300" distR="114300" simplePos="0" relativeHeight="251658240" behindDoc="0" locked="0" layoutInCell="1" allowOverlap="1" wp14:anchorId="73028528" wp14:editId="6E2C2C42">
          <wp:simplePos x="0" y="0"/>
          <wp:positionH relativeFrom="column">
            <wp:posOffset>-323850</wp:posOffset>
          </wp:positionH>
          <wp:positionV relativeFrom="paragraph">
            <wp:posOffset>45720</wp:posOffset>
          </wp:positionV>
          <wp:extent cx="2390400" cy="666000"/>
          <wp:effectExtent l="0" t="0" r="0" b="1270"/>
          <wp:wrapNone/>
          <wp:docPr id="19879967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400" cy="66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5752">
      <w:rPr>
        <w:noProof/>
      </w:rPr>
      <w:t xml:space="preserve">                                          </w:t>
    </w:r>
    <w:r w:rsidR="00892FDF">
      <w:rPr>
        <w:noProof/>
      </w:rPr>
      <w:t xml:space="preserve">   </w:t>
    </w:r>
    <w:r w:rsidR="00F35752">
      <w:rPr>
        <w:noProof/>
      </w:rPr>
      <w:t xml:space="preserve">                   </w:t>
    </w:r>
    <w:r w:rsidR="005729E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B2322"/>
    <w:multiLevelType w:val="multilevel"/>
    <w:tmpl w:val="33861CB8"/>
    <w:lvl w:ilvl="0">
      <w:start w:val="1"/>
      <w:numFmt w:val="bullet"/>
      <w:lvlText w:val="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BC6B74"/>
    <w:multiLevelType w:val="hybridMultilevel"/>
    <w:tmpl w:val="164830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C76B2"/>
    <w:multiLevelType w:val="multilevel"/>
    <w:tmpl w:val="C12A1EE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7B647B00"/>
    <w:multiLevelType w:val="hybridMultilevel"/>
    <w:tmpl w:val="CF30FA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427551">
    <w:abstractNumId w:val="0"/>
  </w:num>
  <w:num w:numId="2" w16cid:durableId="1385445742">
    <w:abstractNumId w:val="2"/>
  </w:num>
  <w:num w:numId="3" w16cid:durableId="1008562810">
    <w:abstractNumId w:val="1"/>
  </w:num>
  <w:num w:numId="4" w16cid:durableId="181939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FC"/>
    <w:rsid w:val="0000131A"/>
    <w:rsid w:val="000A6F6D"/>
    <w:rsid w:val="000B16B9"/>
    <w:rsid w:val="000C545D"/>
    <w:rsid w:val="000D679D"/>
    <w:rsid w:val="000F2A59"/>
    <w:rsid w:val="000F3651"/>
    <w:rsid w:val="001950C0"/>
    <w:rsid w:val="001A5C76"/>
    <w:rsid w:val="00235728"/>
    <w:rsid w:val="00272A07"/>
    <w:rsid w:val="0028414D"/>
    <w:rsid w:val="004062F1"/>
    <w:rsid w:val="0047679B"/>
    <w:rsid w:val="004B0E20"/>
    <w:rsid w:val="005224F5"/>
    <w:rsid w:val="00526675"/>
    <w:rsid w:val="005729EF"/>
    <w:rsid w:val="00585981"/>
    <w:rsid w:val="005B4756"/>
    <w:rsid w:val="005B47E2"/>
    <w:rsid w:val="005B6634"/>
    <w:rsid w:val="005D35DF"/>
    <w:rsid w:val="00630A1F"/>
    <w:rsid w:val="00676CBA"/>
    <w:rsid w:val="006D3ACF"/>
    <w:rsid w:val="0072246A"/>
    <w:rsid w:val="00754B33"/>
    <w:rsid w:val="00773CCC"/>
    <w:rsid w:val="007A1203"/>
    <w:rsid w:val="00882E07"/>
    <w:rsid w:val="00892FDF"/>
    <w:rsid w:val="008D266E"/>
    <w:rsid w:val="008E3CE7"/>
    <w:rsid w:val="008E56FB"/>
    <w:rsid w:val="008F2C6C"/>
    <w:rsid w:val="008F32F5"/>
    <w:rsid w:val="00973A74"/>
    <w:rsid w:val="00982817"/>
    <w:rsid w:val="009879AA"/>
    <w:rsid w:val="009C3B19"/>
    <w:rsid w:val="00A12359"/>
    <w:rsid w:val="00A40D21"/>
    <w:rsid w:val="00A7534C"/>
    <w:rsid w:val="00AE5E6E"/>
    <w:rsid w:val="00AE765A"/>
    <w:rsid w:val="00AF4AC3"/>
    <w:rsid w:val="00B01C3F"/>
    <w:rsid w:val="00B305BA"/>
    <w:rsid w:val="00B51F77"/>
    <w:rsid w:val="00BE4138"/>
    <w:rsid w:val="00C4305C"/>
    <w:rsid w:val="00C85CDC"/>
    <w:rsid w:val="00C94A32"/>
    <w:rsid w:val="00C96BF5"/>
    <w:rsid w:val="00CA7661"/>
    <w:rsid w:val="00CF0E2E"/>
    <w:rsid w:val="00D619FC"/>
    <w:rsid w:val="00D87754"/>
    <w:rsid w:val="00DA3371"/>
    <w:rsid w:val="00DB1BDC"/>
    <w:rsid w:val="00E27870"/>
    <w:rsid w:val="00E438D3"/>
    <w:rsid w:val="00E76967"/>
    <w:rsid w:val="00EB36E1"/>
    <w:rsid w:val="00F355A9"/>
    <w:rsid w:val="00F35752"/>
    <w:rsid w:val="00F62A10"/>
    <w:rsid w:val="00F632B6"/>
    <w:rsid w:val="00FA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386F1C"/>
  <w15:chartTrackingRefBased/>
  <w15:docId w15:val="{A17DA7FC-F412-460B-B8D5-0A4C2E1C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9FC"/>
    <w:pPr>
      <w:spacing w:after="0" w:line="276" w:lineRule="auto"/>
    </w:pPr>
    <w:rPr>
      <w:rFonts w:ascii="Arial" w:eastAsia="Arial" w:hAnsi="Arial" w:cs="Arial"/>
      <w:lang w:val="en" w:eastAsia="en-GB"/>
    </w:rPr>
  </w:style>
  <w:style w:type="paragraph" w:styleId="Heading1">
    <w:name w:val="heading 1"/>
    <w:basedOn w:val="Normal"/>
    <w:next w:val="Normal"/>
    <w:link w:val="Heading1Char"/>
    <w:qFormat/>
    <w:rsid w:val="005B6634"/>
    <w:pPr>
      <w:keepNext/>
      <w:spacing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29E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9EF"/>
    <w:rPr>
      <w:rFonts w:ascii="Arial" w:eastAsia="Arial" w:hAnsi="Arial" w:cs="Arial"/>
      <w:lang w:val="en" w:eastAsia="en-GB"/>
    </w:rPr>
  </w:style>
  <w:style w:type="paragraph" w:styleId="Footer">
    <w:name w:val="footer"/>
    <w:basedOn w:val="Normal"/>
    <w:link w:val="FooterChar"/>
    <w:uiPriority w:val="99"/>
    <w:unhideWhenUsed/>
    <w:rsid w:val="005729E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9EF"/>
    <w:rPr>
      <w:rFonts w:ascii="Arial" w:eastAsia="Arial" w:hAnsi="Arial" w:cs="Arial"/>
      <w:lang w:val="en" w:eastAsia="en-GB"/>
    </w:rPr>
  </w:style>
  <w:style w:type="character" w:customStyle="1" w:styleId="Heading1Char">
    <w:name w:val="Heading 1 Char"/>
    <w:basedOn w:val="DefaultParagraphFont"/>
    <w:link w:val="Heading1"/>
    <w:rsid w:val="005B6634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54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1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479</Words>
  <Characters>2749</Characters>
  <Application>Microsoft Office Word</Application>
  <DocSecurity>0</DocSecurity>
  <Lines>74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Topley, Dale</dc:creator>
  <cp:keywords/>
  <dc:description/>
  <cp:lastModifiedBy>Rachael Parker</cp:lastModifiedBy>
  <cp:revision>24</cp:revision>
  <dcterms:created xsi:type="dcterms:W3CDTF">2025-10-14T10:03:00Z</dcterms:created>
  <dcterms:modified xsi:type="dcterms:W3CDTF">2025-11-17T18:40:00Z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cf80b759-ef39-404f-b2ba-4f0da1cf18a7</vt:lpwstr>
  </property>
</Properties>
</file>