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EF9CE" w14:textId="5DF90E9E" w:rsidR="004C7B3E" w:rsidRPr="005E0A2D" w:rsidRDefault="005E0A2D">
      <w:pPr>
        <w:rPr>
          <w:lang w:val="en-US"/>
        </w:rPr>
      </w:pPr>
      <w:r>
        <w:rPr>
          <w:lang w:val="en-US"/>
        </w:rPr>
        <w:t>Research participants advert</w:t>
      </w:r>
    </w:p>
    <w:sectPr w:rsidR="004C7B3E" w:rsidRPr="005E0A2D" w:rsidSect="00251749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A2D"/>
    <w:rsid w:val="00251749"/>
    <w:rsid w:val="00277BFF"/>
    <w:rsid w:val="004C7B3E"/>
    <w:rsid w:val="005475DC"/>
    <w:rsid w:val="005E0A2D"/>
    <w:rsid w:val="00670E4F"/>
    <w:rsid w:val="009914CE"/>
    <w:rsid w:val="009B1878"/>
    <w:rsid w:val="00B70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E0964A"/>
  <w15:chartTrackingRefBased/>
  <w15:docId w15:val="{50D92558-7E23-4B06-BAE0-2EB0A5AE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4CE"/>
  </w:style>
  <w:style w:type="paragraph" w:styleId="Heading1">
    <w:name w:val="heading 1"/>
    <w:basedOn w:val="Normal"/>
    <w:next w:val="Normal"/>
    <w:link w:val="Heading1Char"/>
    <w:uiPriority w:val="9"/>
    <w:qFormat/>
    <w:rsid w:val="009914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4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4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4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4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4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4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4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4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4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4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4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4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4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4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4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4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4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4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14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4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14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914C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914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14C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4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4CE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9914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4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Barrington</dc:creator>
  <cp:keywords/>
  <dc:description/>
  <cp:lastModifiedBy>Heather Barrington</cp:lastModifiedBy>
  <cp:revision>1</cp:revision>
  <dcterms:created xsi:type="dcterms:W3CDTF">2026-08-26T18:24:00Z</dcterms:created>
  <dcterms:modified xsi:type="dcterms:W3CDTF">2026-08-26T19:00:00Z</dcterms:modified>
</cp:coreProperties>
</file>