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C283D" w:rsidR="00D7040D" w:rsidP="009803C9" w:rsidRDefault="00D7040D" w14:paraId="5669715A" w14:textId="77777777">
      <w:pPr>
        <w:rPr>
          <w:rFonts w:cstheme="minorHAnsi"/>
          <w:b/>
          <w:bCs/>
        </w:rPr>
      </w:pPr>
    </w:p>
    <w:p w:rsidR="00177CC2" w:rsidP="00177CC2" w:rsidRDefault="00E0503B" w14:paraId="7C60EB48" w14:textId="63E92A7C">
      <w:pPr>
        <w:jc w:val="center"/>
        <w:rPr>
          <w:rFonts w:cstheme="minorHAnsi"/>
          <w:b/>
          <w:bCs/>
        </w:rPr>
      </w:pPr>
      <w:r>
        <w:rPr>
          <w:noProof/>
        </w:rPr>
        <w:drawing>
          <wp:anchor distT="0" distB="0" distL="114300" distR="114300" simplePos="0" relativeHeight="251659264" behindDoc="1" locked="0" layoutInCell="1" allowOverlap="1" wp14:anchorId="030FD5C1" wp14:editId="503CAB9B">
            <wp:simplePos x="0" y="0"/>
            <wp:positionH relativeFrom="column">
              <wp:posOffset>800100</wp:posOffset>
            </wp:positionH>
            <wp:positionV relativeFrom="paragraph">
              <wp:posOffset>176213</wp:posOffset>
            </wp:positionV>
            <wp:extent cx="4248921" cy="1176530"/>
            <wp:effectExtent l="0" t="0" r="0" b="5080"/>
            <wp:wrapNone/>
            <wp:docPr id="1971249501" name="Picture 1" descr="A black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49501" name="Picture 1" descr="A black and blue background with whit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48921" cy="1176530"/>
                    </a:xfrm>
                    <a:prstGeom prst="rect">
                      <a:avLst/>
                    </a:prstGeom>
                  </pic:spPr>
                </pic:pic>
              </a:graphicData>
            </a:graphic>
            <wp14:sizeRelH relativeFrom="page">
              <wp14:pctWidth>0</wp14:pctWidth>
            </wp14:sizeRelH>
            <wp14:sizeRelV relativeFrom="page">
              <wp14:pctHeight>0</wp14:pctHeight>
            </wp14:sizeRelV>
          </wp:anchor>
        </w:drawing>
      </w:r>
    </w:p>
    <w:p w:rsidR="00E0503B" w:rsidP="00177CC2" w:rsidRDefault="00E0503B" w14:paraId="235BBEE9" w14:textId="77777777">
      <w:pPr>
        <w:jc w:val="center"/>
        <w:rPr>
          <w:rFonts w:cstheme="minorHAnsi"/>
          <w:b/>
          <w:bCs/>
        </w:rPr>
      </w:pPr>
    </w:p>
    <w:p w:rsidR="00E0503B" w:rsidP="00177CC2" w:rsidRDefault="00E0503B" w14:paraId="522D90BC" w14:textId="77777777">
      <w:pPr>
        <w:jc w:val="center"/>
        <w:rPr>
          <w:rFonts w:cstheme="minorHAnsi"/>
          <w:b/>
          <w:bCs/>
        </w:rPr>
      </w:pPr>
    </w:p>
    <w:p w:rsidR="00E0503B" w:rsidP="00177CC2" w:rsidRDefault="00E0503B" w14:paraId="2CADA374" w14:textId="77777777">
      <w:pPr>
        <w:jc w:val="center"/>
        <w:rPr>
          <w:rFonts w:cstheme="minorHAnsi"/>
          <w:b/>
          <w:bCs/>
        </w:rPr>
      </w:pPr>
    </w:p>
    <w:p w:rsidR="00E0503B" w:rsidP="00177CC2" w:rsidRDefault="00E0503B" w14:paraId="50B9459A" w14:textId="77777777">
      <w:pPr>
        <w:jc w:val="center"/>
        <w:rPr>
          <w:rFonts w:cstheme="minorHAnsi"/>
          <w:b/>
          <w:bCs/>
        </w:rPr>
      </w:pPr>
    </w:p>
    <w:p w:rsidRPr="00EC283D" w:rsidR="00E0503B" w:rsidP="00177CC2" w:rsidRDefault="00E0503B" w14:paraId="71B42C58" w14:textId="77777777">
      <w:pPr>
        <w:jc w:val="center"/>
        <w:rPr>
          <w:rFonts w:cstheme="minorHAnsi"/>
          <w:b/>
          <w:bCs/>
        </w:rPr>
      </w:pPr>
    </w:p>
    <w:p w:rsidRPr="00EC283D" w:rsidR="008F2670" w:rsidP="00177CC2" w:rsidRDefault="00177CC2" w14:paraId="06D0B16E" w14:textId="5ADA1B94">
      <w:pPr>
        <w:jc w:val="center"/>
        <w:rPr>
          <w:rFonts w:cstheme="minorHAnsi"/>
        </w:rPr>
      </w:pPr>
      <w:r w:rsidRPr="00EC283D">
        <w:rPr>
          <w:rFonts w:cstheme="minorHAnsi"/>
          <w:b/>
          <w:bCs/>
        </w:rPr>
        <w:t>Research Participant Information Sheet</w:t>
      </w:r>
    </w:p>
    <w:p w:rsidRPr="00EC283D" w:rsidR="00177CC2" w:rsidRDefault="008F2670" w14:paraId="04DCA58D" w14:textId="2C14914B">
      <w:pPr>
        <w:rPr>
          <w:rFonts w:cstheme="minorHAnsi"/>
          <w:b/>
          <w:bCs/>
        </w:rPr>
      </w:pPr>
      <w:r w:rsidRPr="00EC283D">
        <w:rPr>
          <w:rFonts w:cstheme="minorHAnsi"/>
          <w:b/>
          <w:bCs/>
        </w:rPr>
        <w:t xml:space="preserve">The following information is provided to help you give informed consent should you wish to take part in the research. </w:t>
      </w:r>
    </w:p>
    <w:p w:rsidRPr="00EC283D" w:rsidR="00F73CFC" w:rsidRDefault="000530F7" w14:paraId="19C3F07E" w14:textId="2D2F264A">
      <w:pPr>
        <w:rPr>
          <w:rFonts w:cstheme="minorHAnsi"/>
          <w:b/>
          <w:bCs/>
        </w:rPr>
      </w:pPr>
      <w:r w:rsidRPr="00EC283D">
        <w:rPr>
          <w:rFonts w:cstheme="minorHAnsi"/>
          <w:b/>
          <w:bCs/>
        </w:rPr>
        <w:t>Research Questio</w:t>
      </w:r>
      <w:r w:rsidRPr="00EC283D" w:rsidR="00BE4613">
        <w:rPr>
          <w:rFonts w:cstheme="minorHAnsi"/>
          <w:b/>
          <w:bCs/>
        </w:rPr>
        <w:t>n</w:t>
      </w:r>
    </w:p>
    <w:p w:rsidRPr="00EC283D" w:rsidR="00FE3409" w:rsidP="008808A5" w:rsidRDefault="00581D16" w14:paraId="372FCAED" w14:textId="5BA00D28">
      <w:pPr>
        <w:ind w:left="720"/>
        <w:rPr>
          <w:rFonts w:cstheme="minorHAnsi"/>
        </w:rPr>
      </w:pPr>
      <w:r>
        <w:rPr>
          <w:rFonts w:cstheme="minorHAnsi"/>
        </w:rPr>
        <w:t>How do female counsellors experience working therapeutically with male clients?</w:t>
      </w:r>
    </w:p>
    <w:p w:rsidRPr="00EC283D" w:rsidR="00581D16" w:rsidRDefault="000530F7" w14:paraId="17DAD2AD" w14:textId="40D1072C">
      <w:pPr>
        <w:rPr>
          <w:rFonts w:cstheme="minorHAnsi"/>
          <w:b/>
          <w:bCs/>
        </w:rPr>
      </w:pPr>
      <w:r w:rsidRPr="00EC283D">
        <w:rPr>
          <w:rFonts w:cstheme="minorHAnsi"/>
          <w:b/>
          <w:bCs/>
        </w:rPr>
        <w:t>Researcher’s name and contact details</w:t>
      </w:r>
    </w:p>
    <w:p w:rsidR="00581D16" w:rsidP="008808A5" w:rsidRDefault="008808A5" w14:paraId="3FFDECDC" w14:textId="346994B9">
      <w:pPr>
        <w:ind w:left="720"/>
        <w:rPr>
          <w:rFonts w:cstheme="minorHAnsi"/>
        </w:rPr>
      </w:pPr>
      <w:r>
        <w:rPr>
          <w:rFonts w:cstheme="minorHAnsi"/>
        </w:rPr>
        <w:t xml:space="preserve">Researcher: </w:t>
      </w:r>
      <w:r w:rsidR="00581D16">
        <w:rPr>
          <w:rFonts w:cstheme="minorHAnsi"/>
        </w:rPr>
        <w:t xml:space="preserve">Rebecca Oliver </w:t>
      </w:r>
    </w:p>
    <w:p w:rsidR="00581D16" w:rsidP="008808A5" w:rsidRDefault="00581D16" w14:paraId="152BFA42" w14:textId="13D219CC">
      <w:pPr>
        <w:ind w:left="720"/>
        <w:rPr>
          <w:rFonts w:cstheme="minorHAnsi"/>
        </w:rPr>
      </w:pPr>
      <w:r>
        <w:rPr>
          <w:rFonts w:cstheme="minorHAnsi"/>
        </w:rPr>
        <w:t>Programme: M</w:t>
      </w:r>
      <w:r w:rsidR="008808A5">
        <w:rPr>
          <w:rFonts w:cstheme="minorHAnsi"/>
        </w:rPr>
        <w:t xml:space="preserve">A Psychotherapy and Counselling. </w:t>
      </w:r>
    </w:p>
    <w:p w:rsidR="00581D16" w:rsidP="008808A5" w:rsidRDefault="00581D16" w14:paraId="6BF372AD" w14:textId="7E2C5F44">
      <w:pPr>
        <w:ind w:left="720"/>
        <w:rPr>
          <w:rFonts w:cstheme="minorHAnsi"/>
        </w:rPr>
      </w:pPr>
      <w:r>
        <w:rPr>
          <w:rFonts w:cstheme="minorHAnsi"/>
        </w:rPr>
        <w:t xml:space="preserve">Email: Rebecca.Oliver@waverleyabbeycollege.ac.uk </w:t>
      </w:r>
    </w:p>
    <w:p w:rsidRPr="00EC283D" w:rsidR="00943C48" w:rsidRDefault="00943C48" w14:paraId="1B89ED26" w14:textId="27ED4661">
      <w:pPr/>
      <w:r w:rsidRPr="4E7DDB61" w:rsidR="00943C48">
        <w:rPr>
          <w:rFonts w:cs="Calibri" w:cstheme="minorAscii"/>
          <w:b w:val="1"/>
          <w:bCs w:val="1"/>
        </w:rPr>
        <w:t>Invitation</w:t>
      </w:r>
    </w:p>
    <w:p w:rsidR="427F8D4C" w:rsidP="4E7DDB61" w:rsidRDefault="427F8D4C" w14:paraId="341FDA2C" w14:textId="31D69DA5">
      <w:pPr>
        <w:spacing w:before="165" w:beforeAutospacing="off" w:after="165" w:afterAutospacing="off"/>
        <w:ind w:left="720"/>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E7DDB61" w:rsidR="427F8D4C">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You are invited to take part in a research study exploring the lived experience of female</w:t>
      </w:r>
      <w:r w:rsidRPr="4E7DDB61" w:rsidR="13CF58BE">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w:t>
      </w:r>
      <w:r w:rsidRPr="4E7DDB61" w:rsidR="427F8D4C">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counsellors when counselling male clients. Before deciding to become a participant, please</w:t>
      </w:r>
      <w:r w:rsidRPr="4E7DDB61" w:rsidR="2F0C2B70">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w:t>
      </w:r>
      <w:r w:rsidRPr="4E7DDB61" w:rsidR="427F8D4C">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read this information sheet and take time to consider if you would like to be involved. All</w:t>
      </w:r>
      <w:r w:rsidRPr="4E7DDB61" w:rsidR="51C942EA">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w:t>
      </w:r>
      <w:r w:rsidRPr="4E7DDB61" w:rsidR="427F8D4C">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involvement is voluntary.</w:t>
      </w:r>
    </w:p>
    <w:p w:rsidRPr="00EC283D" w:rsidR="00943C48" w:rsidRDefault="00943C48" w14:paraId="30A20EF1" w14:textId="03FF9377">
      <w:pPr>
        <w:rPr>
          <w:rFonts w:cstheme="minorHAnsi"/>
          <w:b/>
          <w:bCs/>
        </w:rPr>
      </w:pPr>
      <w:r w:rsidRPr="00EC283D">
        <w:rPr>
          <w:rFonts w:cstheme="minorHAnsi"/>
          <w:b/>
          <w:bCs/>
        </w:rPr>
        <w:t>What is the purpose of the study?</w:t>
      </w:r>
    </w:p>
    <w:p w:rsidRPr="00EC283D" w:rsidR="00FE3409" w:rsidP="00301000" w:rsidRDefault="008808A5" w14:paraId="44372DAC" w14:textId="467A1A29">
      <w:pPr>
        <w:ind w:left="720"/>
        <w:jc w:val="both"/>
        <w:rPr>
          <w:rFonts w:cstheme="minorHAnsi"/>
        </w:rPr>
      </w:pPr>
      <w:r>
        <w:rPr>
          <w:rFonts w:cstheme="minorHAnsi"/>
        </w:rPr>
        <w:t>This study is being conducted as part of my master’s dissertation at Waverley Abbey College. I have a keen interest in exploring how gender may or may not impact the therapeutic relationship and outcome</w:t>
      </w:r>
      <w:r w:rsidR="00301000">
        <w:rPr>
          <w:rFonts w:cstheme="minorHAnsi"/>
        </w:rPr>
        <w:t>s</w:t>
      </w:r>
      <w:r>
        <w:rPr>
          <w:rFonts w:cstheme="minorHAnsi"/>
        </w:rPr>
        <w:t xml:space="preserve">, particularly from a female perspective. The aim </w:t>
      </w:r>
      <w:r w:rsidR="00301000">
        <w:rPr>
          <w:rFonts w:cstheme="minorHAnsi"/>
        </w:rPr>
        <w:t xml:space="preserve">is to develop a deeper understanding of current counsellors’ lived experience and to consider the personal impact, implications for practice and to gain a greater understanding of issues affecting males today. </w:t>
      </w:r>
    </w:p>
    <w:p w:rsidRPr="00EC283D" w:rsidR="00943C48" w:rsidRDefault="00943C48" w14:paraId="007E8116" w14:textId="5C4CD8E6">
      <w:pPr>
        <w:rPr>
          <w:rFonts w:cstheme="minorHAnsi"/>
          <w:b/>
          <w:bCs/>
        </w:rPr>
      </w:pPr>
      <w:r w:rsidRPr="00EC283D">
        <w:rPr>
          <w:rFonts w:cstheme="minorHAnsi"/>
          <w:b/>
          <w:bCs/>
        </w:rPr>
        <w:t xml:space="preserve">Why have </w:t>
      </w:r>
      <w:r w:rsidRPr="00EC283D" w:rsidR="003B5836">
        <w:rPr>
          <w:rFonts w:cstheme="minorHAnsi"/>
          <w:b/>
          <w:bCs/>
        </w:rPr>
        <w:t>I</w:t>
      </w:r>
      <w:r w:rsidRPr="00EC283D" w:rsidR="00E47013">
        <w:rPr>
          <w:rFonts w:cstheme="minorHAnsi"/>
          <w:b/>
          <w:bCs/>
        </w:rPr>
        <w:t xml:space="preserve"> </w:t>
      </w:r>
      <w:r w:rsidRPr="00EC283D">
        <w:rPr>
          <w:rFonts w:cstheme="minorHAnsi"/>
          <w:b/>
          <w:bCs/>
        </w:rPr>
        <w:t>been approached?</w:t>
      </w:r>
    </w:p>
    <w:p w:rsidR="00F10F93" w:rsidRDefault="00F10F93" w14:paraId="2B96ECD1" w14:textId="59009AD8">
      <w:pPr>
        <w:rPr>
          <w:rFonts w:cstheme="minorHAnsi"/>
        </w:rPr>
      </w:pPr>
      <w:r w:rsidRPr="00EC283D">
        <w:rPr>
          <w:rFonts w:cstheme="minorHAnsi"/>
        </w:rPr>
        <w:tab/>
      </w:r>
      <w:r w:rsidR="00301000">
        <w:rPr>
          <w:rFonts w:cstheme="minorHAnsi"/>
        </w:rPr>
        <w:t xml:space="preserve">You have been approached because you are: </w:t>
      </w:r>
    </w:p>
    <w:p w:rsidR="00301000" w:rsidP="009803C9" w:rsidRDefault="00301000" w14:paraId="6CFAA819" w14:textId="55E00826">
      <w:pPr>
        <w:pStyle w:val="ListParagraph"/>
        <w:numPr>
          <w:ilvl w:val="0"/>
          <w:numId w:val="8"/>
        </w:numPr>
        <w:ind w:left="1080"/>
        <w:jc w:val="both"/>
        <w:rPr>
          <w:rFonts w:cstheme="minorHAnsi"/>
        </w:rPr>
      </w:pPr>
      <w:r>
        <w:rPr>
          <w:rFonts w:cstheme="minorHAnsi"/>
        </w:rPr>
        <w:t xml:space="preserve">A UK-based, qualified counsellor or psychotherapist </w:t>
      </w:r>
    </w:p>
    <w:p w:rsidR="00301000" w:rsidP="009803C9" w:rsidRDefault="00301000" w14:paraId="7C60B1F7" w14:textId="22E87745">
      <w:pPr>
        <w:pStyle w:val="ListParagraph"/>
        <w:numPr>
          <w:ilvl w:val="0"/>
          <w:numId w:val="8"/>
        </w:numPr>
        <w:ind w:left="1080"/>
        <w:jc w:val="both"/>
        <w:rPr>
          <w:rFonts w:cstheme="minorHAnsi"/>
        </w:rPr>
      </w:pPr>
      <w:r>
        <w:rPr>
          <w:rFonts w:cstheme="minorHAnsi"/>
        </w:rPr>
        <w:t xml:space="preserve">Are registered with a recognised professional body (e.g. BACP or ACC) </w:t>
      </w:r>
    </w:p>
    <w:p w:rsidR="00301000" w:rsidP="009803C9" w:rsidRDefault="00301000" w14:paraId="3378C7D6" w14:textId="19BA436E">
      <w:pPr>
        <w:pStyle w:val="ListParagraph"/>
        <w:numPr>
          <w:ilvl w:val="0"/>
          <w:numId w:val="8"/>
        </w:numPr>
        <w:ind w:left="1080"/>
        <w:jc w:val="both"/>
        <w:rPr>
          <w:rFonts w:cstheme="minorHAnsi"/>
        </w:rPr>
      </w:pPr>
      <w:r>
        <w:rPr>
          <w:rFonts w:cstheme="minorHAnsi"/>
        </w:rPr>
        <w:t xml:space="preserve">Are aged 18 or over </w:t>
      </w:r>
    </w:p>
    <w:p w:rsidR="00301000" w:rsidP="009803C9" w:rsidRDefault="00301000" w14:paraId="0021C8F0" w14:textId="551C87EC">
      <w:pPr>
        <w:pStyle w:val="ListParagraph"/>
        <w:numPr>
          <w:ilvl w:val="0"/>
          <w:numId w:val="8"/>
        </w:numPr>
        <w:ind w:left="1080"/>
        <w:jc w:val="both"/>
        <w:rPr>
          <w:rFonts w:cstheme="minorHAnsi"/>
        </w:rPr>
      </w:pPr>
      <w:r>
        <w:rPr>
          <w:rFonts w:cstheme="minorHAnsi"/>
        </w:rPr>
        <w:t>Female (</w:t>
      </w:r>
      <w:r w:rsidR="009803C9">
        <w:rPr>
          <w:rFonts w:cstheme="minorHAnsi"/>
        </w:rPr>
        <w:t>cis gender</w:t>
      </w:r>
      <w:r>
        <w:rPr>
          <w:rFonts w:cstheme="minorHAnsi"/>
        </w:rPr>
        <w:t xml:space="preserve">) </w:t>
      </w:r>
    </w:p>
    <w:p w:rsidR="00301000" w:rsidP="009803C9" w:rsidRDefault="00301000" w14:paraId="0DEF4560" w14:textId="3D8F0CF5">
      <w:pPr>
        <w:pStyle w:val="ListParagraph"/>
        <w:numPr>
          <w:ilvl w:val="0"/>
          <w:numId w:val="8"/>
        </w:numPr>
        <w:ind w:left="1080"/>
        <w:jc w:val="both"/>
        <w:rPr>
          <w:rFonts w:cstheme="minorHAnsi"/>
        </w:rPr>
      </w:pPr>
      <w:r>
        <w:rPr>
          <w:rFonts w:cstheme="minorHAnsi"/>
        </w:rPr>
        <w:t xml:space="preserve">Worked with 3 or more male clients </w:t>
      </w:r>
    </w:p>
    <w:p w:rsidRPr="009803C9" w:rsidR="00301000" w:rsidP="009803C9" w:rsidRDefault="009803C9" w14:paraId="3DF9FDC9" w14:textId="6CCB4B84">
      <w:pPr>
        <w:ind w:left="360"/>
        <w:jc w:val="both"/>
        <w:rPr>
          <w:rFonts w:cstheme="minorHAnsi"/>
        </w:rPr>
      </w:pPr>
      <w:r>
        <w:rPr>
          <w:rFonts w:cstheme="minorHAnsi"/>
        </w:rPr>
        <w:t xml:space="preserve">I am looking to recruit Christian counsellors where possible, because this reflects my own practice context, and I am interested in exploring the impact of their faith within the context of my research question. </w:t>
      </w:r>
    </w:p>
    <w:p w:rsidRPr="00EC283D" w:rsidR="00943C48" w:rsidRDefault="00943C48" w14:paraId="294436E6" w14:textId="13DFF9DA">
      <w:pPr/>
      <w:r w:rsidRPr="4E7DDB61" w:rsidR="00943C48">
        <w:rPr>
          <w:rFonts w:cs="Calibri" w:cstheme="minorAscii"/>
          <w:b w:val="1"/>
          <w:bCs w:val="1"/>
        </w:rPr>
        <w:t>Do I have to take part?</w:t>
      </w:r>
    </w:p>
    <w:p w:rsidR="5AFC4E12" w:rsidP="4E7DDB61" w:rsidRDefault="5AFC4E12" w14:paraId="215C8512" w14:textId="0018F364">
      <w:pPr>
        <w:spacing w:before="165" w:beforeAutospacing="off" w:after="165" w:afterAutospacing="off"/>
        <w:ind w:left="720"/>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E7DDB61" w:rsidR="5AFC4E1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No, you are invited but not obliged to take part in this research. If you choose not to participate, this will have no further impact. If you do agree to take part, you are free to withdraw at any time which is explained in more detail below.</w:t>
      </w:r>
    </w:p>
    <w:p w:rsidRPr="00EC283D" w:rsidR="00943C48" w:rsidRDefault="00943C48" w14:paraId="6AE3FE73" w14:textId="667BC62F">
      <w:pPr>
        <w:rPr>
          <w:rFonts w:cstheme="minorHAnsi"/>
          <w:b/>
          <w:bCs/>
        </w:rPr>
      </w:pPr>
      <w:r w:rsidRPr="00EC283D">
        <w:rPr>
          <w:rFonts w:cstheme="minorHAnsi"/>
          <w:b/>
          <w:bCs/>
        </w:rPr>
        <w:t>What will happen if I take part?</w:t>
      </w:r>
    </w:p>
    <w:p w:rsidR="009803C9" w:rsidP="009803C9" w:rsidRDefault="009803C9" w14:paraId="7A756FED" w14:textId="0EA77D09">
      <w:pPr>
        <w:ind w:left="720"/>
        <w:rPr>
          <w:rFonts w:cstheme="minorHAnsi"/>
        </w:rPr>
      </w:pPr>
      <w:r>
        <w:rPr>
          <w:rFonts w:cstheme="minorHAnsi"/>
        </w:rPr>
        <w:t xml:space="preserve">If you decide to take part, we will arrange a mutually convenient time for a one-to-one interview, this can either take place in person or online using Microsoft Teams. Before the interview you will be asked to: </w:t>
      </w:r>
    </w:p>
    <w:p w:rsidR="009803C9" w:rsidP="009803C9" w:rsidRDefault="009803C9" w14:paraId="7148ECE2" w14:textId="45762091">
      <w:pPr>
        <w:pStyle w:val="ListParagraph"/>
        <w:numPr>
          <w:ilvl w:val="0"/>
          <w:numId w:val="9"/>
        </w:numPr>
        <w:rPr>
          <w:rFonts w:cstheme="minorHAnsi"/>
        </w:rPr>
      </w:pPr>
      <w:r>
        <w:rPr>
          <w:rFonts w:cstheme="minorHAnsi"/>
        </w:rPr>
        <w:t xml:space="preserve">Read this participant information sheet </w:t>
      </w:r>
    </w:p>
    <w:p w:rsidR="009803C9" w:rsidP="009803C9" w:rsidRDefault="009803C9" w14:paraId="3A96E024" w14:textId="72BA37C4">
      <w:pPr>
        <w:pStyle w:val="ListParagraph"/>
        <w:numPr>
          <w:ilvl w:val="0"/>
          <w:numId w:val="9"/>
        </w:numPr>
        <w:rPr>
          <w:rFonts w:cstheme="minorHAnsi"/>
        </w:rPr>
      </w:pPr>
      <w:r>
        <w:rPr>
          <w:rFonts w:cstheme="minorHAnsi"/>
        </w:rPr>
        <w:t xml:space="preserve">Complete and return a consent form by email. </w:t>
      </w:r>
    </w:p>
    <w:p w:rsidR="009803C9" w:rsidP="009803C9" w:rsidRDefault="009803C9" w14:paraId="57DBE273" w14:textId="6FC2C1BF">
      <w:pPr>
        <w:pStyle w:val="ListParagraph"/>
        <w:numPr>
          <w:ilvl w:val="0"/>
          <w:numId w:val="9"/>
        </w:numPr>
        <w:rPr>
          <w:rFonts w:cstheme="minorHAnsi"/>
        </w:rPr>
      </w:pPr>
      <w:r w:rsidRPr="4E7DDB61" w:rsidR="009803C9">
        <w:rPr>
          <w:rFonts w:cs="Calibri" w:cstheme="minorAscii"/>
        </w:rPr>
        <w:t xml:space="preserve">Confirm that you meet the inclusion criteria. </w:t>
      </w:r>
    </w:p>
    <w:p w:rsidR="52F11D77" w:rsidP="4E7DDB61" w:rsidRDefault="52F11D77" w14:paraId="75E4242E" w14:textId="257FDDDE">
      <w:pPr>
        <w:ind w:left="720"/>
        <w:rPr>
          <w:rFonts w:ascii="Calibri" w:hAnsi="Calibri" w:eastAsia="Calibri" w:cs="Calibri"/>
          <w:noProof w:val="0"/>
          <w:color w:val="000000" w:themeColor="text1" w:themeTint="FF" w:themeShade="FF"/>
          <w:sz w:val="22"/>
          <w:szCs w:val="22"/>
          <w:lang w:val="en-GB"/>
        </w:rPr>
      </w:pPr>
      <w:r w:rsidRPr="4E7DDB61" w:rsidR="52F11D77">
        <w:rPr>
          <w:rFonts w:ascii="Calibri" w:hAnsi="Calibri" w:eastAsia="Calibri" w:cs="Calibri"/>
          <w:noProof w:val="0"/>
          <w:color w:val="000000" w:themeColor="text1" w:themeTint="FF" w:themeShade="FF"/>
          <w:sz w:val="22"/>
          <w:szCs w:val="22"/>
          <w:lang w:val="en-GB"/>
        </w:rPr>
        <w:t xml:space="preserve">If we are holding a face-to-face interview, we will meet at an agreed time and location (rented private space). With your permission, I will audio-record the interview using my laptop and smart phone (for backup purposes only and </w:t>
      </w:r>
      <w:r w:rsidRPr="4E7DDB61" w:rsidR="52F11D77">
        <w:rPr>
          <w:rFonts w:ascii="Calibri" w:hAnsi="Calibri" w:eastAsia="Calibri" w:cs="Calibri"/>
          <w:noProof w:val="0"/>
          <w:color w:val="000000" w:themeColor="text1" w:themeTint="FF" w:themeShade="FF"/>
          <w:sz w:val="22"/>
          <w:szCs w:val="22"/>
          <w:lang w:val="en-GB"/>
        </w:rPr>
        <w:t>deleted</w:t>
      </w:r>
      <w:r w:rsidRPr="4E7DDB61" w:rsidR="52F11D77">
        <w:rPr>
          <w:rFonts w:ascii="Calibri" w:hAnsi="Calibri" w:eastAsia="Calibri" w:cs="Calibri"/>
          <w:noProof w:val="0"/>
          <w:color w:val="000000" w:themeColor="text1" w:themeTint="FF" w:themeShade="FF"/>
          <w:sz w:val="22"/>
          <w:szCs w:val="22"/>
          <w:lang w:val="en-GB"/>
        </w:rPr>
        <w:t xml:space="preserve"> once a copy is placed on </w:t>
      </w:r>
      <w:r w:rsidRPr="4E7DDB61" w:rsidR="52F11D77">
        <w:rPr>
          <w:rFonts w:ascii="Calibri" w:hAnsi="Calibri" w:eastAsia="Calibri" w:cs="Calibri"/>
          <w:noProof w:val="0"/>
          <w:color w:val="000000" w:themeColor="text1" w:themeTint="FF" w:themeShade="FF"/>
          <w:sz w:val="22"/>
          <w:szCs w:val="22"/>
          <w:lang w:val="en-GB"/>
        </w:rPr>
        <w:t>my</w:t>
      </w:r>
      <w:r w:rsidRPr="4E7DDB61" w:rsidR="5654B4B5">
        <w:rPr>
          <w:rFonts w:ascii="Calibri" w:hAnsi="Calibri" w:eastAsia="Calibri" w:cs="Calibri"/>
          <w:noProof w:val="0"/>
          <w:color w:val="000000" w:themeColor="text1" w:themeTint="FF" w:themeShade="FF"/>
          <w:sz w:val="22"/>
          <w:szCs w:val="22"/>
          <w:lang w:val="en-GB"/>
        </w:rPr>
        <w:t xml:space="preserve"> </w:t>
      </w:r>
      <w:r w:rsidRPr="4E7DDB61" w:rsidR="52F11D77">
        <w:rPr>
          <w:rFonts w:ascii="Calibri" w:hAnsi="Calibri" w:eastAsia="Calibri" w:cs="Calibri"/>
          <w:noProof w:val="0"/>
          <w:color w:val="000000" w:themeColor="text1" w:themeTint="FF" w:themeShade="FF"/>
          <w:sz w:val="22"/>
          <w:szCs w:val="22"/>
          <w:lang w:val="en-GB"/>
        </w:rPr>
        <w:t>secure USB). At the start of the interview, I will recap confidentiality and remind you that you are free to pause, skip questions or stop at any time.</w:t>
      </w:r>
    </w:p>
    <w:p w:rsidR="52F11D77" w:rsidP="4E7DDB61" w:rsidRDefault="52F11D77" w14:paraId="4A52AA55" w14:textId="60421B48">
      <w:pPr>
        <w:ind w:left="720"/>
        <w:rPr>
          <w:rFonts w:ascii="Calibri" w:hAnsi="Calibri" w:eastAsia="Calibri" w:cs="Calibri"/>
          <w:noProof w:val="0"/>
          <w:color w:val="000000" w:themeColor="text1" w:themeTint="FF" w:themeShade="FF"/>
          <w:sz w:val="22"/>
          <w:szCs w:val="22"/>
          <w:lang w:val="en-GB"/>
        </w:rPr>
      </w:pPr>
      <w:r w:rsidRPr="4E7DDB61" w:rsidR="52F11D77">
        <w:rPr>
          <w:rFonts w:ascii="Calibri" w:hAnsi="Calibri" w:eastAsia="Calibri" w:cs="Calibri"/>
          <w:noProof w:val="0"/>
          <w:color w:val="000000" w:themeColor="text1" w:themeTint="FF" w:themeShade="FF"/>
          <w:sz w:val="22"/>
          <w:szCs w:val="22"/>
          <w:lang w:val="en-GB"/>
        </w:rPr>
        <w:t xml:space="preserve">If we are conducting an online interview, I will email you a secure Teams link. At the start of the interview, I will check you are in a private, uninterpreted space, recap confidentiality and remind you that you are free to pause, skip questions or stop at any time. With your permission, I will audio-record the interview using the online platform (you are welcome to turn off your video if you prefer) and audio-record on my smart phone (for backup purposes only and </w:t>
      </w:r>
      <w:r w:rsidRPr="4E7DDB61" w:rsidR="52F11D77">
        <w:rPr>
          <w:rFonts w:ascii="Calibri" w:hAnsi="Calibri" w:eastAsia="Calibri" w:cs="Calibri"/>
          <w:noProof w:val="0"/>
          <w:color w:val="000000" w:themeColor="text1" w:themeTint="FF" w:themeShade="FF"/>
          <w:sz w:val="22"/>
          <w:szCs w:val="22"/>
          <w:lang w:val="en-GB"/>
        </w:rPr>
        <w:t>deleted</w:t>
      </w:r>
      <w:r w:rsidRPr="4E7DDB61" w:rsidR="52F11D77">
        <w:rPr>
          <w:rFonts w:ascii="Calibri" w:hAnsi="Calibri" w:eastAsia="Calibri" w:cs="Calibri"/>
          <w:noProof w:val="0"/>
          <w:color w:val="000000" w:themeColor="text1" w:themeTint="FF" w:themeShade="FF"/>
          <w:sz w:val="22"/>
          <w:szCs w:val="22"/>
          <w:lang w:val="en-GB"/>
        </w:rPr>
        <w:t xml:space="preserve"> once a copy is placed on my secure USB).</w:t>
      </w:r>
    </w:p>
    <w:p w:rsidRPr="009803C9" w:rsidR="008661C4" w:rsidP="008661C4" w:rsidRDefault="008661C4" w14:paraId="156F0427" w14:textId="1A5F6CD3">
      <w:pPr>
        <w:ind w:left="720"/>
        <w:rPr>
          <w:rFonts w:cstheme="minorHAnsi"/>
        </w:rPr>
      </w:pPr>
      <w:r>
        <w:rPr>
          <w:rFonts w:cstheme="minorHAnsi"/>
        </w:rPr>
        <w:t xml:space="preserve">After the interview, I will transcribe the recording and analyse the transcript using Interpretative Phenomenological Analysis (IPA). </w:t>
      </w:r>
    </w:p>
    <w:p w:rsidRPr="00EC283D" w:rsidR="00943C48" w:rsidRDefault="00943C48" w14:paraId="56D10822" w14:textId="6B38BB46">
      <w:pPr>
        <w:rPr>
          <w:rFonts w:cstheme="minorHAnsi"/>
          <w:b/>
          <w:bCs/>
        </w:rPr>
      </w:pPr>
      <w:r w:rsidRPr="00EC283D">
        <w:rPr>
          <w:rFonts w:cstheme="minorHAnsi"/>
          <w:b/>
          <w:bCs/>
        </w:rPr>
        <w:t>What will it involve?</w:t>
      </w:r>
    </w:p>
    <w:p w:rsidR="00A65FD0" w:rsidP="008661C4" w:rsidRDefault="008661C4" w14:paraId="046557DE" w14:textId="31F532DF">
      <w:pPr>
        <w:pStyle w:val="ListParagraph"/>
        <w:numPr>
          <w:ilvl w:val="0"/>
          <w:numId w:val="8"/>
        </w:numPr>
        <w:rPr>
          <w:rFonts w:cstheme="minorHAnsi"/>
        </w:rPr>
      </w:pPr>
      <w:r>
        <w:rPr>
          <w:rFonts w:cstheme="minorHAnsi"/>
        </w:rPr>
        <w:t xml:space="preserve">One semi structured interview for approximately 60 minutes, held either face to face or online via Microsoft Teams. </w:t>
      </w:r>
    </w:p>
    <w:p w:rsidR="008661C4" w:rsidP="008661C4" w:rsidRDefault="008661C4" w14:paraId="665D148C" w14:textId="3B7DCEB7">
      <w:pPr>
        <w:pStyle w:val="ListParagraph"/>
        <w:numPr>
          <w:ilvl w:val="0"/>
          <w:numId w:val="8"/>
        </w:numPr>
        <w:rPr>
          <w:rFonts w:cstheme="minorHAnsi"/>
        </w:rPr>
      </w:pPr>
      <w:r>
        <w:rPr>
          <w:rFonts w:cstheme="minorHAnsi"/>
        </w:rPr>
        <w:t xml:space="preserve">If face to face interview is preferred, travel to the agreed location would be required. </w:t>
      </w:r>
    </w:p>
    <w:p w:rsidR="008661C4" w:rsidP="008661C4" w:rsidRDefault="008661C4" w14:paraId="3DB033CE" w14:textId="7A4B6082">
      <w:pPr>
        <w:pStyle w:val="ListParagraph"/>
        <w:numPr>
          <w:ilvl w:val="0"/>
          <w:numId w:val="8"/>
        </w:numPr>
        <w:rPr>
          <w:rFonts w:cstheme="minorHAnsi"/>
        </w:rPr>
      </w:pPr>
      <w:r>
        <w:rPr>
          <w:rFonts w:cstheme="minorHAnsi"/>
        </w:rPr>
        <w:t xml:space="preserve">You will be asked a series of questions about your experience as a female counsellor in working with male clients and explore the impact that has had on you and your practice. </w:t>
      </w:r>
    </w:p>
    <w:p w:rsidR="008661C4" w:rsidP="008661C4" w:rsidRDefault="008661C4" w14:paraId="11577270" w14:textId="2FEB0D07">
      <w:pPr>
        <w:pStyle w:val="ListParagraph"/>
        <w:numPr>
          <w:ilvl w:val="0"/>
          <w:numId w:val="8"/>
        </w:numPr>
        <w:rPr>
          <w:rFonts w:cstheme="minorHAnsi"/>
        </w:rPr>
      </w:pPr>
      <w:r>
        <w:rPr>
          <w:rFonts w:cstheme="minorHAnsi"/>
        </w:rPr>
        <w:t>I will actively encourage you</w:t>
      </w:r>
      <w:r w:rsidR="009D3D8D">
        <w:rPr>
          <w:rFonts w:cstheme="minorHAnsi"/>
        </w:rPr>
        <w:t xml:space="preserve"> not to share any identifiable information about your clients, supervisor or organisations you are involved with. </w:t>
      </w:r>
    </w:p>
    <w:p w:rsidRPr="008661C4" w:rsidR="009D3D8D" w:rsidP="008661C4" w:rsidRDefault="009D3D8D" w14:paraId="58335E23" w14:textId="6F4856CA">
      <w:pPr>
        <w:pStyle w:val="ListParagraph"/>
        <w:numPr>
          <w:ilvl w:val="0"/>
          <w:numId w:val="8"/>
        </w:numPr>
        <w:rPr>
          <w:rFonts w:cstheme="minorHAnsi"/>
        </w:rPr>
      </w:pPr>
      <w:r>
        <w:rPr>
          <w:rFonts w:cstheme="minorHAnsi"/>
        </w:rPr>
        <w:t xml:space="preserve">There are no costs to you and no payments for participating. </w:t>
      </w:r>
    </w:p>
    <w:p w:rsidRPr="00EC283D" w:rsidR="00943C48" w:rsidRDefault="00943C48" w14:paraId="1E0243D7" w14:textId="0F3C7C54">
      <w:pPr>
        <w:rPr>
          <w:rFonts w:cstheme="minorHAnsi"/>
          <w:b/>
          <w:bCs/>
        </w:rPr>
      </w:pPr>
      <w:r w:rsidRPr="00EC283D">
        <w:rPr>
          <w:rFonts w:cstheme="minorHAnsi"/>
          <w:b/>
          <w:bCs/>
        </w:rPr>
        <w:t>What are the possible disadvantages and risks of taking part?</w:t>
      </w:r>
    </w:p>
    <w:p w:rsidR="00B07CE5" w:rsidP="00E90074" w:rsidRDefault="00B07CE5" w14:paraId="3A0C67D7" w14:textId="35028F3A">
      <w:pPr>
        <w:ind w:left="720"/>
        <w:rPr>
          <w:rFonts w:cstheme="minorHAnsi"/>
        </w:rPr>
      </w:pPr>
      <w:r>
        <w:rPr>
          <w:rFonts w:cstheme="minorHAnsi"/>
        </w:rPr>
        <w:t xml:space="preserve">The main potential risk is emotional or psychological discomfort as you reflect and share about your personal journey or experiences. There is a possibility of difficult feelings or memories to arise. To help manage this: </w:t>
      </w:r>
    </w:p>
    <w:p w:rsidR="00B07CE5" w:rsidP="00B07CE5" w:rsidRDefault="00B07CE5" w14:paraId="54C14B99" w14:textId="1CBE6211">
      <w:pPr>
        <w:pStyle w:val="ListParagraph"/>
        <w:numPr>
          <w:ilvl w:val="0"/>
          <w:numId w:val="8"/>
        </w:numPr>
        <w:rPr>
          <w:rFonts w:cstheme="minorHAnsi"/>
        </w:rPr>
      </w:pPr>
      <w:r>
        <w:rPr>
          <w:rFonts w:cstheme="minorHAnsi"/>
        </w:rPr>
        <w:t xml:space="preserve">You have had the opportunity to read this information sheet and are welcome to ask any further questions you may have. </w:t>
      </w:r>
    </w:p>
    <w:p w:rsidR="00B07CE5" w:rsidP="4E7DDB61" w:rsidRDefault="00B07CE5" w14:paraId="73E9AA4A" w14:textId="7263C990">
      <w:pPr>
        <w:pStyle w:val="ListParagraph"/>
        <w:numPr>
          <w:ilvl w:val="0"/>
          <w:numId w:val="8"/>
        </w:numPr>
        <w:rPr>
          <w:rFonts w:cs="Calibri" w:cstheme="minorAscii"/>
        </w:rPr>
      </w:pPr>
      <w:r w:rsidRPr="4E7DDB61" w:rsidR="00B07CE5">
        <w:rPr>
          <w:rFonts w:cs="Calibri" w:cstheme="minorAscii"/>
        </w:rPr>
        <w:t xml:space="preserve">At the start of the interview, I will remind you that can pause, take a break, skip </w:t>
      </w:r>
      <w:r w:rsidRPr="4E7DDB61" w:rsidR="00B07CE5">
        <w:rPr>
          <w:rFonts w:cs="Calibri" w:cstheme="minorAscii"/>
        </w:rPr>
        <w:t>questions</w:t>
      </w:r>
      <w:r w:rsidRPr="4E7DDB61" w:rsidR="00B07CE5">
        <w:rPr>
          <w:rFonts w:cs="Calibri" w:cstheme="minorAscii"/>
        </w:rPr>
        <w:t xml:space="preserve"> or stop the interview at any point. </w:t>
      </w:r>
    </w:p>
    <w:p w:rsidR="00B07CE5" w:rsidP="00B07CE5" w:rsidRDefault="00B07CE5" w14:paraId="72176CB4" w14:textId="121BEE9F">
      <w:pPr>
        <w:pStyle w:val="ListParagraph"/>
        <w:numPr>
          <w:ilvl w:val="0"/>
          <w:numId w:val="8"/>
        </w:numPr>
        <w:rPr>
          <w:rFonts w:cstheme="minorHAnsi"/>
        </w:rPr>
      </w:pPr>
      <w:r>
        <w:rPr>
          <w:rFonts w:cstheme="minorHAnsi"/>
        </w:rPr>
        <w:t xml:space="preserve">I will look for any signs of distress throughout the interview and will offer to pause at </w:t>
      </w:r>
      <w:r w:rsidR="00A9035E">
        <w:rPr>
          <w:rFonts w:cstheme="minorHAnsi"/>
        </w:rPr>
        <w:t>any time</w:t>
      </w:r>
      <w:r>
        <w:rPr>
          <w:rFonts w:cstheme="minorHAnsi"/>
        </w:rPr>
        <w:t xml:space="preserve">. </w:t>
      </w:r>
    </w:p>
    <w:p w:rsidR="00A9035E" w:rsidP="00B07CE5" w:rsidRDefault="00A9035E" w14:paraId="0A7B9CEC" w14:textId="2EAB0F77">
      <w:pPr>
        <w:pStyle w:val="ListParagraph"/>
        <w:numPr>
          <w:ilvl w:val="0"/>
          <w:numId w:val="8"/>
        </w:numPr>
        <w:rPr>
          <w:rFonts w:cstheme="minorHAnsi"/>
        </w:rPr>
      </w:pPr>
      <w:r>
        <w:rPr>
          <w:rFonts w:cstheme="minorHAnsi"/>
        </w:rPr>
        <w:t xml:space="preserve">Upon completing the interview, I will provide a debrief information sheet. </w:t>
      </w:r>
    </w:p>
    <w:p w:rsidRPr="00A9035E" w:rsidR="00A9035E" w:rsidP="00A9035E" w:rsidRDefault="00A9035E" w14:paraId="62BD9552" w14:textId="6DE0582B">
      <w:pPr>
        <w:jc w:val="both"/>
        <w:rPr>
          <w:rFonts w:cstheme="minorHAnsi"/>
        </w:rPr>
      </w:pPr>
      <w:r>
        <w:rPr>
          <w:rFonts w:cstheme="minorHAnsi"/>
        </w:rPr>
        <w:t xml:space="preserve">If you did become distressed, you will be signposted to relevant support such as your own supervisor, appropriate pastoral support (if this applies to you) and information on how to find an independent counsellor via the BACP or ACC Therapist Directory. All these details will also be provided on the debrief information sheet. </w:t>
      </w:r>
    </w:p>
    <w:p w:rsidR="00B07CE5" w:rsidP="00A9035E" w:rsidRDefault="00A9035E" w14:paraId="3F9644D2" w14:textId="4D9AFCE1">
      <w:pPr>
        <w:rPr>
          <w:rFonts w:cstheme="minorHAnsi"/>
        </w:rPr>
      </w:pPr>
      <w:r>
        <w:rPr>
          <w:rFonts w:cstheme="minorHAnsi"/>
        </w:rPr>
        <w:t xml:space="preserve">The likelihood of identification is a small risk and to help reduce this you will have the option to choose your own pseudonym. </w:t>
      </w:r>
    </w:p>
    <w:p w:rsidRPr="00EC283D" w:rsidR="00943C48" w:rsidRDefault="00943C48" w14:paraId="51541252" w14:textId="544AB994">
      <w:pPr>
        <w:rPr>
          <w:rFonts w:cstheme="minorHAnsi"/>
          <w:b/>
          <w:bCs/>
        </w:rPr>
      </w:pPr>
      <w:r w:rsidRPr="00EC283D">
        <w:rPr>
          <w:rFonts w:cstheme="minorHAnsi"/>
          <w:b/>
          <w:bCs/>
        </w:rPr>
        <w:t>What are the possible benefits of taking part?</w:t>
      </w:r>
    </w:p>
    <w:p w:rsidR="00C00BD2" w:rsidP="00C00BD2" w:rsidRDefault="00C00BD2" w14:paraId="2A7285C0" w14:textId="61DF8489">
      <w:pPr>
        <w:rPr>
          <w:rFonts w:cstheme="minorHAnsi"/>
        </w:rPr>
      </w:pPr>
      <w:r>
        <w:rPr>
          <w:rFonts w:cstheme="minorHAnsi"/>
        </w:rPr>
        <w:t xml:space="preserve">You may find that is has been helpful to give time and space to reflect upon your own experience and share within a confidential space thus aiding your own processing and help support you in finding meaning and understanding to what you have experienced. Some counsellors have found being involved in research has helped raise their self-awareness on such issues and provided the opportunity to speak into a key area of counselling practice. Your contribution may help to inform future practice, supervision and training of female counsellors and shed light into a vital element of our development as counsellors. </w:t>
      </w:r>
    </w:p>
    <w:p w:rsidRPr="00EC283D" w:rsidR="00FD5063" w:rsidP="00FD5063" w:rsidRDefault="00FD5063" w14:paraId="2E3F43E2" w14:textId="6B0E89E0">
      <w:pPr>
        <w:rPr>
          <w:rFonts w:cstheme="minorHAnsi"/>
          <w:b/>
          <w:bCs/>
        </w:rPr>
      </w:pPr>
      <w:r w:rsidRPr="00EC283D">
        <w:rPr>
          <w:rFonts w:cstheme="minorHAnsi"/>
          <w:b/>
          <w:bCs/>
        </w:rPr>
        <w:t>If I agree to take part, can I change my mind?</w:t>
      </w:r>
    </w:p>
    <w:p w:rsidR="00FD5063" w:rsidP="00FD5063" w:rsidRDefault="00FD5063" w14:paraId="4C1C0C3E" w14:textId="5C164B8B">
      <w:pPr>
        <w:rPr>
          <w:rFonts w:cstheme="minorHAnsi"/>
        </w:rPr>
      </w:pPr>
      <w:r w:rsidRPr="00581D16">
        <w:rPr>
          <w:rFonts w:cstheme="minorHAnsi"/>
        </w:rPr>
        <w:t>Yes, you have the right to withdraw at any time. Participants can withdraw their</w:t>
      </w:r>
      <w:r w:rsidRPr="00581D16" w:rsidR="00581D16">
        <w:rPr>
          <w:rFonts w:cstheme="minorHAnsi"/>
        </w:rPr>
        <w:t xml:space="preserve"> </w:t>
      </w:r>
      <w:r w:rsidRPr="00581D16">
        <w:rPr>
          <w:rFonts w:cstheme="minorHAnsi"/>
        </w:rPr>
        <w:t>participation in the research at any time and withdraw consent without giving reason or explanation.  After one to two weeks of completing the interview, transcription and analysis of the interview data will begin. Whilst every effort will be taken to remove all data if consent is withdrawn at any point after, participants should be aware that it is usually impracticable to withdraw after in-depth analysis of the data and submission/publication of the research.</w:t>
      </w:r>
    </w:p>
    <w:p w:rsidRPr="00581D16" w:rsidR="00C00BD2" w:rsidP="00FD5063" w:rsidRDefault="00C00BD2" w14:paraId="489959EC" w14:textId="2D184E33">
      <w:pPr>
        <w:rPr>
          <w:rFonts w:cstheme="minorHAnsi"/>
        </w:rPr>
      </w:pPr>
      <w:r>
        <w:rPr>
          <w:rFonts w:cstheme="minorHAnsi"/>
        </w:rPr>
        <w:t xml:space="preserve">If you wish to withdraw, please contact me using the email address above. </w:t>
      </w:r>
    </w:p>
    <w:p w:rsidRPr="00EC283D" w:rsidR="006C0DB0" w:rsidRDefault="00943C48" w14:paraId="0EC1839E" w14:textId="644D8715">
      <w:pPr>
        <w:rPr>
          <w:rFonts w:cstheme="minorHAnsi"/>
          <w:b/>
          <w:bCs/>
        </w:rPr>
      </w:pPr>
      <w:r w:rsidRPr="00EC283D">
        <w:rPr>
          <w:rFonts w:cstheme="minorHAnsi"/>
          <w:b/>
          <w:bCs/>
        </w:rPr>
        <w:t>Will my data and personal information be kept anonymous and confidential?</w:t>
      </w:r>
    </w:p>
    <w:p w:rsidR="00581D16" w:rsidP="00581D16" w:rsidRDefault="00581D16" w14:paraId="31B003E2" w14:textId="2BEE5C6B">
      <w:pPr>
        <w:rPr>
          <w:rFonts w:cstheme="minorHAnsi"/>
        </w:rPr>
      </w:pPr>
      <w:r>
        <w:rPr>
          <w:rFonts w:cstheme="minorHAnsi"/>
        </w:rPr>
        <w:t xml:space="preserve">All data will be kept confidential and secure, being viewed only by myself and research supervisor and stored on a password protected laptop or in a locked cabinet. You will also have the option to choose your own pseudonym to further protect your identity. </w:t>
      </w:r>
    </w:p>
    <w:p w:rsidRPr="000801B2" w:rsidR="000801B2" w:rsidP="008C2313" w:rsidRDefault="000801B2" w14:paraId="0B132949" w14:textId="16BF71C9">
      <w:pPr>
        <w:rPr>
          <w:rFonts w:cstheme="minorHAnsi"/>
          <w:b/>
          <w:bCs/>
        </w:rPr>
      </w:pPr>
      <w:r w:rsidRPr="000801B2">
        <w:rPr>
          <w:rFonts w:cstheme="minorHAnsi"/>
          <w:b/>
          <w:bCs/>
        </w:rPr>
        <w:t xml:space="preserve">What will happen to my data after I have taken part in the research? </w:t>
      </w:r>
    </w:p>
    <w:p w:rsidR="000801B2" w:rsidP="00581D16" w:rsidRDefault="000801B2" w14:paraId="741C74AE" w14:textId="0E16C6BD">
      <w:pPr>
        <w:jc w:val="both"/>
        <w:rPr>
          <w:rFonts w:cstheme="minorHAnsi"/>
        </w:rPr>
      </w:pPr>
      <w:r w:rsidRPr="00581D16">
        <w:rPr>
          <w:rFonts w:cstheme="minorHAnsi"/>
        </w:rPr>
        <w:t>All your data will be kept confidential and anonymous</w:t>
      </w:r>
      <w:r w:rsidRPr="00581D16" w:rsidR="00902803">
        <w:rPr>
          <w:rFonts w:cstheme="minorHAnsi"/>
        </w:rPr>
        <w:t xml:space="preserve"> </w:t>
      </w:r>
      <w:r w:rsidRPr="00581D16" w:rsidR="00572E90">
        <w:rPr>
          <w:rFonts w:cstheme="minorHAnsi"/>
        </w:rPr>
        <w:t>using</w:t>
      </w:r>
      <w:r w:rsidRPr="00581D16" w:rsidR="00902803">
        <w:rPr>
          <w:rFonts w:cstheme="minorHAnsi"/>
        </w:rPr>
        <w:t xml:space="preserve"> pseudonyms</w:t>
      </w:r>
      <w:r w:rsidRPr="00581D16">
        <w:rPr>
          <w:rFonts w:cstheme="minorHAnsi"/>
        </w:rPr>
        <w:t xml:space="preserve">. All identifying details will be changed in any interview transcripts. </w:t>
      </w:r>
      <w:r w:rsidRPr="00581D16" w:rsidR="00CE043F">
        <w:rPr>
          <w:rFonts w:cstheme="minorHAnsi"/>
        </w:rPr>
        <w:t>Complete anonymity will also be maintained if a</w:t>
      </w:r>
      <w:r w:rsidRPr="00581D16">
        <w:rPr>
          <w:rFonts w:cstheme="minorHAnsi"/>
        </w:rPr>
        <w:t xml:space="preserve">ny brief direct quotes from participants </w:t>
      </w:r>
      <w:r w:rsidRPr="00581D16" w:rsidR="00CE043F">
        <w:rPr>
          <w:rFonts w:cstheme="minorHAnsi"/>
        </w:rPr>
        <w:t xml:space="preserve">are </w:t>
      </w:r>
      <w:r w:rsidRPr="00581D16">
        <w:rPr>
          <w:rFonts w:cstheme="minorHAnsi"/>
        </w:rPr>
        <w:t>used in the final MA dissertation or in future publicatio</w:t>
      </w:r>
      <w:r w:rsidRPr="00581D16" w:rsidR="00581D16">
        <w:rPr>
          <w:rFonts w:cstheme="minorHAnsi"/>
        </w:rPr>
        <w:t xml:space="preserve">n. </w:t>
      </w:r>
      <w:r w:rsidRPr="00581D16">
        <w:rPr>
          <w:rFonts w:cstheme="minorHAnsi"/>
        </w:rPr>
        <w:t xml:space="preserve"> </w:t>
      </w:r>
    </w:p>
    <w:p w:rsidRPr="00581D16" w:rsidR="00C00BD2" w:rsidP="4E7DDB61" w:rsidRDefault="00C00BD2" w14:paraId="4DF939EF" w14:textId="6F90AC95">
      <w:pPr>
        <w:rPr>
          <w:rFonts w:cs="Calibri" w:cstheme="minorAscii"/>
        </w:rPr>
      </w:pPr>
      <w:r w:rsidRPr="4E7DDB61" w:rsidR="00C00BD2">
        <w:rPr>
          <w:rFonts w:cs="Calibri" w:cstheme="minorAscii"/>
        </w:rPr>
        <w:t xml:space="preserve">The dissertation will be </w:t>
      </w:r>
      <w:r w:rsidRPr="4E7DDB61" w:rsidR="00C00BD2">
        <w:rPr>
          <w:rFonts w:cs="Calibri" w:cstheme="minorAscii"/>
        </w:rPr>
        <w:t>submitted</w:t>
      </w:r>
      <w:r w:rsidRPr="4E7DDB61" w:rsidR="00C00BD2">
        <w:rPr>
          <w:rFonts w:cs="Calibri" w:cstheme="minorAscii"/>
        </w:rPr>
        <w:t xml:space="preserve"> to Waverley Abbey College as part of my MA programme and may be read by the internal and external examiners and stored in the College library or digital repository. Any future publication based on this research would use anonymised material only.</w:t>
      </w:r>
    </w:p>
    <w:p w:rsidRPr="00EC283D" w:rsidR="00943C48" w:rsidRDefault="00943C48" w14:paraId="057F6DCA" w14:textId="7B420810">
      <w:pPr>
        <w:rPr>
          <w:rFonts w:cstheme="minorHAnsi"/>
          <w:b/>
          <w:bCs/>
        </w:rPr>
      </w:pPr>
      <w:r w:rsidRPr="00EC283D">
        <w:rPr>
          <w:rFonts w:cstheme="minorHAnsi"/>
          <w:b/>
          <w:bCs/>
        </w:rPr>
        <w:t>Who has reviewed the study?</w:t>
      </w:r>
    </w:p>
    <w:p w:rsidRPr="00EC283D" w:rsidR="005C0A9A" w:rsidRDefault="005C0A9A" w14:paraId="74F4F622" w14:textId="31EDD3B8">
      <w:pPr>
        <w:rPr>
          <w:rFonts w:cstheme="minorHAnsi"/>
        </w:rPr>
      </w:pPr>
      <w:r w:rsidRPr="00C00BD2">
        <w:rPr>
          <w:rFonts w:cstheme="minorHAnsi"/>
        </w:rPr>
        <w:t xml:space="preserve">This research has been reviewed and granted ethical approval by the Waverley Abbey College Research Ethics Committee. </w:t>
      </w:r>
      <w:r w:rsidRPr="00EC283D">
        <w:rPr>
          <w:rFonts w:cstheme="minorHAnsi"/>
        </w:rPr>
        <w:t xml:space="preserve"> </w:t>
      </w:r>
    </w:p>
    <w:p w:rsidRPr="00EC283D" w:rsidR="00943C48" w:rsidRDefault="00943C48" w14:paraId="7EEE07DB" w14:textId="73B2554D">
      <w:pPr>
        <w:rPr>
          <w:rFonts w:cstheme="minorHAnsi"/>
          <w:b/>
          <w:bCs/>
        </w:rPr>
      </w:pPr>
      <w:r w:rsidRPr="00EC283D">
        <w:rPr>
          <w:rFonts w:cstheme="minorHAnsi"/>
          <w:b/>
          <w:bCs/>
        </w:rPr>
        <w:t>How do I raise an issue or make a complaint if I am concerned?</w:t>
      </w:r>
    </w:p>
    <w:p w:rsidRPr="003B476A" w:rsidR="00C00BD2" w:rsidP="003B476A" w:rsidRDefault="00C00BD2" w14:paraId="76C46C28" w14:textId="6C5BB2A3">
      <w:pPr>
        <w:rPr>
          <w:rFonts w:cstheme="minorHAnsi"/>
        </w:rPr>
      </w:pPr>
      <w:r w:rsidRPr="003B476A">
        <w:rPr>
          <w:rFonts w:cstheme="minorHAnsi"/>
        </w:rPr>
        <w:t>If you wish to raise a concern or complaint, they can contact me Rebecca Oliver, the researcher via Rebecca.Oliver@waverleyabbeycollege.ac.uk. Participants are also welcome to raise a concern or complaint the MA Programme Leader, Dr Martin Stokley who can be contacted via martin.stokley@waverleyabbeycollege.ac.uk. They can also make a formal complaint with the Chairperson of the Waverley Abbey College Research Ethics Committee</w:t>
      </w:r>
      <w:r w:rsidRPr="003B476A" w:rsidR="003B476A">
        <w:rPr>
          <w:rFonts w:cstheme="minorHAnsi"/>
        </w:rPr>
        <w:t xml:space="preserve">, </w:t>
      </w:r>
      <w:r w:rsidRPr="003B476A">
        <w:rPr>
          <w:rFonts w:cstheme="minorHAnsi"/>
        </w:rPr>
        <w:t xml:space="preserve">Dr Martin Stokley who can be contacted via martin.stokley@waverleyabbeycollege.ac.uk. (For more information on the complaints procedures and policies, please contact Dr Martin Stokley). </w:t>
      </w:r>
    </w:p>
    <w:p w:rsidR="0065126A" w:rsidRDefault="0065126A" w14:paraId="09079D36" w14:textId="5E483C17">
      <w:pPr>
        <w:rPr>
          <w:rFonts w:cstheme="minorHAnsi"/>
          <w:b/>
          <w:bCs/>
        </w:rPr>
      </w:pPr>
      <w:r w:rsidRPr="00EC283D">
        <w:rPr>
          <w:rFonts w:cstheme="minorHAnsi"/>
          <w:b/>
          <w:bCs/>
        </w:rPr>
        <w:t>What code of ethics or ethical framework does the researcher have to abide by?</w:t>
      </w:r>
    </w:p>
    <w:p w:rsidRPr="00EC283D" w:rsidR="003B476A" w:rsidP="4E7DDB61" w:rsidRDefault="003B476A" w14:paraId="0B74B1DF" w14:textId="569B04CC">
      <w:pPr>
        <w:jc w:val="both"/>
        <w:rPr>
          <w:rFonts w:cs="Calibri" w:cstheme="minorAscii"/>
        </w:rPr>
      </w:pPr>
      <w:r w:rsidRPr="4E7DDB61" w:rsidR="003B476A">
        <w:rPr>
          <w:rFonts w:cs="Calibri" w:cstheme="minorAscii"/>
        </w:rPr>
        <w:t xml:space="preserve">I will abide by the Waverley Abbey College Research Ethics Policy and Procedures (a copy of the policy can be made available on request). I will also adhere to the Ethical Framework for the Counselling Professions and the Ethical Guidelines for Research in the Counselling Professions of the British Association for Counselling and Psychotherapy (BACP), and to the Data Protection Act 2018. I am registered with the Information Commissioner’s Office (ICO) and will handle all data </w:t>
      </w:r>
      <w:r w:rsidRPr="4E7DDB61" w:rsidR="003B476A">
        <w:rPr>
          <w:rFonts w:cs="Calibri" w:cstheme="minorAscii"/>
        </w:rPr>
        <w:t>in accordance with</w:t>
      </w:r>
      <w:r w:rsidRPr="4E7DDB61" w:rsidR="003B476A">
        <w:rPr>
          <w:rFonts w:cs="Calibri" w:cstheme="minorAscii"/>
        </w:rPr>
        <w:t xml:space="preserve"> relevant data-protection guidance. </w:t>
      </w:r>
    </w:p>
    <w:p w:rsidR="00EC283D" w:rsidP="00EC283D" w:rsidRDefault="00EC283D" w14:paraId="68CB1030" w14:textId="77777777">
      <w:pPr>
        <w:rPr>
          <w:rFonts w:cstheme="minorHAnsi"/>
          <w:b/>
          <w:bCs/>
        </w:rPr>
      </w:pPr>
      <w:r w:rsidRPr="00EC283D">
        <w:rPr>
          <w:rFonts w:cstheme="minorHAnsi"/>
          <w:b/>
          <w:bCs/>
        </w:rPr>
        <w:t>What will happen to the data I provide?</w:t>
      </w:r>
    </w:p>
    <w:p w:rsidRPr="00572E90" w:rsidR="00572E90" w:rsidP="00EC283D" w:rsidRDefault="00572E90" w14:paraId="0C82A8DE" w14:textId="620E09F7">
      <w:pPr>
        <w:rPr>
          <w:rFonts w:cstheme="minorHAnsi"/>
        </w:rPr>
      </w:pPr>
      <w:r w:rsidRPr="00572E90">
        <w:rPr>
          <w:rFonts w:cstheme="minorHAnsi"/>
        </w:rPr>
        <w:t xml:space="preserve">The main data collected will be: </w:t>
      </w:r>
    </w:p>
    <w:p w:rsidRPr="00572E90" w:rsidR="00572E90" w:rsidP="4E7DDB61" w:rsidRDefault="00572E90" w14:paraId="73730FD0" w14:textId="4641DC4D">
      <w:pPr>
        <w:pStyle w:val="ListParagraph"/>
        <w:numPr>
          <w:ilvl w:val="0"/>
          <w:numId w:val="8"/>
        </w:numPr>
        <w:rPr>
          <w:rFonts w:cs="Calibri" w:cstheme="minorAscii"/>
        </w:rPr>
      </w:pPr>
      <w:r w:rsidRPr="4E7DDB61" w:rsidR="00572E90">
        <w:rPr>
          <w:rFonts w:cs="Calibri" w:cstheme="minorAscii"/>
        </w:rPr>
        <w:t>Audio</w:t>
      </w:r>
      <w:r w:rsidRPr="4E7DDB61" w:rsidR="639FC829">
        <w:rPr>
          <w:rFonts w:cs="Calibri" w:cstheme="minorAscii"/>
        </w:rPr>
        <w:t xml:space="preserve"> </w:t>
      </w:r>
      <w:r w:rsidRPr="4E7DDB61" w:rsidR="00572E90">
        <w:rPr>
          <w:rFonts w:cs="Calibri" w:cstheme="minorAscii"/>
        </w:rPr>
        <w:t xml:space="preserve">recording of your interview and a transcript of that recording. </w:t>
      </w:r>
    </w:p>
    <w:p w:rsidRPr="00572E90" w:rsidR="00572E90" w:rsidP="00572E90" w:rsidRDefault="00572E90" w14:paraId="540710C1" w14:textId="2D50CBD6">
      <w:pPr>
        <w:pStyle w:val="ListParagraph"/>
        <w:numPr>
          <w:ilvl w:val="0"/>
          <w:numId w:val="8"/>
        </w:numPr>
        <w:rPr>
          <w:rFonts w:cstheme="minorHAnsi"/>
        </w:rPr>
      </w:pPr>
      <w:r w:rsidRPr="00572E90">
        <w:rPr>
          <w:rFonts w:cstheme="minorHAnsi"/>
        </w:rPr>
        <w:t xml:space="preserve">Brief field notes about the interview context. </w:t>
      </w:r>
    </w:p>
    <w:p w:rsidRPr="00572E90" w:rsidR="00572E90" w:rsidP="00572E90" w:rsidRDefault="00572E90" w14:paraId="4FDC5EE5" w14:textId="694B52E4">
      <w:pPr>
        <w:pStyle w:val="ListParagraph"/>
        <w:numPr>
          <w:ilvl w:val="0"/>
          <w:numId w:val="8"/>
        </w:numPr>
        <w:rPr>
          <w:rFonts w:cstheme="minorHAnsi"/>
        </w:rPr>
      </w:pPr>
      <w:r w:rsidRPr="00572E90">
        <w:rPr>
          <w:rFonts w:cstheme="minorHAnsi"/>
        </w:rPr>
        <w:t xml:space="preserve">Limited but necessary personal information, including your number of years qualified, main professional registration body, form of counselling offered and a description of your current role. </w:t>
      </w:r>
    </w:p>
    <w:p w:rsidRPr="00572E90" w:rsidR="00572E90" w:rsidP="00572E90" w:rsidRDefault="00572E90" w14:paraId="6CA29ABB" w14:textId="69A62309">
      <w:pPr>
        <w:rPr>
          <w:rFonts w:cstheme="minorHAnsi"/>
        </w:rPr>
      </w:pPr>
      <w:r w:rsidRPr="00572E90">
        <w:rPr>
          <w:rFonts w:cstheme="minorHAnsi"/>
        </w:rPr>
        <w:t xml:space="preserve">This data will be analysed using IPA for the purposes of my dissertation and will not be used for any other purpose without your consent. </w:t>
      </w:r>
    </w:p>
    <w:p w:rsidRPr="00572E90" w:rsidR="00EC283D" w:rsidP="00572E90" w:rsidRDefault="00EC283D" w14:paraId="2D720FF1" w14:textId="593D9A3D">
      <w:pPr>
        <w:rPr>
          <w:rFonts w:cstheme="minorHAnsi"/>
        </w:rPr>
      </w:pPr>
      <w:r w:rsidRPr="00572E90">
        <w:rPr>
          <w:rFonts w:cstheme="minorHAnsi"/>
        </w:rPr>
        <w:t xml:space="preserve">Your data will be processed in accordance with Waverley Abbey College’s relevant data policies and procedures. For more information, please see the Data Privacy Notice </w:t>
      </w:r>
      <w:r w:rsidRPr="00572E90" w:rsidR="007351DC">
        <w:rPr>
          <w:rFonts w:cstheme="minorHAnsi"/>
        </w:rPr>
        <w:t>below</w:t>
      </w:r>
      <w:r w:rsidRPr="00572E90">
        <w:rPr>
          <w:rFonts w:cstheme="minorHAnsi"/>
        </w:rPr>
        <w:t xml:space="preserve">. </w:t>
      </w:r>
    </w:p>
    <w:p w:rsidRPr="00572E90" w:rsidR="00EC283D" w:rsidP="00572E90" w:rsidRDefault="00EC283D" w14:paraId="0BDA6D77" w14:textId="33E1B82F">
      <w:pPr>
        <w:rPr>
          <w:rFonts w:cstheme="minorHAnsi"/>
        </w:rPr>
      </w:pPr>
      <w:r w:rsidRPr="00572E90">
        <w:rPr>
          <w:rFonts w:cstheme="minorHAnsi"/>
        </w:rPr>
        <w:t xml:space="preserve">You have the right to ask to see any information gathered on you by contacting me on </w:t>
      </w:r>
      <w:r w:rsidRPr="00572E90" w:rsidR="00572E90">
        <w:rPr>
          <w:rFonts w:cstheme="minorHAnsi"/>
        </w:rPr>
        <w:t>Rebecca.Oliver@waverleyabbeycollege.ac.uk</w:t>
      </w:r>
      <w:r w:rsidRPr="00572E90">
        <w:rPr>
          <w:rFonts w:cstheme="minorHAnsi"/>
        </w:rPr>
        <w:t xml:space="preserve">. You also have the right to ask for information which you believe to be incorrect to be rectified.   If you are concerned about the way your information is being handled, please email Waverley Abbey Colleges Data Protection Officer at </w:t>
      </w:r>
      <w:hyperlink w:tgtFrame="_blank" w:history="1" r:id="rId8">
        <w:r w:rsidRPr="00572E90">
          <w:rPr>
            <w:rStyle w:val="Hyperlink"/>
            <w:rFonts w:cstheme="minorHAnsi"/>
            <w:color w:val="auto"/>
          </w:rPr>
          <w:t>simon.hawes@waverleyabbey.org</w:t>
        </w:r>
      </w:hyperlink>
      <w:r w:rsidRPr="00572E90">
        <w:rPr>
          <w:rFonts w:cstheme="minorHAnsi"/>
        </w:rPr>
        <w:t>. If you are still unhappy you have the right to complain to the Information Commissioner’s Office.</w:t>
      </w:r>
    </w:p>
    <w:p w:rsidRPr="00572E90" w:rsidR="00EC283D" w:rsidP="00572E90" w:rsidRDefault="00EC283D" w14:paraId="55A62AB2" w14:textId="77777777">
      <w:pPr>
        <w:rPr>
          <w:rFonts w:cstheme="minorHAnsi"/>
        </w:rPr>
      </w:pPr>
      <w:r w:rsidRPr="00572E90">
        <w:rPr>
          <w:rFonts w:cstheme="minorHAnsi"/>
        </w:rPr>
        <w:t xml:space="preserve">In line with Waverley Abbey College policy, on completion of the course (or exit of the course), any raw data, such as, the audio recording [or other raw data] of the research will be securely destroyed. The transcripts of the interviews [or other transcripts] will be kept for a period of 18 months after the end of the course by the researcher and then securely destroyed. </w:t>
      </w:r>
    </w:p>
    <w:p w:rsidR="00EC283D" w:rsidP="00EC283D" w:rsidRDefault="00EC283D" w14:paraId="066802F4" w14:textId="77777777">
      <w:pPr>
        <w:pStyle w:val="NoSpacing"/>
        <w:rPr>
          <w:rFonts w:cstheme="minorHAnsi"/>
          <w:b/>
          <w:bCs/>
        </w:rPr>
      </w:pPr>
    </w:p>
    <w:p w:rsidRPr="00EC283D" w:rsidR="00EC283D" w:rsidP="00EC283D" w:rsidRDefault="00EC283D" w14:paraId="1038AE12" w14:textId="5A01F8CF">
      <w:pPr>
        <w:pStyle w:val="NoSpacing"/>
        <w:rPr>
          <w:rFonts w:cstheme="minorHAnsi"/>
          <w:b/>
          <w:bCs/>
        </w:rPr>
      </w:pPr>
      <w:r w:rsidRPr="00EC283D">
        <w:rPr>
          <w:rFonts w:cstheme="minorHAnsi"/>
          <w:b/>
          <w:bCs/>
        </w:rPr>
        <w:t xml:space="preserve">Waverley Abbey College - Research </w:t>
      </w:r>
      <w:r w:rsidR="00FB1CF1">
        <w:rPr>
          <w:rFonts w:cstheme="minorHAnsi"/>
          <w:b/>
          <w:bCs/>
        </w:rPr>
        <w:t xml:space="preserve">Data </w:t>
      </w:r>
      <w:r w:rsidRPr="00EC283D">
        <w:rPr>
          <w:rFonts w:cstheme="minorHAnsi"/>
          <w:b/>
          <w:bCs/>
        </w:rPr>
        <w:t>Privacy Policy</w:t>
      </w:r>
    </w:p>
    <w:p w:rsidRPr="00EC283D" w:rsidR="00EC283D" w:rsidP="00EC283D" w:rsidRDefault="00EC283D" w14:paraId="1E1C6A02" w14:textId="77777777">
      <w:pPr>
        <w:pStyle w:val="NoSpacing"/>
        <w:rPr>
          <w:rFonts w:cstheme="minorHAnsi"/>
          <w:b/>
        </w:rPr>
      </w:pPr>
    </w:p>
    <w:p w:rsidRPr="00EC283D" w:rsidR="00EC283D" w:rsidP="00EC283D" w:rsidRDefault="00EC283D" w14:paraId="431B9BFA" w14:textId="77777777">
      <w:pPr>
        <w:pStyle w:val="NoSpacing"/>
        <w:rPr>
          <w:rFonts w:cstheme="minorHAnsi"/>
          <w:b/>
        </w:rPr>
      </w:pPr>
      <w:r w:rsidRPr="00EC283D">
        <w:rPr>
          <w:rFonts w:cstheme="minorHAnsi"/>
          <w:b/>
        </w:rPr>
        <w:t>Our contact details:</w:t>
      </w:r>
    </w:p>
    <w:p w:rsidRPr="00EC283D" w:rsidR="00EC283D" w:rsidP="00EC283D" w:rsidRDefault="00EC283D" w14:paraId="153BAA14" w14:textId="77777777">
      <w:pPr>
        <w:pStyle w:val="NoSpacing"/>
        <w:rPr>
          <w:rFonts w:cstheme="minorHAnsi"/>
        </w:rPr>
      </w:pPr>
      <w:r w:rsidRPr="00EC283D">
        <w:rPr>
          <w:rFonts w:cstheme="minorHAnsi"/>
        </w:rPr>
        <w:t>Waverley Abbey Trust</w:t>
      </w:r>
    </w:p>
    <w:p w:rsidRPr="00EC283D" w:rsidR="00EC283D" w:rsidP="00EC283D" w:rsidRDefault="00EC283D" w14:paraId="2CF87617" w14:textId="77777777">
      <w:pPr>
        <w:pStyle w:val="NoSpacing"/>
        <w:rPr>
          <w:rFonts w:eastAsia="Times New Roman" w:cstheme="minorHAnsi"/>
          <w:color w:val="000000"/>
          <w:spacing w:val="5"/>
          <w:lang w:eastAsia="en-GB"/>
        </w:rPr>
      </w:pPr>
      <w:r w:rsidRPr="00EC283D">
        <w:rPr>
          <w:rFonts w:eastAsia="Times New Roman" w:cstheme="minorHAnsi"/>
          <w:color w:val="000000"/>
          <w:spacing w:val="5"/>
          <w:lang w:eastAsia="en-GB"/>
        </w:rPr>
        <w:t>Waverley Abbey House,</w:t>
      </w:r>
      <w:r w:rsidRPr="00EC283D">
        <w:rPr>
          <w:rFonts w:eastAsia="Times New Roman" w:cstheme="minorHAnsi"/>
          <w:color w:val="000000"/>
          <w:spacing w:val="5"/>
          <w:lang w:eastAsia="en-GB"/>
        </w:rPr>
        <w:br/>
      </w:r>
      <w:r w:rsidRPr="00EC283D">
        <w:rPr>
          <w:rFonts w:eastAsia="Times New Roman" w:cstheme="minorHAnsi"/>
          <w:color w:val="000000"/>
          <w:spacing w:val="5"/>
          <w:lang w:eastAsia="en-GB"/>
        </w:rPr>
        <w:t>Waverley Lane,</w:t>
      </w:r>
      <w:r w:rsidRPr="00EC283D">
        <w:rPr>
          <w:rFonts w:eastAsia="Times New Roman" w:cstheme="minorHAnsi"/>
          <w:color w:val="000000"/>
          <w:spacing w:val="5"/>
          <w:lang w:eastAsia="en-GB"/>
        </w:rPr>
        <w:br/>
      </w:r>
      <w:r w:rsidRPr="00EC283D">
        <w:rPr>
          <w:rFonts w:eastAsia="Times New Roman" w:cstheme="minorHAnsi"/>
          <w:color w:val="000000"/>
          <w:spacing w:val="5"/>
          <w:lang w:eastAsia="en-GB"/>
        </w:rPr>
        <w:t>Farnham,</w:t>
      </w:r>
      <w:r w:rsidRPr="00EC283D">
        <w:rPr>
          <w:rFonts w:eastAsia="Times New Roman" w:cstheme="minorHAnsi"/>
          <w:color w:val="000000"/>
          <w:spacing w:val="5"/>
          <w:lang w:eastAsia="en-GB"/>
        </w:rPr>
        <w:br/>
      </w:r>
      <w:r w:rsidRPr="00EC283D">
        <w:rPr>
          <w:rFonts w:eastAsia="Times New Roman" w:cstheme="minorHAnsi"/>
          <w:color w:val="000000"/>
          <w:spacing w:val="5"/>
          <w:lang w:eastAsia="en-GB"/>
        </w:rPr>
        <w:t>Surrey,</w:t>
      </w:r>
      <w:r w:rsidRPr="00EC283D">
        <w:rPr>
          <w:rFonts w:eastAsia="Times New Roman" w:cstheme="minorHAnsi"/>
          <w:color w:val="000000"/>
          <w:spacing w:val="5"/>
          <w:lang w:eastAsia="en-GB"/>
        </w:rPr>
        <w:br/>
      </w:r>
      <w:r w:rsidRPr="00EC283D">
        <w:rPr>
          <w:rFonts w:eastAsia="Times New Roman" w:cstheme="minorHAnsi"/>
          <w:color w:val="000000"/>
          <w:spacing w:val="5"/>
          <w:lang w:eastAsia="en-GB"/>
        </w:rPr>
        <w:t>GU9 8EP</w:t>
      </w:r>
    </w:p>
    <w:p w:rsidRPr="00EC283D" w:rsidR="00EC283D" w:rsidP="00EC283D" w:rsidRDefault="00EC283D" w14:paraId="52D72C5E" w14:textId="77777777">
      <w:pPr>
        <w:rPr>
          <w:rFonts w:cstheme="minorHAnsi"/>
        </w:rPr>
      </w:pPr>
      <w:r w:rsidRPr="00EC283D">
        <w:rPr>
          <w:rFonts w:cstheme="minorHAnsi"/>
        </w:rPr>
        <w:t xml:space="preserve">Phone Number: </w:t>
      </w:r>
      <w:r w:rsidRPr="00EC283D">
        <w:rPr>
          <w:rFonts w:cstheme="minorHAnsi"/>
          <w:color w:val="000000"/>
          <w:spacing w:val="4"/>
          <w:shd w:val="clear" w:color="auto" w:fill="FFFFFF"/>
        </w:rPr>
        <w:t>+44 (0)1252 784 700</w:t>
      </w:r>
    </w:p>
    <w:p w:rsidR="4E7DDB61" w:rsidP="5C930797" w:rsidRDefault="4E7DDB61" w14:paraId="5E88D55E" w14:textId="7DCA0C56">
      <w:pPr>
        <w:rPr>
          <w:rFonts w:cs="Calibri" w:cstheme="minorAscii"/>
        </w:rPr>
      </w:pPr>
      <w:r w:rsidRPr="5C930797" w:rsidR="00EC283D">
        <w:rPr>
          <w:rFonts w:cs="Calibri" w:cstheme="minorAscii"/>
        </w:rPr>
        <w:t>E-mail: simon.hawes@waverleyabbey.org</w:t>
      </w:r>
    </w:p>
    <w:p w:rsidR="5C930797" w:rsidP="5C930797" w:rsidRDefault="5C930797" w14:paraId="21D84FA3" w14:textId="43E2820F">
      <w:pPr>
        <w:rPr>
          <w:rFonts w:cs="Calibri" w:cstheme="minorAscii"/>
          <w:b w:val="1"/>
          <w:bCs w:val="1"/>
        </w:rPr>
      </w:pPr>
    </w:p>
    <w:p w:rsidR="5C930797" w:rsidP="5C930797" w:rsidRDefault="5C930797" w14:paraId="6E0D57DF" w14:textId="47067392">
      <w:pPr>
        <w:rPr>
          <w:rFonts w:cs="Calibri" w:cstheme="minorAscii"/>
          <w:b w:val="1"/>
          <w:bCs w:val="1"/>
        </w:rPr>
      </w:pPr>
    </w:p>
    <w:p w:rsidRPr="00EC283D" w:rsidR="00EC283D" w:rsidP="00EC283D" w:rsidRDefault="00EC283D" w14:paraId="0C333476" w14:textId="77777777">
      <w:pPr>
        <w:rPr>
          <w:rFonts w:cstheme="minorHAnsi"/>
          <w:b/>
        </w:rPr>
      </w:pPr>
      <w:r w:rsidRPr="00EC283D">
        <w:rPr>
          <w:rFonts w:cstheme="minorHAnsi"/>
          <w:b/>
        </w:rPr>
        <w:t xml:space="preserve">What type of information is collected? </w:t>
      </w:r>
    </w:p>
    <w:p w:rsidRPr="00EC283D" w:rsidR="00EC283D" w:rsidP="00EC283D" w:rsidRDefault="00EC283D" w14:paraId="23704539" w14:textId="77777777">
      <w:pPr>
        <w:rPr>
          <w:rFonts w:cstheme="minorHAnsi"/>
        </w:rPr>
      </w:pPr>
      <w:r w:rsidRPr="00EC283D">
        <w:rPr>
          <w:rFonts w:cstheme="minorHAnsi"/>
        </w:rPr>
        <w:t>As part of the course requirements in the final research module, the following information is collected and processed:</w:t>
      </w:r>
    </w:p>
    <w:p w:rsidRPr="00EC283D" w:rsidR="00EC283D" w:rsidP="4E7DDB61" w:rsidRDefault="00EC283D" w14:paraId="251C5195" w14:textId="51AC398A">
      <w:pPr>
        <w:pStyle w:val="ListParagraph"/>
        <w:numPr>
          <w:ilvl w:val="0"/>
          <w:numId w:val="7"/>
        </w:numPr>
        <w:rPr>
          <w:rFonts w:cs="Calibri" w:cstheme="minorAscii"/>
        </w:rPr>
      </w:pPr>
      <w:r w:rsidRPr="4E7DDB61" w:rsidR="00EC283D">
        <w:rPr>
          <w:rFonts w:cs="Calibri" w:cstheme="minorAscii"/>
        </w:rPr>
        <w:t>Personal identifiers and characteristics, including,</w:t>
      </w:r>
      <w:r w:rsidRPr="4E7DDB61" w:rsidR="182D61FE">
        <w:rPr>
          <w:rFonts w:cs="Calibri" w:cstheme="minorAscii"/>
        </w:rPr>
        <w:t xml:space="preserve"> name, age, gender, ethnicity, religious belief, years qualified, occupation, professional registration body, </w:t>
      </w:r>
      <w:r w:rsidRPr="4E7DDB61" w:rsidR="39877BEC">
        <w:rPr>
          <w:rFonts w:cs="Calibri" w:cstheme="minorAscii"/>
        </w:rPr>
        <w:t xml:space="preserve">model of counselling. </w:t>
      </w:r>
    </w:p>
    <w:p w:rsidRPr="00EC283D" w:rsidR="00EC283D" w:rsidP="00EC283D" w:rsidRDefault="00EC283D" w14:paraId="4A728B9B" w14:textId="384BCF08">
      <w:pPr>
        <w:pStyle w:val="ListParagraph"/>
        <w:numPr>
          <w:ilvl w:val="0"/>
          <w:numId w:val="7"/>
        </w:numPr>
        <w:rPr/>
      </w:pPr>
      <w:r w:rsidRPr="4E7DDB61" w:rsidR="00EC283D">
        <w:rPr>
          <w:rFonts w:cs="Calibri" w:cstheme="minorAscii"/>
        </w:rPr>
        <w:t xml:space="preserve">Contact details for use during the research process, such as </w:t>
      </w:r>
      <w:r w:rsidRPr="4E7DDB61" w:rsidR="7AE5BE7C">
        <w:rPr>
          <w:rFonts w:cs="Calibri" w:cstheme="minorAscii"/>
        </w:rPr>
        <w:t>email address, area in which you live and contact number.</w:t>
      </w:r>
    </w:p>
    <w:p w:rsidRPr="00EC283D" w:rsidR="00EC283D" w:rsidP="4E7DDB61" w:rsidRDefault="00EC283D" w14:paraId="2762A847" w14:textId="47570F57">
      <w:pPr>
        <w:pStyle w:val="ListParagraph"/>
        <w:numPr>
          <w:ilvl w:val="0"/>
          <w:numId w:val="7"/>
        </w:numPr>
        <w:rPr>
          <w:rFonts w:cs="Calibri" w:cstheme="minorAscii"/>
        </w:rPr>
      </w:pPr>
      <w:r w:rsidRPr="4E7DDB61" w:rsidR="00EC283D">
        <w:rPr>
          <w:rFonts w:cs="Calibri" w:cstheme="minorAscii"/>
        </w:rPr>
        <w:t xml:space="preserve">In-depth interview data, which will be audio </w:t>
      </w:r>
      <w:r w:rsidRPr="4E7DDB61" w:rsidR="00EC283D">
        <w:rPr>
          <w:rFonts w:cs="Calibri" w:cstheme="minorAscii"/>
        </w:rPr>
        <w:t>recorded</w:t>
      </w:r>
      <w:r w:rsidRPr="4E7DDB61" w:rsidR="00EC283D">
        <w:rPr>
          <w:rFonts w:cs="Calibri" w:cstheme="minorAscii"/>
        </w:rPr>
        <w:t xml:space="preserve"> and a transcription of the recording will be created</w:t>
      </w:r>
      <w:r w:rsidRPr="4E7DDB61" w:rsidR="0C609B2F">
        <w:rPr>
          <w:rFonts w:cs="Calibri" w:cstheme="minorAscii"/>
        </w:rPr>
        <w:t xml:space="preserve"> and copies of all relevant consent and information sheets. </w:t>
      </w:r>
    </w:p>
    <w:p w:rsidRPr="00EC283D" w:rsidR="00EC283D" w:rsidP="00EC283D" w:rsidRDefault="00EC283D" w14:paraId="50722486" w14:textId="77777777">
      <w:pPr>
        <w:rPr>
          <w:rFonts w:cstheme="minorHAnsi"/>
          <w:b/>
        </w:rPr>
      </w:pPr>
      <w:r w:rsidRPr="00EC283D">
        <w:rPr>
          <w:rFonts w:cstheme="minorHAnsi"/>
          <w:b/>
        </w:rPr>
        <w:t>How we get the information and why we have it</w:t>
      </w:r>
    </w:p>
    <w:p w:rsidRPr="00EC283D" w:rsidR="00EC283D" w:rsidP="00EC283D" w:rsidRDefault="00EC283D" w14:paraId="45EFF8C7" w14:textId="77777777">
      <w:pPr>
        <w:rPr>
          <w:rFonts w:cstheme="minorHAnsi"/>
        </w:rPr>
      </w:pPr>
      <w:r w:rsidRPr="00EC283D">
        <w:rPr>
          <w:rFonts w:cstheme="minorHAnsi"/>
        </w:rPr>
        <w:t xml:space="preserve">We use the information that you have given us for research purposes as part of the course requirements of the [include your programme of study, e.g., MA Spiritual Formation]. The personal information is used to complete the research on [include your research question]. </w:t>
      </w:r>
    </w:p>
    <w:p w:rsidRPr="00EC283D" w:rsidR="00EC283D" w:rsidP="00EC283D" w:rsidRDefault="00EC283D" w14:paraId="2227CACE" w14:textId="77777777">
      <w:pPr>
        <w:rPr>
          <w:rFonts w:cstheme="minorHAnsi"/>
        </w:rPr>
      </w:pPr>
      <w:r w:rsidRPr="00EC283D">
        <w:rPr>
          <w:rFonts w:cstheme="minorHAnsi"/>
        </w:rPr>
        <w:t>The personal information we process is provided to us directly by you for one of the following reasons:</w:t>
      </w:r>
    </w:p>
    <w:p w:rsidRPr="00EC283D" w:rsidR="00EC283D" w:rsidP="00EC283D" w:rsidRDefault="00EC283D" w14:paraId="6B9BF283" w14:textId="77777777">
      <w:pPr>
        <w:pStyle w:val="ListParagraph"/>
        <w:numPr>
          <w:ilvl w:val="0"/>
          <w:numId w:val="7"/>
        </w:numPr>
        <w:rPr>
          <w:rFonts w:cstheme="minorHAnsi"/>
        </w:rPr>
      </w:pPr>
      <w:r w:rsidRPr="00EC283D">
        <w:rPr>
          <w:rFonts w:cstheme="minorHAnsi"/>
        </w:rPr>
        <w:t xml:space="preserve">As part of your participation my MA research project. The data will be collected, analysed and used solely for this research purpose. </w:t>
      </w:r>
    </w:p>
    <w:p w:rsidRPr="00EC283D" w:rsidR="00EC283D" w:rsidP="4E7DDB61" w:rsidRDefault="00EC283D" w14:paraId="2AA2EF70" w14:textId="02603336">
      <w:pPr>
        <w:pStyle w:val="ListParagraph"/>
        <w:numPr>
          <w:ilvl w:val="0"/>
          <w:numId w:val="7"/>
        </w:numPr>
        <w:rPr>
          <w:rFonts w:ascii="Calibri" w:hAnsi="Calibri" w:eastAsia="Calibri" w:cs="Calibri"/>
          <w:noProof w:val="0"/>
          <w:color w:val="000000" w:themeColor="text1" w:themeTint="FF" w:themeShade="FF"/>
          <w:sz w:val="22"/>
          <w:szCs w:val="22"/>
          <w:lang w:val="en-GB"/>
        </w:rPr>
      </w:pPr>
      <w:r w:rsidRPr="4E7DDB61" w:rsidR="0C4E4B50">
        <w:rPr>
          <w:rFonts w:ascii="Calibri" w:hAnsi="Calibri" w:eastAsia="Calibri" w:cs="Calibri"/>
          <w:noProof w:val="0"/>
          <w:color w:val="000000" w:themeColor="text1" w:themeTint="FF" w:themeShade="FF"/>
          <w:sz w:val="22"/>
          <w:szCs w:val="22"/>
          <w:lang w:val="en-GB"/>
        </w:rPr>
        <w:t xml:space="preserve">The data is collected by an audio </w:t>
      </w:r>
      <w:r w:rsidRPr="4E7DDB61" w:rsidR="0C4E4B50">
        <w:rPr>
          <w:rFonts w:ascii="Calibri" w:hAnsi="Calibri" w:eastAsia="Calibri" w:cs="Calibri"/>
          <w:noProof w:val="0"/>
          <w:color w:val="000000" w:themeColor="text1" w:themeTint="FF" w:themeShade="FF"/>
          <w:sz w:val="22"/>
          <w:szCs w:val="22"/>
          <w:lang w:val="en-GB"/>
        </w:rPr>
        <w:t>recording,</w:t>
      </w:r>
      <w:r w:rsidRPr="4E7DDB61" w:rsidR="0C4E4B50">
        <w:rPr>
          <w:rFonts w:ascii="Calibri" w:hAnsi="Calibri" w:eastAsia="Calibri" w:cs="Calibri"/>
          <w:noProof w:val="0"/>
          <w:color w:val="000000" w:themeColor="text1" w:themeTint="FF" w:themeShade="FF"/>
          <w:sz w:val="22"/>
          <w:szCs w:val="22"/>
          <w:lang w:val="en-GB"/>
        </w:rPr>
        <w:t xml:space="preserve"> and a transcript is created, name and signature on</w:t>
      </w:r>
    </w:p>
    <w:p w:rsidRPr="00EC283D" w:rsidR="00EC283D" w:rsidP="4E7DDB61" w:rsidRDefault="00EC283D" w14:paraId="660FC09E" w14:textId="23BDD3B7">
      <w:pPr>
        <w:pStyle w:val="ListParagraph"/>
        <w:ind w:left="360"/>
        <w:rPr>
          <w:rFonts w:ascii="Calibri" w:hAnsi="Calibri" w:eastAsia="Calibri" w:cs="Calibri"/>
          <w:noProof w:val="0"/>
          <w:color w:val="000000" w:themeColor="text1" w:themeTint="FF" w:themeShade="FF"/>
          <w:sz w:val="22"/>
          <w:szCs w:val="22"/>
          <w:lang w:val="en-GB"/>
        </w:rPr>
      </w:pPr>
      <w:r w:rsidRPr="4E7DDB61" w:rsidR="0C4E4B50">
        <w:rPr>
          <w:rFonts w:ascii="Calibri" w:hAnsi="Calibri" w:eastAsia="Calibri" w:cs="Calibri"/>
          <w:noProof w:val="0"/>
          <w:color w:val="000000" w:themeColor="text1" w:themeTint="FF" w:themeShade="FF"/>
          <w:sz w:val="22"/>
          <w:szCs w:val="22"/>
          <w:lang w:val="en-GB"/>
        </w:rPr>
        <w:t>participant information sheet, consent form and debrief sheet. Some information will also be</w:t>
      </w:r>
    </w:p>
    <w:p w:rsidRPr="00EC283D" w:rsidR="00EC283D" w:rsidP="4E7DDB61" w:rsidRDefault="00EC283D" w14:paraId="0901EF62" w14:textId="6F433895">
      <w:pPr>
        <w:pStyle w:val="ListParagraph"/>
        <w:ind w:left="360"/>
        <w:rPr>
          <w:rFonts w:ascii="Calibri" w:hAnsi="Calibri" w:eastAsia="Calibri" w:cs="Calibri"/>
          <w:noProof w:val="0"/>
          <w:color w:val="000000" w:themeColor="text1" w:themeTint="FF" w:themeShade="FF"/>
          <w:sz w:val="22"/>
          <w:szCs w:val="22"/>
          <w:lang w:val="en-GB"/>
        </w:rPr>
      </w:pPr>
      <w:r w:rsidRPr="4E7DDB61" w:rsidR="0C4E4B50">
        <w:rPr>
          <w:rFonts w:ascii="Calibri" w:hAnsi="Calibri" w:eastAsia="Calibri" w:cs="Calibri"/>
          <w:noProof w:val="0"/>
          <w:color w:val="000000" w:themeColor="text1" w:themeTint="FF" w:themeShade="FF"/>
          <w:sz w:val="22"/>
          <w:szCs w:val="22"/>
          <w:lang w:val="en-GB"/>
        </w:rPr>
        <w:t>taken via secure email.</w:t>
      </w:r>
    </w:p>
    <w:p w:rsidRPr="00EC283D" w:rsidR="00EC283D" w:rsidP="4E7DDB61" w:rsidRDefault="00EC283D" w14:paraId="58B375D6" w14:textId="72D53F31">
      <w:pPr>
        <w:pStyle w:val="ListParagraph"/>
        <w:ind w:left="360"/>
        <w:rPr>
          <w:rFonts w:cs="Calibri" w:cstheme="minorAscii"/>
        </w:rPr>
      </w:pPr>
    </w:p>
    <w:p w:rsidRPr="00EC283D" w:rsidR="00EC283D" w:rsidP="00EC283D" w:rsidRDefault="00EC283D" w14:paraId="77BC8275" w14:textId="77777777">
      <w:pPr>
        <w:rPr>
          <w:rFonts w:cstheme="minorHAnsi"/>
          <w:bCs/>
        </w:rPr>
      </w:pPr>
      <w:r w:rsidRPr="00EC283D">
        <w:rPr>
          <w:rFonts w:cstheme="minorHAnsi"/>
        </w:rPr>
        <w:t xml:space="preserve">Under the General Data Protection Regulation (GDPR), the lawful bases we rely on for processing this information are: </w:t>
      </w:r>
    </w:p>
    <w:p w:rsidRPr="00EC283D" w:rsidR="00EC283D" w:rsidP="4E7DDB61" w:rsidRDefault="00EC283D" w14:paraId="15E5BC0A" w14:textId="5D3F3BF9">
      <w:pPr>
        <w:pStyle w:val="NormalWeb"/>
        <w:rPr>
          <w:rFonts w:ascii="Calibri" w:hAnsi="Calibri" w:cs="Calibri" w:asciiTheme="minorAscii" w:hAnsiTheme="minorAscii" w:cstheme="minorAscii"/>
          <w:sz w:val="22"/>
          <w:szCs w:val="22"/>
          <w:lang w:val="en-US"/>
        </w:rPr>
      </w:pPr>
      <w:r w:rsidRPr="4E7DDB61" w:rsidR="00EC283D">
        <w:rPr>
          <w:rStyle w:val="Strong"/>
          <w:rFonts w:ascii="Calibri" w:hAnsi="Calibri" w:cs="Calibri" w:asciiTheme="minorAscii" w:hAnsiTheme="minorAscii" w:cstheme="minorAscii"/>
          <w:color w:val="000000" w:themeColor="text1" w:themeTint="FF" w:themeShade="FF"/>
          <w:sz w:val="22"/>
          <w:szCs w:val="22"/>
          <w:lang w:val="en-US"/>
        </w:rPr>
        <w:t>Your consent</w:t>
      </w:r>
      <w:r w:rsidRPr="4E7DDB61" w:rsidR="00EC283D">
        <w:rPr>
          <w:rStyle w:val="Strong"/>
          <w:rFonts w:ascii="Calibri" w:hAnsi="Calibri" w:cs="Calibri" w:asciiTheme="minorAscii" w:hAnsiTheme="minorAscii" w:cstheme="minorAscii"/>
          <w:sz w:val="22"/>
          <w:szCs w:val="22"/>
          <w:lang w:val="en-US"/>
        </w:rPr>
        <w:t xml:space="preserve">. You </w:t>
      </w:r>
      <w:r w:rsidRPr="4E7DDB61" w:rsidR="00EC283D">
        <w:rPr>
          <w:rStyle w:val="Strong"/>
          <w:rFonts w:ascii="Calibri" w:hAnsi="Calibri" w:cs="Calibri" w:asciiTheme="minorAscii" w:hAnsiTheme="minorAscii" w:cstheme="minorAscii"/>
          <w:sz w:val="22"/>
          <w:szCs w:val="22"/>
          <w:lang w:val="en-US"/>
        </w:rPr>
        <w:t>are able to</w:t>
      </w:r>
      <w:r w:rsidRPr="4E7DDB61" w:rsidR="00EC283D">
        <w:rPr>
          <w:rStyle w:val="Strong"/>
          <w:rFonts w:ascii="Calibri" w:hAnsi="Calibri" w:cs="Calibri" w:asciiTheme="minorAscii" w:hAnsiTheme="minorAscii" w:cstheme="minorAscii"/>
          <w:sz w:val="22"/>
          <w:szCs w:val="22"/>
          <w:lang w:val="en-US"/>
        </w:rPr>
        <w:t xml:space="preserve"> remove your consent at any time. You can do this by contacting </w:t>
      </w:r>
      <w:r w:rsidRPr="4E7DDB61" w:rsidR="00572E90">
        <w:rPr>
          <w:rStyle w:val="Strong"/>
          <w:rFonts w:ascii="Calibri" w:hAnsi="Calibri" w:cs="Calibri" w:asciiTheme="minorAscii" w:hAnsiTheme="minorAscii" w:cstheme="minorAscii"/>
          <w:sz w:val="22"/>
          <w:szCs w:val="22"/>
          <w:lang w:val="en-US"/>
        </w:rPr>
        <w:t>Rebecca.Oliver@waverleyabbeycollege.ac.uk</w:t>
      </w:r>
    </w:p>
    <w:p w:rsidRPr="00EC283D" w:rsidR="00EC283D" w:rsidP="00EC283D" w:rsidRDefault="00EC283D" w14:paraId="296B9716" w14:textId="77777777">
      <w:pPr>
        <w:rPr>
          <w:rFonts w:cstheme="minorHAnsi"/>
        </w:rPr>
      </w:pPr>
      <w:r w:rsidRPr="00EC283D">
        <w:rPr>
          <w:rFonts w:cstheme="minorHAnsi"/>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rsidRPr="00EC283D" w:rsidR="00EC283D" w:rsidP="00EC283D" w:rsidRDefault="00EC283D" w14:paraId="71FB62DE" w14:textId="77777777">
      <w:pPr>
        <w:rPr>
          <w:rFonts w:cstheme="minorHAnsi"/>
          <w:b/>
        </w:rPr>
      </w:pPr>
      <w:r w:rsidRPr="00EC283D">
        <w:rPr>
          <w:rFonts w:cstheme="minorHAnsi"/>
          <w:b/>
        </w:rPr>
        <w:t>What we do with the information we have</w:t>
      </w:r>
    </w:p>
    <w:p w:rsidRPr="00EC283D" w:rsidR="00EC283D" w:rsidP="4E7DDB61" w:rsidRDefault="00EC283D" w14:paraId="540CD808" w14:textId="67EBE860">
      <w:pPr>
        <w:rPr>
          <w:rFonts w:cs="Calibri" w:cstheme="minorAscii"/>
        </w:rPr>
      </w:pPr>
      <w:r w:rsidRPr="4E7DDB61" w:rsidR="00EC283D">
        <w:rPr>
          <w:rFonts w:cs="Calibri" w:cstheme="minorAscii"/>
        </w:rPr>
        <w:t xml:space="preserve">The data you provide is </w:t>
      </w:r>
      <w:r w:rsidRPr="4E7DDB61" w:rsidR="3E15C371">
        <w:rPr>
          <w:rFonts w:cs="Calibri" w:cstheme="minorAscii"/>
        </w:rPr>
        <w:t>audio</w:t>
      </w:r>
      <w:r w:rsidRPr="4E7DDB61" w:rsidR="00EC283D">
        <w:rPr>
          <w:rFonts w:cs="Calibri" w:cstheme="minorAscii"/>
        </w:rPr>
        <w:t xml:space="preserve"> recorded and a transcription is made of that recording. This data will be analysed as part of the research process</w:t>
      </w:r>
      <w:r w:rsidRPr="4E7DDB61" w:rsidR="00EC283D">
        <w:rPr>
          <w:rFonts w:cs="Calibri" w:cstheme="minorAscii"/>
        </w:rPr>
        <w:t xml:space="preserve">.  </w:t>
      </w:r>
      <w:r w:rsidRPr="4E7DDB61" w:rsidR="00EC283D">
        <w:rPr>
          <w:rFonts w:cs="Calibri" w:cstheme="minorAscii"/>
        </w:rPr>
        <w:t xml:space="preserve"> </w:t>
      </w:r>
    </w:p>
    <w:p w:rsidRPr="00EC283D" w:rsidR="00EC283D" w:rsidP="4E7DDB61" w:rsidRDefault="00EC283D" w14:paraId="0BC88EA4" w14:textId="239D8B0E">
      <w:pPr>
        <w:rPr>
          <w:rFonts w:cs="Calibri" w:cstheme="minorAscii"/>
        </w:rPr>
      </w:pPr>
      <w:r w:rsidRPr="4E7DDB61" w:rsidR="00EC283D">
        <w:rPr>
          <w:rFonts w:cs="Calibri" w:cstheme="minorAscii"/>
        </w:rPr>
        <w:t xml:space="preserve">Although the raw data I collect from you will not usually be shared with anyone else, the data may be shared with my research </w:t>
      </w:r>
      <w:r w:rsidRPr="4E7DDB61" w:rsidR="2176C9F9">
        <w:rPr>
          <w:rFonts w:cs="Calibri" w:cstheme="minorAscii"/>
        </w:rPr>
        <w:t>supervisor, at</w:t>
      </w:r>
      <w:r w:rsidRPr="4E7DDB61" w:rsidR="00EC283D">
        <w:rPr>
          <w:rFonts w:cs="Calibri" w:cstheme="minorAscii"/>
        </w:rPr>
        <w:t xml:space="preserve"> Waverley Abbey College, and, in rare circumstances, may be viewed by the programme’s external examiner or other relevant assessors as part of the course requirements and relevant regulations under Middlesex University. In extreme circumstances, where there is imminent risk of harm or a legal obligation to </w:t>
      </w:r>
      <w:r w:rsidRPr="4E7DDB61" w:rsidR="00EC283D">
        <w:rPr>
          <w:rFonts w:cs="Calibri" w:cstheme="minorAscii"/>
        </w:rPr>
        <w:t>disclose</w:t>
      </w:r>
      <w:r w:rsidRPr="4E7DDB61" w:rsidR="00EC283D">
        <w:rPr>
          <w:rFonts w:cs="Calibri" w:cstheme="minorAscii"/>
        </w:rPr>
        <w:t xml:space="preserve">, data may be shared with relevant agencies and personnel. </w:t>
      </w:r>
    </w:p>
    <w:p w:rsidR="4E7DDB61" w:rsidP="5C930797" w:rsidRDefault="4E7DDB61" w14:paraId="2EEEE2CA" w14:textId="2B814B5E">
      <w:pPr>
        <w:rPr>
          <w:rFonts w:cs="Calibri" w:cstheme="minorAscii"/>
        </w:rPr>
      </w:pPr>
      <w:r w:rsidRPr="5C930797" w:rsidR="00EC283D">
        <w:rPr>
          <w:rFonts w:cs="Calibri" w:cstheme="minorAscii"/>
        </w:rPr>
        <w:t xml:space="preserve">In line with college policy, on completion of the course (or exit of the course), any raw research data, such as, the audio recording, will be securely destroyed. The transcripts of the </w:t>
      </w:r>
      <w:r w:rsidRPr="5C930797" w:rsidR="01EA0EC0">
        <w:rPr>
          <w:rFonts w:cs="Calibri" w:cstheme="minorAscii"/>
        </w:rPr>
        <w:t>interviews will</w:t>
      </w:r>
      <w:r w:rsidRPr="5C930797" w:rsidR="00EC283D">
        <w:rPr>
          <w:rFonts w:cs="Calibri" w:cstheme="minorAscii"/>
        </w:rPr>
        <w:t xml:space="preserve"> be kept for a period of 18 months after the end of the course by the researcher and then securely destroyed.</w:t>
      </w:r>
    </w:p>
    <w:p w:rsidRPr="00EC283D" w:rsidR="00EC283D" w:rsidP="00EC283D" w:rsidRDefault="00EC283D" w14:paraId="49936618" w14:textId="77777777">
      <w:pPr>
        <w:rPr>
          <w:rFonts w:cstheme="minorHAnsi"/>
          <w:b/>
        </w:rPr>
      </w:pPr>
      <w:r w:rsidRPr="00EC283D">
        <w:rPr>
          <w:rFonts w:cstheme="minorHAnsi"/>
          <w:b/>
        </w:rPr>
        <w:t xml:space="preserve">How we store your information </w:t>
      </w:r>
    </w:p>
    <w:p w:rsidR="00C118C8" w:rsidP="00EC283D" w:rsidRDefault="00EC283D" w14:paraId="25A1AC03" w14:textId="77777777">
      <w:pPr>
        <w:rPr>
          <w:rFonts w:cstheme="minorHAnsi"/>
        </w:rPr>
      </w:pPr>
      <w:r w:rsidRPr="00EC283D">
        <w:rPr>
          <w:rFonts w:cstheme="minorHAnsi"/>
        </w:rPr>
        <w:t>Your information is securely stored</w:t>
      </w:r>
      <w:r w:rsidR="00C118C8">
        <w:rPr>
          <w:rFonts w:cstheme="minorHAnsi"/>
        </w:rPr>
        <w:t xml:space="preserve">: </w:t>
      </w:r>
    </w:p>
    <w:p w:rsidR="00C118C8" w:rsidP="00C118C8" w:rsidRDefault="00C118C8" w14:paraId="628D5B9D" w14:textId="77777777">
      <w:pPr>
        <w:pStyle w:val="ListParagraph"/>
        <w:numPr>
          <w:ilvl w:val="0"/>
          <w:numId w:val="7"/>
        </w:numPr>
        <w:rPr>
          <w:rFonts w:cstheme="minorHAnsi"/>
        </w:rPr>
      </w:pPr>
      <w:r>
        <w:rPr>
          <w:rFonts w:cstheme="minorHAnsi"/>
        </w:rPr>
        <w:t xml:space="preserve">Electronic Data (recordings, transcripts, field notes and analysis) will be on an encrypted, password-protected folder on my personal password-protected computer. </w:t>
      </w:r>
    </w:p>
    <w:p w:rsidRPr="00C118C8" w:rsidR="00EC283D" w:rsidP="00C118C8" w:rsidRDefault="00C118C8" w14:paraId="36C09457" w14:textId="1FF95B57">
      <w:pPr>
        <w:pStyle w:val="ListParagraph"/>
        <w:numPr>
          <w:ilvl w:val="0"/>
          <w:numId w:val="7"/>
        </w:numPr>
        <w:rPr>
          <w:rFonts w:cstheme="minorHAnsi"/>
        </w:rPr>
      </w:pPr>
      <w:r>
        <w:rPr>
          <w:rFonts w:cstheme="minorHAnsi"/>
        </w:rPr>
        <w:t xml:space="preserve">Any paper documents and my back-up USB stick will be stored in a locked cabinet in my home. </w:t>
      </w:r>
      <w:r w:rsidRPr="00C118C8" w:rsidR="00EC283D">
        <w:rPr>
          <w:rFonts w:cstheme="minorHAnsi"/>
        </w:rPr>
        <w:t xml:space="preserve"> </w:t>
      </w:r>
    </w:p>
    <w:p w:rsidRPr="00EC283D" w:rsidR="00EC283D" w:rsidP="00EC283D" w:rsidRDefault="00EC283D" w14:paraId="60314349" w14:textId="698EF331">
      <w:pPr>
        <w:rPr>
          <w:rFonts w:cstheme="minorHAnsi"/>
        </w:rPr>
      </w:pPr>
      <w:r w:rsidRPr="00EC283D">
        <w:rPr>
          <w:rFonts w:cstheme="minorHAnsi"/>
        </w:rPr>
        <w:t xml:space="preserve">We keep </w:t>
      </w:r>
      <w:r w:rsidR="00C118C8">
        <w:rPr>
          <w:rFonts w:cstheme="minorHAnsi"/>
        </w:rPr>
        <w:t>contact details until the dissertation has been examined and final marks are confirmed, after which all details will be securely deleted/shredded</w:t>
      </w:r>
      <w:r w:rsidRPr="00EC283D">
        <w:rPr>
          <w:rFonts w:cstheme="minorHAnsi"/>
        </w:rPr>
        <w:t>. In line with college policy, on completion of the course (or exit of the course), any raw research data, such as, the audio recording, will be securely destroyed. The transcripts of the interviews will be kept for a period of 18 months after the end of the course by the researcher and then securely destroyed.</w:t>
      </w:r>
    </w:p>
    <w:p w:rsidRPr="00EC283D" w:rsidR="00EC283D" w:rsidP="00EC283D" w:rsidRDefault="00EC283D" w14:paraId="5E74E5DB" w14:textId="77777777">
      <w:pPr>
        <w:rPr>
          <w:rFonts w:cstheme="minorHAnsi"/>
          <w:b/>
        </w:rPr>
      </w:pPr>
      <w:r w:rsidRPr="00EC283D">
        <w:rPr>
          <w:rFonts w:cstheme="minorHAnsi"/>
          <w:b/>
        </w:rPr>
        <w:t>Your data protection rights</w:t>
      </w:r>
    </w:p>
    <w:p w:rsidRPr="00EC283D" w:rsidR="00EC283D" w:rsidP="00EC283D" w:rsidRDefault="00EC283D" w14:paraId="45A2FCB1" w14:textId="77777777">
      <w:pPr>
        <w:rPr>
          <w:rFonts w:cstheme="minorHAnsi"/>
        </w:rPr>
      </w:pPr>
      <w:r w:rsidRPr="00EC283D">
        <w:rPr>
          <w:rFonts w:cstheme="minorHAnsi"/>
        </w:rPr>
        <w:t>Under data protection law, you have rights including:</w:t>
      </w:r>
    </w:p>
    <w:p w:rsidRPr="00EC283D" w:rsidR="00EC283D" w:rsidP="00EC283D" w:rsidRDefault="00EC283D" w14:paraId="18C4EEFD" w14:textId="77777777">
      <w:pPr>
        <w:rPr>
          <w:rFonts w:cstheme="minorHAnsi"/>
        </w:rPr>
      </w:pPr>
      <w:r w:rsidRPr="00EC283D">
        <w:rPr>
          <w:rFonts w:cstheme="minorHAnsi"/>
          <w:bCs/>
          <w:i/>
          <w:iCs/>
        </w:rPr>
        <w:t>Your right of access</w:t>
      </w:r>
      <w:r w:rsidRPr="00EC283D">
        <w:rPr>
          <w:rFonts w:cstheme="minorHAnsi"/>
        </w:rPr>
        <w:t xml:space="preserve"> - You have the right to ask us for copies of your personal information. </w:t>
      </w:r>
    </w:p>
    <w:p w:rsidRPr="00EC283D" w:rsidR="00EC283D" w:rsidP="00EC283D" w:rsidRDefault="00EC283D" w14:paraId="56112DD6" w14:textId="77777777">
      <w:pPr>
        <w:rPr>
          <w:rFonts w:cstheme="minorHAnsi"/>
        </w:rPr>
      </w:pPr>
      <w:r w:rsidRPr="00EC283D">
        <w:rPr>
          <w:rFonts w:cstheme="minorHAnsi"/>
          <w:bCs/>
          <w:i/>
          <w:iCs/>
        </w:rPr>
        <w:t>Your right to rectification</w:t>
      </w:r>
      <w:r w:rsidRPr="00EC283D">
        <w:rPr>
          <w:rFonts w:cstheme="minorHAnsi"/>
        </w:rPr>
        <w:t xml:space="preserve"> - You have the right to ask us to rectify information you think is inaccurate. You also have the right to ask us to complete information you think is incomplete. </w:t>
      </w:r>
    </w:p>
    <w:p w:rsidRPr="00EC283D" w:rsidR="00EC283D" w:rsidP="00EC283D" w:rsidRDefault="00EC283D" w14:paraId="6C1840FB" w14:textId="77777777">
      <w:pPr>
        <w:rPr>
          <w:rFonts w:cstheme="minorHAnsi"/>
        </w:rPr>
      </w:pPr>
      <w:r w:rsidRPr="00EC283D">
        <w:rPr>
          <w:rFonts w:cstheme="minorHAnsi"/>
          <w:bCs/>
          <w:i/>
          <w:iCs/>
        </w:rPr>
        <w:t>Your right to erasure</w:t>
      </w:r>
      <w:r w:rsidRPr="00EC283D">
        <w:rPr>
          <w:rFonts w:cstheme="minorHAnsi"/>
        </w:rPr>
        <w:t xml:space="preserve"> - You have the right to ask us to erase your personal information in certain circumstances. </w:t>
      </w:r>
    </w:p>
    <w:p w:rsidRPr="00EC283D" w:rsidR="00EC283D" w:rsidP="00EC283D" w:rsidRDefault="00EC283D" w14:paraId="7981E001" w14:textId="77777777">
      <w:pPr>
        <w:rPr>
          <w:rFonts w:cstheme="minorHAnsi"/>
        </w:rPr>
      </w:pPr>
      <w:r w:rsidRPr="00EC283D">
        <w:rPr>
          <w:rFonts w:cstheme="minorHAnsi"/>
        </w:rPr>
        <w:t>Participants can withdraw their participation in the research at any time and withdraw their consent, and their data, without giving a reason or explanation. Approximately one week after the research interview,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rsidRPr="00EC283D" w:rsidR="00EC283D" w:rsidP="00EC283D" w:rsidRDefault="00EC283D" w14:paraId="067B8C44" w14:textId="77777777">
      <w:pPr>
        <w:rPr>
          <w:rFonts w:cstheme="minorHAnsi"/>
        </w:rPr>
      </w:pPr>
      <w:r w:rsidRPr="00EC283D">
        <w:rPr>
          <w:rFonts w:cstheme="minorHAnsi"/>
          <w:bCs/>
          <w:i/>
          <w:iCs/>
        </w:rPr>
        <w:t>Your right to restriction of processing</w:t>
      </w:r>
      <w:r w:rsidRPr="00EC283D">
        <w:rPr>
          <w:rFonts w:cstheme="minorHAnsi"/>
        </w:rPr>
        <w:t xml:space="preserve"> - You have the right to ask us to restrict the processing of your information in certain circumstances. </w:t>
      </w:r>
    </w:p>
    <w:p w:rsidRPr="00EC283D" w:rsidR="00EC283D" w:rsidP="00EC283D" w:rsidRDefault="00EC283D" w14:paraId="4CC0B098" w14:textId="77777777">
      <w:pPr>
        <w:rPr>
          <w:rFonts w:cstheme="minorHAnsi"/>
        </w:rPr>
      </w:pPr>
      <w:r w:rsidRPr="00EC283D">
        <w:rPr>
          <w:rFonts w:cstheme="minorHAnsi"/>
          <w:bCs/>
          <w:i/>
          <w:iCs/>
        </w:rPr>
        <w:t>Your right to object to processing</w:t>
      </w:r>
      <w:r w:rsidRPr="00EC283D">
        <w:rPr>
          <w:rFonts w:cstheme="minorHAnsi"/>
        </w:rPr>
        <w:t xml:space="preserve"> - You have the </w:t>
      </w:r>
      <w:r w:rsidRPr="00EC283D">
        <w:rPr>
          <w:rFonts w:cstheme="minorHAnsi"/>
          <w:lang w:val="en"/>
        </w:rPr>
        <w:t>the right to object to the processing of your personal data in certain circumstances</w:t>
      </w:r>
      <w:r w:rsidRPr="00EC283D">
        <w:rPr>
          <w:rFonts w:cstheme="minorHAnsi"/>
        </w:rPr>
        <w:t>.</w:t>
      </w:r>
    </w:p>
    <w:p w:rsidRPr="00EC283D" w:rsidR="00EC283D" w:rsidP="00EC283D" w:rsidRDefault="00EC283D" w14:paraId="17439149" w14:textId="77777777">
      <w:pPr>
        <w:rPr>
          <w:rFonts w:cstheme="minorHAnsi"/>
        </w:rPr>
      </w:pPr>
      <w:r w:rsidRPr="00EC283D">
        <w:rPr>
          <w:rFonts w:cstheme="minorHAnsi"/>
          <w:bCs/>
          <w:i/>
          <w:iCs/>
        </w:rPr>
        <w:t>Your right to data portability</w:t>
      </w:r>
      <w:r w:rsidRPr="00EC283D">
        <w:rPr>
          <w:rFonts w:cstheme="minorHAnsi"/>
        </w:rPr>
        <w:t xml:space="preserve"> - You have the right to ask that we transfer the information you gave us to another organisation, or to you, in certain circumstances.</w:t>
      </w:r>
    </w:p>
    <w:p w:rsidRPr="00EC283D" w:rsidR="00EC283D" w:rsidP="00EC283D" w:rsidRDefault="00EC283D" w14:paraId="16295DBC" w14:textId="77777777">
      <w:pPr>
        <w:rPr>
          <w:rFonts w:cstheme="minorHAnsi"/>
        </w:rPr>
      </w:pPr>
      <w:r w:rsidRPr="00EC283D">
        <w:rPr>
          <w:rFonts w:cstheme="minorHAnsi"/>
        </w:rPr>
        <w:t>You are not required to pay any charge for exercising your rights. If you make a request, we have one month to respond to you.</w:t>
      </w:r>
    </w:p>
    <w:p w:rsidRPr="00EC283D" w:rsidR="00EC283D" w:rsidP="00EC283D" w:rsidRDefault="00EC283D" w14:paraId="4BFDC253" w14:textId="4AABD10B">
      <w:pPr>
        <w:rPr>
          <w:rFonts w:cstheme="minorHAnsi"/>
        </w:rPr>
      </w:pPr>
      <w:r w:rsidRPr="00EC283D">
        <w:rPr>
          <w:rFonts w:cstheme="minorHAnsi"/>
        </w:rPr>
        <w:t xml:space="preserve">Please contact us </w:t>
      </w:r>
      <w:r w:rsidR="003B476A">
        <w:rPr>
          <w:rFonts w:cstheme="minorHAnsi"/>
        </w:rPr>
        <w:t>me at Rebecca.Oliver@waverleyabbeycollege.ac.uk</w:t>
      </w:r>
      <w:r w:rsidRPr="00EC283D">
        <w:rPr>
          <w:rFonts w:cstheme="minorHAnsi"/>
        </w:rPr>
        <w:t xml:space="preserve"> if you wish to make a request.</w:t>
      </w:r>
    </w:p>
    <w:p w:rsidRPr="00EC283D" w:rsidR="00EC283D" w:rsidP="00EC283D" w:rsidRDefault="00EC283D" w14:paraId="731D4B0C" w14:textId="77777777">
      <w:pPr>
        <w:rPr>
          <w:rFonts w:cstheme="minorHAnsi"/>
          <w:b/>
        </w:rPr>
      </w:pPr>
      <w:r w:rsidRPr="00EC283D">
        <w:rPr>
          <w:rFonts w:cstheme="minorHAnsi"/>
          <w:b/>
        </w:rPr>
        <w:t>How to complain</w:t>
      </w:r>
    </w:p>
    <w:p w:rsidRPr="00EC283D" w:rsidR="00EC283D" w:rsidP="00EC283D" w:rsidRDefault="00EC283D" w14:paraId="45D50C9C" w14:textId="77777777">
      <w:pPr>
        <w:rPr>
          <w:rFonts w:cstheme="minorHAnsi"/>
        </w:rPr>
      </w:pPr>
      <w:r w:rsidRPr="00EC283D">
        <w:rPr>
          <w:rFonts w:cstheme="minorHAnsi"/>
        </w:rPr>
        <w:t>You can raise a concern or complaint to the data protection officer at Waverley Abbey College via: E-mail: simon.hawes@waverleyabbey.org</w:t>
      </w:r>
    </w:p>
    <w:p w:rsidRPr="00EC283D" w:rsidR="00EC283D" w:rsidP="00EC283D" w:rsidRDefault="00EC283D" w14:paraId="1951A340" w14:textId="77777777">
      <w:pPr>
        <w:rPr>
          <w:rFonts w:cstheme="minorHAnsi"/>
        </w:rPr>
      </w:pPr>
      <w:r w:rsidRPr="00EC283D">
        <w:rPr>
          <w:rFonts w:cstheme="minorHAnsi"/>
        </w:rPr>
        <w:t>You can also complain to the ICO if you are unhappy with how we have used your data.</w:t>
      </w:r>
    </w:p>
    <w:p w:rsidRPr="00EC283D" w:rsidR="00EC283D" w:rsidP="00EC283D" w:rsidRDefault="00EC283D" w14:paraId="6BF09B46" w14:textId="77777777">
      <w:pPr>
        <w:rPr>
          <w:rFonts w:cstheme="minorHAnsi"/>
        </w:rPr>
      </w:pPr>
      <w:r w:rsidRPr="00EC283D">
        <w:rPr>
          <w:rFonts w:cstheme="minorHAnsi"/>
        </w:rPr>
        <w:t xml:space="preserve">The ICO’s address:            </w:t>
      </w:r>
    </w:p>
    <w:p w:rsidRPr="00EC283D" w:rsidR="00EC283D" w:rsidP="00EC283D" w:rsidRDefault="00EC283D" w14:paraId="0881C225" w14:textId="77777777">
      <w:pPr>
        <w:spacing w:after="0" w:line="240" w:lineRule="auto"/>
        <w:rPr>
          <w:rFonts w:cstheme="minorHAnsi"/>
        </w:rPr>
      </w:pPr>
      <w:r w:rsidRPr="00EC283D">
        <w:rPr>
          <w:rFonts w:cstheme="minorHAnsi"/>
        </w:rPr>
        <w:t>Information Commissioner’s Office</w:t>
      </w:r>
    </w:p>
    <w:p w:rsidRPr="00EC283D" w:rsidR="00EC283D" w:rsidP="00EC283D" w:rsidRDefault="00EC283D" w14:paraId="7501C6B3" w14:textId="77777777">
      <w:pPr>
        <w:spacing w:after="0" w:line="240" w:lineRule="auto"/>
        <w:rPr>
          <w:rFonts w:cstheme="minorHAnsi"/>
        </w:rPr>
      </w:pPr>
      <w:r w:rsidRPr="00EC283D">
        <w:rPr>
          <w:rFonts w:cstheme="minorHAnsi"/>
        </w:rPr>
        <w:t>Wycliffe House</w:t>
      </w:r>
    </w:p>
    <w:p w:rsidRPr="00EC283D" w:rsidR="00EC283D" w:rsidP="00EC283D" w:rsidRDefault="00EC283D" w14:paraId="6030C93F" w14:textId="77777777">
      <w:pPr>
        <w:spacing w:after="0" w:line="240" w:lineRule="auto"/>
        <w:rPr>
          <w:rFonts w:cstheme="minorHAnsi"/>
        </w:rPr>
      </w:pPr>
      <w:r w:rsidRPr="00EC283D">
        <w:rPr>
          <w:rFonts w:cstheme="minorHAnsi"/>
        </w:rPr>
        <w:t>Water Lane</w:t>
      </w:r>
    </w:p>
    <w:p w:rsidRPr="00EC283D" w:rsidR="00EC283D" w:rsidP="00EC283D" w:rsidRDefault="00EC283D" w14:paraId="4AA5586B" w14:textId="77777777">
      <w:pPr>
        <w:spacing w:after="0" w:line="240" w:lineRule="auto"/>
        <w:rPr>
          <w:rFonts w:cstheme="minorHAnsi"/>
        </w:rPr>
      </w:pPr>
      <w:r w:rsidRPr="00EC283D">
        <w:rPr>
          <w:rFonts w:cstheme="minorHAnsi"/>
        </w:rPr>
        <w:t>Wilmslow</w:t>
      </w:r>
    </w:p>
    <w:p w:rsidRPr="00EC283D" w:rsidR="00EC283D" w:rsidP="00EC283D" w:rsidRDefault="00EC283D" w14:paraId="443DD53E" w14:textId="77777777">
      <w:pPr>
        <w:spacing w:after="0" w:line="240" w:lineRule="auto"/>
        <w:rPr>
          <w:rFonts w:cstheme="minorHAnsi"/>
        </w:rPr>
      </w:pPr>
      <w:r w:rsidRPr="00EC283D">
        <w:rPr>
          <w:rFonts w:cstheme="minorHAnsi"/>
        </w:rPr>
        <w:t>Cheshire</w:t>
      </w:r>
    </w:p>
    <w:p w:rsidRPr="00EC283D" w:rsidR="00EC283D" w:rsidP="00EC283D" w:rsidRDefault="00EC283D" w14:paraId="132A733C" w14:textId="77777777">
      <w:pPr>
        <w:spacing w:after="0" w:line="240" w:lineRule="auto"/>
        <w:rPr>
          <w:rFonts w:cstheme="minorHAnsi"/>
        </w:rPr>
      </w:pPr>
      <w:r w:rsidRPr="00EC283D">
        <w:rPr>
          <w:rFonts w:cstheme="minorHAnsi"/>
        </w:rPr>
        <w:t>SK9 5AF</w:t>
      </w:r>
    </w:p>
    <w:p w:rsidRPr="00EC283D" w:rsidR="00EC283D" w:rsidP="00EC283D" w:rsidRDefault="00EC283D" w14:paraId="5E9371C1" w14:textId="77777777">
      <w:pPr>
        <w:rPr>
          <w:rFonts w:cstheme="minorHAnsi"/>
        </w:rPr>
      </w:pPr>
      <w:r w:rsidRPr="00EC283D">
        <w:rPr>
          <w:rFonts w:cstheme="minorHAnsi"/>
        </w:rPr>
        <w:t>Helpline number: 0303 123 1113</w:t>
      </w:r>
    </w:p>
    <w:p w:rsidR="001D56ED" w:rsidP="007351DC" w:rsidRDefault="001D56ED" w14:paraId="4BF9A9FE" w14:textId="77777777">
      <w:pPr>
        <w:rPr>
          <w:rFonts w:cstheme="minorHAnsi"/>
          <w:b/>
          <w:bCs/>
        </w:rPr>
      </w:pPr>
    </w:p>
    <w:p w:rsidRPr="00EC283D" w:rsidR="007351DC" w:rsidP="007351DC" w:rsidRDefault="007351DC" w14:paraId="7F6B9544" w14:textId="7E0975D0">
      <w:pPr>
        <w:rPr>
          <w:rFonts w:cstheme="minorHAnsi"/>
          <w:b/>
          <w:bCs/>
        </w:rPr>
      </w:pPr>
      <w:r w:rsidRPr="00EC283D">
        <w:rPr>
          <w:rFonts w:cstheme="minorHAnsi"/>
          <w:b/>
          <w:bCs/>
        </w:rPr>
        <w:t>Who do I contact for further information or if I have questions?</w:t>
      </w:r>
    </w:p>
    <w:p w:rsidRPr="003B476A" w:rsidR="007351DC" w:rsidP="003B476A" w:rsidRDefault="007351DC" w14:paraId="5D4A5C3E" w14:textId="7C04DC9D">
      <w:pPr>
        <w:rPr>
          <w:rFonts w:cstheme="minorHAnsi"/>
        </w:rPr>
      </w:pPr>
      <w:r w:rsidRPr="003B476A">
        <w:rPr>
          <w:rFonts w:cstheme="minorHAnsi"/>
        </w:rPr>
        <w:t xml:space="preserve">If you require and further information or have questions, please contact me on </w:t>
      </w:r>
      <w:r w:rsidRPr="003B476A" w:rsidR="003B476A">
        <w:rPr>
          <w:rFonts w:cstheme="minorHAnsi"/>
        </w:rPr>
        <w:t xml:space="preserve">Rebecca.Oliver@waverleyabbeycollege.ac.uk </w:t>
      </w:r>
      <w:r w:rsidRPr="003B476A">
        <w:rPr>
          <w:rFonts w:cstheme="minorHAnsi"/>
        </w:rPr>
        <w:t xml:space="preserve"> </w:t>
      </w:r>
    </w:p>
    <w:p w:rsidRPr="00EC283D" w:rsidR="00943C48" w:rsidRDefault="00943C48" w14:paraId="2BEC9DAA" w14:textId="4D96168E">
      <w:pPr>
        <w:rPr>
          <w:rFonts w:cstheme="minorHAnsi"/>
          <w:b/>
          <w:bCs/>
        </w:rPr>
      </w:pPr>
      <w:r w:rsidRPr="00EC283D">
        <w:rPr>
          <w:rFonts w:cstheme="minorHAnsi"/>
          <w:b/>
          <w:bCs/>
        </w:rPr>
        <w:t xml:space="preserve">Thank you for taking time to consider </w:t>
      </w:r>
      <w:r w:rsidRPr="00EC283D" w:rsidR="00DD0244">
        <w:rPr>
          <w:rFonts w:cstheme="minorHAnsi"/>
          <w:b/>
          <w:bCs/>
        </w:rPr>
        <w:t xml:space="preserve">taking part. </w:t>
      </w:r>
      <w:r w:rsidRPr="00EC283D">
        <w:rPr>
          <w:rFonts w:cstheme="minorHAnsi"/>
          <w:b/>
          <w:bCs/>
        </w:rPr>
        <w:t xml:space="preserve"> </w:t>
      </w:r>
    </w:p>
    <w:p w:rsidRPr="00EC283D" w:rsidR="00D373A4" w:rsidRDefault="00D373A4" w14:paraId="2EA31796" w14:textId="77777777">
      <w:pPr>
        <w:rPr>
          <w:rFonts w:cstheme="minorHAnsi"/>
          <w:b/>
          <w:bCs/>
        </w:rPr>
      </w:pPr>
    </w:p>
    <w:p w:rsidRPr="00EC283D" w:rsidR="005707BD" w:rsidRDefault="005707BD" w14:paraId="6724F57C" w14:textId="77777777">
      <w:pPr>
        <w:rPr>
          <w:rFonts w:cstheme="minorHAnsi"/>
          <w:b/>
          <w:bCs/>
        </w:rPr>
      </w:pPr>
      <w:r w:rsidRPr="00EC283D">
        <w:rPr>
          <w:rFonts w:cstheme="minorHAnsi"/>
          <w:b/>
          <w:bCs/>
        </w:rPr>
        <w:t xml:space="preserve">Participant’s name [insert] </w:t>
      </w:r>
    </w:p>
    <w:p w:rsidRPr="00EC283D" w:rsidR="005707BD" w:rsidRDefault="005707BD" w14:paraId="6BE05CA0" w14:textId="4442263E">
      <w:pPr>
        <w:rPr>
          <w:rFonts w:cstheme="minorHAnsi"/>
          <w:b/>
          <w:bCs/>
        </w:rPr>
      </w:pPr>
      <w:r w:rsidRPr="00EC283D">
        <w:rPr>
          <w:rFonts w:cstheme="minorHAnsi"/>
          <w:b/>
          <w:bCs/>
        </w:rPr>
        <w:t>Participant’s signature [insert]</w:t>
      </w:r>
    </w:p>
    <w:p w:rsidRPr="00EC283D" w:rsidR="001B6982" w:rsidP="001B6982" w:rsidRDefault="001B6982" w14:paraId="6443E327" w14:textId="77777777">
      <w:pPr>
        <w:rPr>
          <w:rFonts w:cstheme="minorHAnsi"/>
          <w:b/>
          <w:bCs/>
        </w:rPr>
      </w:pPr>
      <w:r w:rsidRPr="00EC283D">
        <w:rPr>
          <w:rFonts w:cstheme="minorHAnsi"/>
          <w:b/>
          <w:bCs/>
        </w:rPr>
        <w:t>Date [insert]</w:t>
      </w:r>
    </w:p>
    <w:p w:rsidRPr="00EC283D" w:rsidR="00AB6EF6" w:rsidP="001B6982" w:rsidRDefault="00AB6EF6" w14:paraId="75CD91A2" w14:textId="77777777">
      <w:pPr>
        <w:rPr>
          <w:rFonts w:cstheme="minorHAnsi"/>
          <w:b/>
          <w:bCs/>
        </w:rPr>
      </w:pPr>
    </w:p>
    <w:p w:rsidRPr="00EC283D" w:rsidR="00AB6EF6" w:rsidP="00AB6EF6" w:rsidRDefault="00AB6EF6" w14:paraId="3A7C9B7C" w14:textId="77777777">
      <w:pPr>
        <w:rPr>
          <w:rFonts w:cstheme="minorHAnsi"/>
          <w:b/>
          <w:bCs/>
        </w:rPr>
      </w:pPr>
      <w:r w:rsidRPr="00EC283D">
        <w:rPr>
          <w:rFonts w:cstheme="minorHAnsi"/>
          <w:b/>
          <w:bCs/>
        </w:rPr>
        <w:t xml:space="preserve">Researcher’s name [insert] </w:t>
      </w:r>
    </w:p>
    <w:p w:rsidRPr="00EC283D" w:rsidR="00AB6EF6" w:rsidP="00AB6EF6" w:rsidRDefault="00AB6EF6" w14:paraId="5965AB14" w14:textId="77777777">
      <w:pPr>
        <w:rPr>
          <w:rFonts w:cstheme="minorHAnsi"/>
          <w:b/>
          <w:bCs/>
        </w:rPr>
      </w:pPr>
      <w:r w:rsidRPr="00EC283D">
        <w:rPr>
          <w:rFonts w:cstheme="minorHAnsi"/>
          <w:b/>
          <w:bCs/>
        </w:rPr>
        <w:t>Researcher’s signature [insert]</w:t>
      </w:r>
    </w:p>
    <w:p w:rsidRPr="00EC283D" w:rsidR="00AB6EF6" w:rsidP="001B6982" w:rsidRDefault="00AB6EF6" w14:paraId="3FE11F5A" w14:textId="54C92156">
      <w:pPr>
        <w:rPr>
          <w:rFonts w:cstheme="minorHAnsi"/>
          <w:b/>
          <w:bCs/>
        </w:rPr>
      </w:pPr>
      <w:r w:rsidRPr="00EC283D">
        <w:rPr>
          <w:rFonts w:cstheme="minorHAnsi"/>
          <w:b/>
          <w:bCs/>
        </w:rPr>
        <w:t>Date [insert]</w:t>
      </w:r>
    </w:p>
    <w:sectPr w:rsidRPr="00EC283D" w:rsidR="00AB6EF6">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5AA1" w:rsidP="0065126A" w:rsidRDefault="007E5AA1" w14:paraId="0941F054" w14:textId="77777777">
      <w:pPr>
        <w:spacing w:after="0" w:line="240" w:lineRule="auto"/>
      </w:pPr>
      <w:r>
        <w:separator/>
      </w:r>
    </w:p>
  </w:endnote>
  <w:endnote w:type="continuationSeparator" w:id="0">
    <w:p w:rsidR="007E5AA1" w:rsidP="0065126A" w:rsidRDefault="007E5AA1" w14:paraId="38250BD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5AA1" w:rsidP="0065126A" w:rsidRDefault="007E5AA1" w14:paraId="2688D11A" w14:textId="77777777">
      <w:pPr>
        <w:spacing w:after="0" w:line="240" w:lineRule="auto"/>
      </w:pPr>
      <w:r>
        <w:separator/>
      </w:r>
    </w:p>
  </w:footnote>
  <w:footnote w:type="continuationSeparator" w:id="0">
    <w:p w:rsidR="007E5AA1" w:rsidP="0065126A" w:rsidRDefault="007E5AA1" w14:paraId="1AC831A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rsidR="00D5513B" w:rsidRDefault="00D5513B" w14:paraId="7F357CC6" w14:textId="77777777">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rsidR="00D5513B" w:rsidRDefault="00D5513B" w14:paraId="028910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287"/>
    <w:multiLevelType w:val="multilevel"/>
    <w:tmpl w:val="B588D7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BBF4D29"/>
    <w:multiLevelType w:val="multilevel"/>
    <w:tmpl w:val="CE0E8D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77C5216"/>
    <w:multiLevelType w:val="multilevel"/>
    <w:tmpl w:val="D7848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9E12734"/>
    <w:multiLevelType w:val="multilevel"/>
    <w:tmpl w:val="47D89D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DAC0BCF"/>
    <w:multiLevelType w:val="multilevel"/>
    <w:tmpl w:val="8752BC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18C7752"/>
    <w:multiLevelType w:val="hybridMultilevel"/>
    <w:tmpl w:val="6F36C68A"/>
    <w:lvl w:ilvl="0" w:tplc="684CA2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A395FEB"/>
    <w:multiLevelType w:val="multilevel"/>
    <w:tmpl w:val="17685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FF025C1"/>
    <w:multiLevelType w:val="hybridMultilevel"/>
    <w:tmpl w:val="0D1EB14C"/>
    <w:lvl w:ilvl="0" w:tplc="CFBAA562">
      <w:start w:val="4"/>
      <w:numFmt w:val="bullet"/>
      <w:lvlText w:val=""/>
      <w:lvlJc w:val="left"/>
      <w:pPr>
        <w:ind w:left="720" w:hanging="360"/>
      </w:pPr>
      <w:rPr>
        <w:rFonts w:hint="default" w:ascii="Symbol" w:hAnsi="Symbol" w:eastAsiaTheme="minorHAnsi" w:cs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F361FBE"/>
    <w:multiLevelType w:val="hybridMultilevel"/>
    <w:tmpl w:val="22E8AAE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16691284">
    <w:abstractNumId w:val="6"/>
  </w:num>
  <w:num w:numId="2" w16cid:durableId="1706716144">
    <w:abstractNumId w:val="1"/>
  </w:num>
  <w:num w:numId="3" w16cid:durableId="603003033">
    <w:abstractNumId w:val="2"/>
  </w:num>
  <w:num w:numId="4" w16cid:durableId="1228610100">
    <w:abstractNumId w:val="0"/>
  </w:num>
  <w:num w:numId="5" w16cid:durableId="1964534439">
    <w:abstractNumId w:val="4"/>
  </w:num>
  <w:num w:numId="6" w16cid:durableId="1539124032">
    <w:abstractNumId w:val="3"/>
  </w:num>
  <w:num w:numId="7" w16cid:durableId="300767828">
    <w:abstractNumId w:val="8"/>
  </w:num>
  <w:num w:numId="8" w16cid:durableId="1484469517">
    <w:abstractNumId w:val="7"/>
  </w:num>
  <w:num w:numId="9" w16cid:durableId="68112639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CFC"/>
    <w:rsid w:val="00001BF2"/>
    <w:rsid w:val="00002B92"/>
    <w:rsid w:val="00010374"/>
    <w:rsid w:val="000144C8"/>
    <w:rsid w:val="00023940"/>
    <w:rsid w:val="00024306"/>
    <w:rsid w:val="00036382"/>
    <w:rsid w:val="000433DA"/>
    <w:rsid w:val="000530F7"/>
    <w:rsid w:val="0007014A"/>
    <w:rsid w:val="000801B2"/>
    <w:rsid w:val="00082239"/>
    <w:rsid w:val="000A6EAD"/>
    <w:rsid w:val="000D71B4"/>
    <w:rsid w:val="000E5CDE"/>
    <w:rsid w:val="0011256B"/>
    <w:rsid w:val="00115462"/>
    <w:rsid w:val="0013521D"/>
    <w:rsid w:val="0015622F"/>
    <w:rsid w:val="00177CC2"/>
    <w:rsid w:val="00196ABB"/>
    <w:rsid w:val="001B6982"/>
    <w:rsid w:val="001D56ED"/>
    <w:rsid w:val="0022559E"/>
    <w:rsid w:val="0023321B"/>
    <w:rsid w:val="00253BD7"/>
    <w:rsid w:val="002A6948"/>
    <w:rsid w:val="002C3732"/>
    <w:rsid w:val="002F4120"/>
    <w:rsid w:val="00301000"/>
    <w:rsid w:val="003141CA"/>
    <w:rsid w:val="0032369C"/>
    <w:rsid w:val="00332735"/>
    <w:rsid w:val="00336D20"/>
    <w:rsid w:val="0035130C"/>
    <w:rsid w:val="00351636"/>
    <w:rsid w:val="003B476A"/>
    <w:rsid w:val="003B5836"/>
    <w:rsid w:val="003D1DA8"/>
    <w:rsid w:val="003F71BC"/>
    <w:rsid w:val="00421AE2"/>
    <w:rsid w:val="00423E5B"/>
    <w:rsid w:val="0043094B"/>
    <w:rsid w:val="0043728C"/>
    <w:rsid w:val="004410FE"/>
    <w:rsid w:val="004557FA"/>
    <w:rsid w:val="004655E7"/>
    <w:rsid w:val="00494197"/>
    <w:rsid w:val="0049783B"/>
    <w:rsid w:val="004A4BFC"/>
    <w:rsid w:val="004B6D03"/>
    <w:rsid w:val="004C1499"/>
    <w:rsid w:val="004D38B5"/>
    <w:rsid w:val="004E7840"/>
    <w:rsid w:val="005207FE"/>
    <w:rsid w:val="005234E2"/>
    <w:rsid w:val="005707BD"/>
    <w:rsid w:val="005709ED"/>
    <w:rsid w:val="00572E90"/>
    <w:rsid w:val="00581D16"/>
    <w:rsid w:val="00591EC3"/>
    <w:rsid w:val="005C0A9A"/>
    <w:rsid w:val="005C7338"/>
    <w:rsid w:val="005F4712"/>
    <w:rsid w:val="006239E3"/>
    <w:rsid w:val="00627498"/>
    <w:rsid w:val="0065126A"/>
    <w:rsid w:val="006550A1"/>
    <w:rsid w:val="0066762F"/>
    <w:rsid w:val="00670671"/>
    <w:rsid w:val="00681251"/>
    <w:rsid w:val="00681893"/>
    <w:rsid w:val="00685BA3"/>
    <w:rsid w:val="006A7BF2"/>
    <w:rsid w:val="006A7E46"/>
    <w:rsid w:val="006B2FAC"/>
    <w:rsid w:val="006C0DB0"/>
    <w:rsid w:val="0070193D"/>
    <w:rsid w:val="00717ADA"/>
    <w:rsid w:val="007351DC"/>
    <w:rsid w:val="00755A24"/>
    <w:rsid w:val="007B2AC3"/>
    <w:rsid w:val="007B3F6B"/>
    <w:rsid w:val="007D62A7"/>
    <w:rsid w:val="007E5AA1"/>
    <w:rsid w:val="007E7EF1"/>
    <w:rsid w:val="008066EB"/>
    <w:rsid w:val="0081716E"/>
    <w:rsid w:val="00821574"/>
    <w:rsid w:val="00845927"/>
    <w:rsid w:val="00845E1B"/>
    <w:rsid w:val="008661C4"/>
    <w:rsid w:val="0086752F"/>
    <w:rsid w:val="008808A5"/>
    <w:rsid w:val="008840C3"/>
    <w:rsid w:val="008854E7"/>
    <w:rsid w:val="008A1C06"/>
    <w:rsid w:val="008C2313"/>
    <w:rsid w:val="008D31B0"/>
    <w:rsid w:val="008F2670"/>
    <w:rsid w:val="00902803"/>
    <w:rsid w:val="0090476E"/>
    <w:rsid w:val="00927F79"/>
    <w:rsid w:val="00943C48"/>
    <w:rsid w:val="009803C9"/>
    <w:rsid w:val="00986C10"/>
    <w:rsid w:val="00990397"/>
    <w:rsid w:val="009D29F1"/>
    <w:rsid w:val="009D3D8D"/>
    <w:rsid w:val="009E4283"/>
    <w:rsid w:val="009E6FF8"/>
    <w:rsid w:val="009F73C2"/>
    <w:rsid w:val="00A33B3F"/>
    <w:rsid w:val="00A346F1"/>
    <w:rsid w:val="00A40969"/>
    <w:rsid w:val="00A448F6"/>
    <w:rsid w:val="00A4657F"/>
    <w:rsid w:val="00A53AA8"/>
    <w:rsid w:val="00A63549"/>
    <w:rsid w:val="00A65FD0"/>
    <w:rsid w:val="00A8675A"/>
    <w:rsid w:val="00A9035E"/>
    <w:rsid w:val="00AA42DB"/>
    <w:rsid w:val="00AB191A"/>
    <w:rsid w:val="00AB4DD7"/>
    <w:rsid w:val="00AB6EF6"/>
    <w:rsid w:val="00AC3D3B"/>
    <w:rsid w:val="00AE694B"/>
    <w:rsid w:val="00B07CE5"/>
    <w:rsid w:val="00B12F53"/>
    <w:rsid w:val="00B2095A"/>
    <w:rsid w:val="00B431A0"/>
    <w:rsid w:val="00B568BF"/>
    <w:rsid w:val="00B95FCC"/>
    <w:rsid w:val="00BA6DA1"/>
    <w:rsid w:val="00BE4613"/>
    <w:rsid w:val="00BF5629"/>
    <w:rsid w:val="00C00BD2"/>
    <w:rsid w:val="00C0477E"/>
    <w:rsid w:val="00C118C8"/>
    <w:rsid w:val="00C130C3"/>
    <w:rsid w:val="00C21ECB"/>
    <w:rsid w:val="00C23616"/>
    <w:rsid w:val="00C24C39"/>
    <w:rsid w:val="00C40994"/>
    <w:rsid w:val="00C53B72"/>
    <w:rsid w:val="00C70B1C"/>
    <w:rsid w:val="00C76FF7"/>
    <w:rsid w:val="00C8129B"/>
    <w:rsid w:val="00CD0025"/>
    <w:rsid w:val="00CE043F"/>
    <w:rsid w:val="00CF14B7"/>
    <w:rsid w:val="00D10BAB"/>
    <w:rsid w:val="00D167B3"/>
    <w:rsid w:val="00D373A4"/>
    <w:rsid w:val="00D403C0"/>
    <w:rsid w:val="00D507FB"/>
    <w:rsid w:val="00D50A82"/>
    <w:rsid w:val="00D5513B"/>
    <w:rsid w:val="00D62D4B"/>
    <w:rsid w:val="00D7040D"/>
    <w:rsid w:val="00D70DF1"/>
    <w:rsid w:val="00D83FA1"/>
    <w:rsid w:val="00D863A5"/>
    <w:rsid w:val="00D87254"/>
    <w:rsid w:val="00D912A0"/>
    <w:rsid w:val="00DD0244"/>
    <w:rsid w:val="00DE3547"/>
    <w:rsid w:val="00DF0551"/>
    <w:rsid w:val="00DF390D"/>
    <w:rsid w:val="00E01C55"/>
    <w:rsid w:val="00E02DCB"/>
    <w:rsid w:val="00E0503B"/>
    <w:rsid w:val="00E26499"/>
    <w:rsid w:val="00E35BC8"/>
    <w:rsid w:val="00E36866"/>
    <w:rsid w:val="00E47013"/>
    <w:rsid w:val="00E71D10"/>
    <w:rsid w:val="00E74E94"/>
    <w:rsid w:val="00E76065"/>
    <w:rsid w:val="00E90074"/>
    <w:rsid w:val="00EC283D"/>
    <w:rsid w:val="00ED5687"/>
    <w:rsid w:val="00F10F93"/>
    <w:rsid w:val="00F13C77"/>
    <w:rsid w:val="00F152A2"/>
    <w:rsid w:val="00F166C6"/>
    <w:rsid w:val="00F53D39"/>
    <w:rsid w:val="00F73CFC"/>
    <w:rsid w:val="00F967DF"/>
    <w:rsid w:val="00FB1CF1"/>
    <w:rsid w:val="00FD5063"/>
    <w:rsid w:val="00FE1C75"/>
    <w:rsid w:val="00FE3409"/>
    <w:rsid w:val="01EA0EC0"/>
    <w:rsid w:val="087CB757"/>
    <w:rsid w:val="0C4E4B50"/>
    <w:rsid w:val="0C609B2F"/>
    <w:rsid w:val="0CC0ADFB"/>
    <w:rsid w:val="129A10A0"/>
    <w:rsid w:val="13CF58BE"/>
    <w:rsid w:val="177453A0"/>
    <w:rsid w:val="182D61FE"/>
    <w:rsid w:val="2176C9F9"/>
    <w:rsid w:val="26428367"/>
    <w:rsid w:val="2A1BC7F3"/>
    <w:rsid w:val="2ABA5038"/>
    <w:rsid w:val="2D5A2E3B"/>
    <w:rsid w:val="2E952D79"/>
    <w:rsid w:val="2F0C2B70"/>
    <w:rsid w:val="2F718139"/>
    <w:rsid w:val="3896DE1C"/>
    <w:rsid w:val="39877BEC"/>
    <w:rsid w:val="3E15C371"/>
    <w:rsid w:val="4061DABE"/>
    <w:rsid w:val="427F8D4C"/>
    <w:rsid w:val="43AE3490"/>
    <w:rsid w:val="45597E3D"/>
    <w:rsid w:val="4E7DDB61"/>
    <w:rsid w:val="4EC11569"/>
    <w:rsid w:val="51C942EA"/>
    <w:rsid w:val="52F11D77"/>
    <w:rsid w:val="5654B4B5"/>
    <w:rsid w:val="5A13B351"/>
    <w:rsid w:val="5AFC4E12"/>
    <w:rsid w:val="5C930797"/>
    <w:rsid w:val="62B522F1"/>
    <w:rsid w:val="639FC829"/>
    <w:rsid w:val="6A736EC8"/>
    <w:rsid w:val="6B035AF7"/>
    <w:rsid w:val="6E708DDE"/>
    <w:rsid w:val="6F690367"/>
    <w:rsid w:val="73ADC7E0"/>
    <w:rsid w:val="779A79BE"/>
    <w:rsid w:val="7AE5B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16D2"/>
  <w15:chartTrackingRefBased/>
  <w15:docId w15:val="{20D744C0-426B-4F66-B3F0-4FA70A63E2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2A6948"/>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link w:val="FootnoteTextChar"/>
    <w:uiPriority w:val="99"/>
    <w:semiHidden/>
    <w:unhideWhenUsed/>
    <w:rsid w:val="0065126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5126A"/>
    <w:rPr>
      <w:sz w:val="20"/>
      <w:szCs w:val="20"/>
    </w:rPr>
  </w:style>
  <w:style w:type="character" w:styleId="FootnoteReference">
    <w:name w:val="footnote reference"/>
    <w:basedOn w:val="DefaultParagraphFont"/>
    <w:uiPriority w:val="99"/>
    <w:semiHidden/>
    <w:unhideWhenUsed/>
    <w:rsid w:val="0065126A"/>
    <w:rPr>
      <w:vertAlign w:val="superscript"/>
    </w:rPr>
  </w:style>
  <w:style w:type="paragraph" w:styleId="Default" w:customStyle="1">
    <w:name w:val="Default"/>
    <w:rsid w:val="00E26499"/>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E26499"/>
    <w:rPr>
      <w:color w:val="0563C1" w:themeColor="hyperlink"/>
      <w:u w:val="single"/>
    </w:rPr>
  </w:style>
  <w:style w:type="character" w:styleId="UnresolvedMention">
    <w:name w:val="Unresolved Mention"/>
    <w:basedOn w:val="DefaultParagraphFont"/>
    <w:uiPriority w:val="99"/>
    <w:semiHidden/>
    <w:unhideWhenUsed/>
    <w:rsid w:val="00E26499"/>
    <w:rPr>
      <w:color w:val="605E5C"/>
      <w:shd w:val="clear" w:color="auto" w:fill="E1DFDD"/>
    </w:rPr>
  </w:style>
  <w:style w:type="paragraph" w:styleId="Header">
    <w:name w:val="header"/>
    <w:basedOn w:val="Normal"/>
    <w:link w:val="HeaderChar"/>
    <w:uiPriority w:val="99"/>
    <w:unhideWhenUsed/>
    <w:rsid w:val="00D5513B"/>
    <w:pPr>
      <w:tabs>
        <w:tab w:val="center" w:pos="4513"/>
        <w:tab w:val="right" w:pos="9026"/>
      </w:tabs>
      <w:spacing w:after="0" w:line="240" w:lineRule="auto"/>
    </w:pPr>
  </w:style>
  <w:style w:type="character" w:styleId="HeaderChar" w:customStyle="1">
    <w:name w:val="Header Char"/>
    <w:basedOn w:val="DefaultParagraphFont"/>
    <w:link w:val="Header"/>
    <w:uiPriority w:val="99"/>
    <w:rsid w:val="00D5513B"/>
  </w:style>
  <w:style w:type="paragraph" w:styleId="Footer">
    <w:name w:val="footer"/>
    <w:basedOn w:val="Normal"/>
    <w:link w:val="FooterChar"/>
    <w:uiPriority w:val="99"/>
    <w:unhideWhenUsed/>
    <w:rsid w:val="00D5513B"/>
    <w:pPr>
      <w:tabs>
        <w:tab w:val="center" w:pos="4513"/>
        <w:tab w:val="right" w:pos="9026"/>
      </w:tabs>
      <w:spacing w:after="0" w:line="240" w:lineRule="auto"/>
    </w:pPr>
  </w:style>
  <w:style w:type="character" w:styleId="FooterChar" w:customStyle="1">
    <w:name w:val="Footer Char"/>
    <w:basedOn w:val="DefaultParagraphFont"/>
    <w:link w:val="Footer"/>
    <w:uiPriority w:val="99"/>
    <w:rsid w:val="00D5513B"/>
  </w:style>
  <w:style w:type="character" w:styleId="Heading1Char" w:customStyle="1">
    <w:name w:val="Heading 1 Char"/>
    <w:basedOn w:val="DefaultParagraphFont"/>
    <w:link w:val="Heading1"/>
    <w:uiPriority w:val="9"/>
    <w:rsid w:val="002A6948"/>
    <w:rPr>
      <w:rFonts w:ascii="Times New Roman" w:hAnsi="Times New Roman" w:eastAsia="Times New Roman" w:cs="Times New Roman"/>
      <w:b/>
      <w:bCs/>
      <w:kern w:val="36"/>
      <w:sz w:val="48"/>
      <w:szCs w:val="48"/>
      <w:lang w:eastAsia="en-GB"/>
    </w:rPr>
  </w:style>
  <w:style w:type="character" w:styleId="Strong">
    <w:name w:val="Strong"/>
    <w:basedOn w:val="DefaultParagraphFont"/>
    <w:uiPriority w:val="22"/>
    <w:qFormat/>
    <w:rsid w:val="002A6948"/>
    <w:rPr>
      <w:b/>
      <w:bCs/>
    </w:rPr>
  </w:style>
  <w:style w:type="paragraph" w:styleId="ListParagraph">
    <w:name w:val="List Paragraph"/>
    <w:basedOn w:val="Normal"/>
    <w:uiPriority w:val="34"/>
    <w:qFormat/>
    <w:rsid w:val="00EC283D"/>
    <w:pPr>
      <w:ind w:left="720"/>
      <w:contextualSpacing/>
    </w:pPr>
  </w:style>
  <w:style w:type="paragraph" w:styleId="NormalWeb">
    <w:name w:val="Normal (Web)"/>
    <w:basedOn w:val="Normal"/>
    <w:uiPriority w:val="99"/>
    <w:semiHidden/>
    <w:unhideWhenUsed/>
    <w:rsid w:val="00EC283D"/>
    <w:pPr>
      <w:spacing w:after="240"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EC283D"/>
    <w:pPr>
      <w:spacing w:after="0" w:line="240" w:lineRule="auto"/>
    </w:pPr>
  </w:style>
  <w:style w:type="character" w:styleId="CommentReference">
    <w:name w:val="Comment Reference"/>
    <w:basedOn w:val="DefaultParagraphFont"/>
    <w:uiPriority w:val="99"/>
    <w:semiHidden/>
    <w:unhideWhenUsed/>
    <w:rsid w:val="00EC283D"/>
    <w:rPr>
      <w:sz w:val="16"/>
      <w:szCs w:val="16"/>
    </w:rPr>
  </w:style>
  <w:style w:type="paragraph" w:styleId="CommentText">
    <w:name w:val="Comment Text"/>
    <w:basedOn w:val="Normal"/>
    <w:link w:val="CommentTextChar"/>
    <w:uiPriority w:val="99"/>
    <w:unhideWhenUsed/>
    <w:rsid w:val="00EC283D"/>
    <w:pPr>
      <w:spacing w:line="240" w:lineRule="auto"/>
    </w:pPr>
    <w:rPr>
      <w:sz w:val="20"/>
      <w:szCs w:val="20"/>
    </w:rPr>
  </w:style>
  <w:style w:type="character" w:styleId="CommentTextChar" w:customStyle="1">
    <w:name w:val="Comment Text Char"/>
    <w:basedOn w:val="DefaultParagraphFont"/>
    <w:link w:val="CommentText"/>
    <w:uiPriority w:val="99"/>
    <w:rsid w:val="00EC28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4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simon.hawes@waverleyabbey.org" TargetMode="Externa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janet penny</dc:creator>
  <keywords/>
  <dc:description/>
  <lastModifiedBy>Rebecca Oliver</lastModifiedBy>
  <revision>7</revision>
  <dcterms:created xsi:type="dcterms:W3CDTF">2026-03-23T17:06:00.0000000Z</dcterms:created>
  <dcterms:modified xsi:type="dcterms:W3CDTF">2026-09-14T13:26:43.2063713Z</dcterms:modified>
</coreProperties>
</file>