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1EDE8"/>
  <w:body>
    <w:p w14:paraId="3579147A" w14:textId="70A6176E" w:rsidR="00AF29A0" w:rsidRPr="00AF29A0" w:rsidRDefault="00AF29A0" w:rsidP="00AF29A0">
      <w:pPr>
        <w:pStyle w:val="Header"/>
        <w:rPr>
          <w:color w:val="0A2649"/>
          <w:sz w:val="22"/>
          <w:szCs w:val="22"/>
        </w:rPr>
      </w:pPr>
      <w:r w:rsidRPr="00AF29A0">
        <w:rPr>
          <w:rFonts w:ascii="Calibri" w:hAnsi="Calibri" w:cs="Calibri"/>
          <w:noProof/>
          <w:color w:val="0A2649"/>
          <w:sz w:val="44"/>
          <w:szCs w:val="44"/>
        </w:rPr>
        <w:drawing>
          <wp:anchor distT="0" distB="0" distL="114300" distR="114300" simplePos="0" relativeHeight="251663360" behindDoc="0" locked="0" layoutInCell="1" allowOverlap="1" wp14:anchorId="2669C21F" wp14:editId="1CD57C35">
            <wp:simplePos x="0" y="0"/>
            <wp:positionH relativeFrom="column">
              <wp:posOffset>4912934</wp:posOffset>
            </wp:positionH>
            <wp:positionV relativeFrom="paragraph">
              <wp:posOffset>-154305</wp:posOffset>
            </wp:positionV>
            <wp:extent cx="1145754" cy="550203"/>
            <wp:effectExtent l="0" t="0" r="0" b="0"/>
            <wp:wrapNone/>
            <wp:docPr id="1175248928" name="Picture 1" descr="A red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red sign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754" cy="55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821BC" w14:textId="17D842A3" w:rsidR="007277C1" w:rsidRPr="00E471E7" w:rsidRDefault="003E3401">
      <w:pPr>
        <w:rPr>
          <w:color w:val="0A2649"/>
          <w:sz w:val="44"/>
          <w:szCs w:val="44"/>
        </w:rPr>
      </w:pPr>
      <w:r w:rsidRPr="00AF29A0">
        <w:rPr>
          <w:b/>
          <w:bCs/>
          <w:color w:val="0A2649"/>
          <w:sz w:val="44"/>
          <w:szCs w:val="44"/>
        </w:rPr>
        <w:t>Therapists, we need</w:t>
      </w:r>
      <w:r w:rsidRPr="00AF29A0">
        <w:rPr>
          <w:b/>
          <w:bCs/>
          <w:i/>
          <w:iCs/>
          <w:color w:val="0A2649"/>
          <w:sz w:val="44"/>
          <w:szCs w:val="44"/>
        </w:rPr>
        <w:t xml:space="preserve"> </w:t>
      </w:r>
      <w:r w:rsidRPr="00AF29A0">
        <w:rPr>
          <w:b/>
          <w:bCs/>
          <w:i/>
          <w:iCs/>
          <w:color w:val="527769"/>
          <w:sz w:val="44"/>
          <w:szCs w:val="44"/>
        </w:rPr>
        <w:t>your</w:t>
      </w:r>
      <w:r w:rsidRPr="00AF29A0">
        <w:rPr>
          <w:b/>
          <w:bCs/>
          <w:i/>
          <w:iCs/>
          <w:sz w:val="44"/>
          <w:szCs w:val="44"/>
        </w:rPr>
        <w:t xml:space="preserve"> </w:t>
      </w:r>
      <w:r w:rsidRPr="00AF29A0">
        <w:rPr>
          <w:b/>
          <w:bCs/>
          <w:color w:val="0A2649"/>
          <w:sz w:val="44"/>
          <w:szCs w:val="44"/>
        </w:rPr>
        <w:t>perspective</w:t>
      </w:r>
    </w:p>
    <w:p w14:paraId="490A46E6" w14:textId="5E8128ED" w:rsidR="003E3401" w:rsidRPr="00CA59FB" w:rsidRDefault="00275E1D" w:rsidP="003C3502">
      <w:pPr>
        <w:jc w:val="both"/>
        <w:rPr>
          <w:i/>
          <w:iCs/>
          <w:color w:val="0A2649"/>
        </w:rPr>
      </w:pPr>
      <w:r w:rsidRPr="00AF29A0">
        <w:rPr>
          <w:noProof/>
          <w:color w:val="0A2649"/>
          <w:sz w:val="44"/>
          <w:szCs w:val="44"/>
        </w:rPr>
        <w:drawing>
          <wp:anchor distT="0" distB="0" distL="114300" distR="114300" simplePos="0" relativeHeight="251677696" behindDoc="0" locked="0" layoutInCell="1" allowOverlap="1" wp14:anchorId="26997B1F" wp14:editId="1C0BF167">
            <wp:simplePos x="0" y="0"/>
            <wp:positionH relativeFrom="column">
              <wp:posOffset>4414820</wp:posOffset>
            </wp:positionH>
            <wp:positionV relativeFrom="paragraph">
              <wp:posOffset>92531</wp:posOffset>
            </wp:positionV>
            <wp:extent cx="2236310" cy="2981747"/>
            <wp:effectExtent l="0" t="0" r="0" b="3175"/>
            <wp:wrapNone/>
            <wp:docPr id="16891344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34410" name="Picture 16891344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260" cy="2983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A2E057" w14:textId="2CE657E5" w:rsidR="00E471E7" w:rsidRDefault="003E3401" w:rsidP="003C3502">
      <w:pPr>
        <w:jc w:val="both"/>
        <w:rPr>
          <w:color w:val="0A2649"/>
        </w:rPr>
      </w:pPr>
      <w:r w:rsidRPr="00CA59FB">
        <w:rPr>
          <w:color w:val="0A2649"/>
        </w:rPr>
        <w:t xml:space="preserve">Are you a qualified or trainee therapist </w:t>
      </w:r>
      <w:r w:rsidR="00824B31">
        <w:rPr>
          <w:color w:val="0A2649"/>
        </w:rPr>
        <w:t>who</w:t>
      </w:r>
      <w:r w:rsidRPr="00CA59FB">
        <w:rPr>
          <w:color w:val="0A2649"/>
        </w:rPr>
        <w:t xml:space="preserve"> has </w:t>
      </w:r>
    </w:p>
    <w:p w14:paraId="7C9FCA9B" w14:textId="268DE54F" w:rsidR="003E3401" w:rsidRPr="00CA59FB" w:rsidRDefault="003E3401" w:rsidP="003C3502">
      <w:pPr>
        <w:jc w:val="both"/>
        <w:rPr>
          <w:color w:val="0A2649"/>
        </w:rPr>
      </w:pPr>
      <w:r w:rsidRPr="00CA59FB">
        <w:rPr>
          <w:color w:val="0A2649"/>
        </w:rPr>
        <w:t>engaged in therapy sessions with Muslim clients?</w:t>
      </w:r>
    </w:p>
    <w:p w14:paraId="6B97B873" w14:textId="11586123" w:rsidR="003C3502" w:rsidRPr="00CA59FB" w:rsidRDefault="003E3401" w:rsidP="003C3502">
      <w:pPr>
        <w:jc w:val="both"/>
        <w:rPr>
          <w:color w:val="0A2649"/>
        </w:rPr>
      </w:pPr>
      <w:r w:rsidRPr="00CA59FB">
        <w:rPr>
          <w:color w:val="0A2649"/>
        </w:rPr>
        <w:t xml:space="preserve">(Counsellor, Psychotherapist, Counselling </w:t>
      </w:r>
    </w:p>
    <w:p w14:paraId="192C9E03" w14:textId="3D6DFBBE" w:rsidR="003E3401" w:rsidRPr="00CA59FB" w:rsidRDefault="003E3401" w:rsidP="003C3502">
      <w:pPr>
        <w:jc w:val="both"/>
        <w:rPr>
          <w:color w:val="0A2649"/>
        </w:rPr>
      </w:pPr>
      <w:r w:rsidRPr="00CA59FB">
        <w:rPr>
          <w:color w:val="0A2649"/>
        </w:rPr>
        <w:t>or Clinical psychologist, and Creative Art Therapist)</w:t>
      </w:r>
    </w:p>
    <w:p w14:paraId="4FBDACA1" w14:textId="4E36B013" w:rsidR="00BA0C7C" w:rsidRPr="00CA59FB" w:rsidRDefault="00BA0C7C" w:rsidP="003C3502">
      <w:pPr>
        <w:jc w:val="both"/>
        <w:rPr>
          <w:color w:val="0A2649"/>
        </w:rPr>
      </w:pPr>
    </w:p>
    <w:p w14:paraId="669A07C7" w14:textId="77777777" w:rsidR="00451272" w:rsidRDefault="00BA0C7C" w:rsidP="00BA0C7C">
      <w:pPr>
        <w:rPr>
          <w:rFonts w:cs="Arial"/>
          <w:color w:val="0A2649"/>
        </w:rPr>
      </w:pPr>
      <w:r w:rsidRPr="00CA59FB">
        <w:rPr>
          <w:color w:val="0A2649"/>
        </w:rPr>
        <w:t xml:space="preserve">This study explores </w:t>
      </w:r>
      <w:r w:rsidRPr="00CA59FB">
        <w:rPr>
          <w:rFonts w:cs="Arial"/>
          <w:color w:val="0A2649"/>
        </w:rPr>
        <w:t>therapists</w:t>
      </w:r>
      <w:r w:rsidR="009A29D6">
        <w:rPr>
          <w:rFonts w:cs="Arial"/>
          <w:color w:val="0A2649"/>
        </w:rPr>
        <w:t>’</w:t>
      </w:r>
      <w:r w:rsidRPr="00CA59FB">
        <w:rPr>
          <w:rFonts w:cs="Arial"/>
          <w:color w:val="0A2649"/>
        </w:rPr>
        <w:t xml:space="preserve"> experiences and </w:t>
      </w:r>
    </w:p>
    <w:p w14:paraId="05683B94" w14:textId="3E295807" w:rsidR="00BA0C7C" w:rsidRDefault="00BA0C7C" w:rsidP="00BA0C7C">
      <w:pPr>
        <w:rPr>
          <w:rFonts w:cs="Arial"/>
          <w:color w:val="0A2649"/>
        </w:rPr>
      </w:pPr>
      <w:bookmarkStart w:id="0" w:name="_Int_VtZaMU0M"/>
      <w:r w:rsidRPr="00CA59FB">
        <w:rPr>
          <w:rFonts w:cs="Arial"/>
          <w:color w:val="0A2649"/>
        </w:rPr>
        <w:t>perceptions</w:t>
      </w:r>
      <w:bookmarkEnd w:id="0"/>
      <w:r w:rsidRPr="00CA59FB">
        <w:rPr>
          <w:rFonts w:cs="Arial"/>
          <w:color w:val="0A2649"/>
        </w:rPr>
        <w:t xml:space="preserve"> of working with Muslim clients in therapy.</w:t>
      </w:r>
    </w:p>
    <w:p w14:paraId="1110F2F6" w14:textId="77777777" w:rsidR="00E471E7" w:rsidRPr="00CA59FB" w:rsidRDefault="00E471E7" w:rsidP="00BA0C7C">
      <w:pPr>
        <w:rPr>
          <w:color w:val="0A2649"/>
        </w:rPr>
      </w:pPr>
    </w:p>
    <w:p w14:paraId="41639C84" w14:textId="31ABCC62" w:rsidR="00251C7E" w:rsidRDefault="00251C7E" w:rsidP="00251C7E">
      <w:pPr>
        <w:rPr>
          <w:rFonts w:cs="Arial"/>
          <w:b/>
          <w:bCs/>
          <w:color w:val="527769"/>
          <w:sz w:val="36"/>
          <w:szCs w:val="36"/>
        </w:rPr>
      </w:pPr>
      <w:r w:rsidRPr="00B4322D">
        <w:rPr>
          <w:rFonts w:cs="Arial"/>
          <w:b/>
          <w:bCs/>
          <w:color w:val="527769"/>
          <w:sz w:val="36"/>
          <w:szCs w:val="36"/>
        </w:rPr>
        <w:t xml:space="preserve">Why </w:t>
      </w:r>
      <w:bookmarkStart w:id="1" w:name="_Int_Q6L7Y81f"/>
      <w:r w:rsidRPr="00B4322D">
        <w:rPr>
          <w:rFonts w:cs="Arial"/>
          <w:b/>
          <w:bCs/>
          <w:color w:val="527769"/>
          <w:sz w:val="36"/>
          <w:szCs w:val="36"/>
        </w:rPr>
        <w:t>participate</w:t>
      </w:r>
      <w:bookmarkEnd w:id="1"/>
      <w:r w:rsidRPr="00B4322D">
        <w:rPr>
          <w:rFonts w:cs="Arial"/>
          <w:b/>
          <w:bCs/>
          <w:color w:val="527769"/>
          <w:sz w:val="36"/>
          <w:szCs w:val="36"/>
        </w:rPr>
        <w:t xml:space="preserve">: </w:t>
      </w:r>
    </w:p>
    <w:p w14:paraId="7FA5EFC3" w14:textId="77777777" w:rsidR="00E471E7" w:rsidRDefault="00251C7E" w:rsidP="00251C7E">
      <w:pPr>
        <w:rPr>
          <w:rFonts w:cs="Arial"/>
          <w:color w:val="0A2649"/>
        </w:rPr>
      </w:pPr>
      <w:r w:rsidRPr="00CA59FB">
        <w:rPr>
          <w:rFonts w:cs="Arial"/>
          <w:color w:val="0A2649"/>
        </w:rPr>
        <w:t xml:space="preserve">By sharing professional insights, you will contribute to a </w:t>
      </w:r>
    </w:p>
    <w:p w14:paraId="4C1922F6" w14:textId="1BEC145D" w:rsidR="00E471E7" w:rsidRDefault="00251C7E" w:rsidP="00251C7E">
      <w:pPr>
        <w:rPr>
          <w:rFonts w:cs="Arial"/>
          <w:color w:val="0A2649"/>
        </w:rPr>
      </w:pPr>
      <w:r w:rsidRPr="00CA59FB">
        <w:rPr>
          <w:rFonts w:cs="Arial"/>
          <w:color w:val="0A2649"/>
        </w:rPr>
        <w:t xml:space="preserve">deeper understanding of how religious topics, particularly </w:t>
      </w:r>
    </w:p>
    <w:p w14:paraId="69BAEA9E" w14:textId="77777777" w:rsidR="00E471E7" w:rsidRDefault="00251C7E" w:rsidP="00251C7E">
      <w:pPr>
        <w:rPr>
          <w:rFonts w:cs="Arial"/>
          <w:color w:val="0A2649"/>
        </w:rPr>
      </w:pPr>
      <w:r w:rsidRPr="00CA59FB">
        <w:rPr>
          <w:rFonts w:cs="Arial"/>
          <w:color w:val="0A2649"/>
        </w:rPr>
        <w:t xml:space="preserve">those relevant to Muslim clients </w:t>
      </w:r>
      <w:bookmarkStart w:id="2" w:name="_Int_R7V3elsm"/>
      <w:r w:rsidRPr="00CA59FB">
        <w:rPr>
          <w:rFonts w:cs="Arial"/>
          <w:color w:val="0A2649"/>
        </w:rPr>
        <w:t>are approached</w:t>
      </w:r>
      <w:bookmarkEnd w:id="2"/>
      <w:r w:rsidRPr="00CA59FB">
        <w:rPr>
          <w:rFonts w:cs="Arial"/>
          <w:color w:val="0A2649"/>
        </w:rPr>
        <w:t xml:space="preserve"> </w:t>
      </w:r>
    </w:p>
    <w:p w14:paraId="25784241" w14:textId="0B62D610" w:rsidR="00251C7E" w:rsidRPr="00CA59FB" w:rsidRDefault="00251C7E" w:rsidP="00251C7E">
      <w:pPr>
        <w:rPr>
          <w:rFonts w:cs="Arial"/>
          <w:color w:val="0A2649"/>
        </w:rPr>
      </w:pPr>
      <w:r w:rsidRPr="00CA59FB">
        <w:rPr>
          <w:rFonts w:cs="Arial"/>
          <w:color w:val="0A2649"/>
        </w:rPr>
        <w:t>within therapeutic settings</w:t>
      </w:r>
      <w:r w:rsidR="007F70D1">
        <w:rPr>
          <w:rFonts w:cs="Arial"/>
          <w:color w:val="0A2649"/>
        </w:rPr>
        <w:t>.</w:t>
      </w:r>
    </w:p>
    <w:p w14:paraId="46B30A1B" w14:textId="17EED13C" w:rsidR="00251C7E" w:rsidRPr="00CA59FB" w:rsidRDefault="00251C7E" w:rsidP="00251C7E">
      <w:pPr>
        <w:rPr>
          <w:rFonts w:cs="Arial"/>
          <w:color w:val="0A2649"/>
        </w:rPr>
      </w:pPr>
      <w:r w:rsidRPr="00CA59FB">
        <w:rPr>
          <w:rFonts w:cs="Arial"/>
          <w:color w:val="0A2649"/>
        </w:rPr>
        <w:t xml:space="preserve">Your perspectives will help highlight current </w:t>
      </w:r>
      <w:r w:rsidR="00462D04">
        <w:rPr>
          <w:rFonts w:cs="Arial"/>
          <w:color w:val="0A2649"/>
        </w:rPr>
        <w:t xml:space="preserve"> </w:t>
      </w:r>
    </w:p>
    <w:p w14:paraId="039C6D80" w14:textId="641B9864" w:rsidR="00462D04" w:rsidRDefault="00E400C8" w:rsidP="00251C7E">
      <w:pPr>
        <w:rPr>
          <w:color w:val="0A264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C7B1AB" wp14:editId="40CF619F">
                <wp:simplePos x="0" y="0"/>
                <wp:positionH relativeFrom="column">
                  <wp:posOffset>-726510</wp:posOffset>
                </wp:positionH>
                <wp:positionV relativeFrom="paragraph">
                  <wp:posOffset>262255</wp:posOffset>
                </wp:positionV>
                <wp:extent cx="3769995" cy="3037118"/>
                <wp:effectExtent l="0" t="0" r="14605" b="11430"/>
                <wp:wrapNone/>
                <wp:docPr id="1596626906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9995" cy="3037118"/>
                        </a:xfrm>
                        <a:prstGeom prst="roundRect">
                          <a:avLst/>
                        </a:prstGeom>
                        <a:solidFill>
                          <a:srgbClr val="EBEDEA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8228A" w14:textId="77777777" w:rsidR="00DC2FE2" w:rsidRPr="00B4322D" w:rsidRDefault="00DC2FE2" w:rsidP="00DC2FE2">
                            <w:pPr>
                              <w:rPr>
                                <w:b/>
                                <w:bCs/>
                                <w:color w:val="527769"/>
                                <w:sz w:val="36"/>
                                <w:szCs w:val="36"/>
                              </w:rPr>
                            </w:pPr>
                            <w:r w:rsidRPr="00B4322D">
                              <w:rPr>
                                <w:b/>
                                <w:bCs/>
                                <w:color w:val="527769"/>
                                <w:sz w:val="36"/>
                                <w:szCs w:val="36"/>
                              </w:rPr>
                              <w:t>Who can take part?</w:t>
                            </w:r>
                          </w:p>
                          <w:p w14:paraId="53F55DB0" w14:textId="4A8BB964" w:rsidR="00DC2FE2" w:rsidRPr="00234DF9" w:rsidRDefault="00DC2FE2" w:rsidP="00234D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rPr>
                                <w:color w:val="0A2649"/>
                              </w:rPr>
                            </w:pPr>
                            <w:r w:rsidRPr="00CA59FB">
                              <w:rPr>
                                <w:color w:val="0A2649"/>
                              </w:rPr>
                              <w:t>Aged 18+ years and older</w:t>
                            </w:r>
                          </w:p>
                          <w:p w14:paraId="07181B0F" w14:textId="77777777" w:rsidR="00DC2FE2" w:rsidRPr="00CA59FB" w:rsidRDefault="00DC2FE2" w:rsidP="00DC2FE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rPr>
                                <w:color w:val="0A2649"/>
                              </w:rPr>
                            </w:pPr>
                            <w:r w:rsidRPr="00CA59FB">
                              <w:rPr>
                                <w:color w:val="0A2649"/>
                              </w:rPr>
                              <w:t>Access to a computer/laptop in a private space</w:t>
                            </w:r>
                          </w:p>
                          <w:p w14:paraId="42D2B410" w14:textId="3BB6025F" w:rsidR="00DC2FE2" w:rsidRPr="00CA59FB" w:rsidRDefault="00DC2FE2" w:rsidP="00DC2FE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A2649"/>
                              </w:rPr>
                            </w:pPr>
                            <w:r w:rsidRPr="00CA59FB">
                              <w:rPr>
                                <w:color w:val="0A2649"/>
                              </w:rPr>
                              <w:t>Qualified and trainee therapists (e.g., counsellors, psychotherapists, counselling psychologists, clinical psychologists, creative art therapists) who have experience of working with at least one Muslim client</w:t>
                            </w:r>
                          </w:p>
                          <w:p w14:paraId="2852AAB2" w14:textId="77777777" w:rsidR="00DC2FE2" w:rsidRPr="00CA59FB" w:rsidRDefault="00DC2FE2" w:rsidP="00DC2FE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A2649"/>
                              </w:rPr>
                            </w:pPr>
                            <w:r w:rsidRPr="00CA59FB">
                              <w:rPr>
                                <w:color w:val="0A2649"/>
                              </w:rPr>
                              <w:t>Therapists will need to have completed a minimum of 6 sessions with Muslim clients</w:t>
                            </w:r>
                          </w:p>
                          <w:p w14:paraId="066B4330" w14:textId="77777777" w:rsidR="00DC2FE2" w:rsidRDefault="00DC2FE2" w:rsidP="00DC2FE2">
                            <w:pPr>
                              <w:jc w:val="center"/>
                            </w:pPr>
                          </w:p>
                          <w:p w14:paraId="0FD8DEAB" w14:textId="77777777" w:rsidR="00DC2FE2" w:rsidRPr="00CA59FB" w:rsidRDefault="00DC2FE2" w:rsidP="00DC2FE2">
                            <w:pPr>
                              <w:jc w:val="center"/>
                              <w:rPr>
                                <w:color w:val="0A264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7B1AB" id="Rounded Rectangle 14" o:spid="_x0000_s1026" style="position:absolute;margin-left:-57.2pt;margin-top:20.65pt;width:296.85pt;height:239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" fillcolor="#ebedea" strokecolor="#030e13 [484]" strokeweight="1pt">
                <v:stroke joinstyle="miter"/>
                <v:textbox>
                  <w:txbxContent>
                    <w:p w14:paraId="6568228A" w14:textId="77777777" w:rsidR="00DC2FE2" w:rsidRPr="00B4322D" w:rsidRDefault="00DC2FE2" w:rsidP="00DC2FE2">
                      <w:pPr>
                        <w:rPr>
                          <w:b/>
                          <w:bCs/>
                          <w:color w:val="527769"/>
                          <w:sz w:val="36"/>
                          <w:szCs w:val="36"/>
                        </w:rPr>
                      </w:pPr>
                      <w:r w:rsidRPr="00B4322D">
                        <w:rPr>
                          <w:b/>
                          <w:bCs/>
                          <w:color w:val="527769"/>
                          <w:sz w:val="36"/>
                          <w:szCs w:val="36"/>
                        </w:rPr>
                        <w:t>Who can take part?</w:t>
                      </w:r>
                    </w:p>
                    <w:p w14:paraId="53F55DB0" w14:textId="4A8BB964" w:rsidR="00DC2FE2" w:rsidRPr="00234DF9" w:rsidRDefault="00DC2FE2" w:rsidP="00234D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9" w:lineRule="auto"/>
                        <w:rPr>
                          <w:color w:val="0A2649"/>
                        </w:rPr>
                      </w:pPr>
                      <w:r w:rsidRPr="00CA59FB">
                        <w:rPr>
                          <w:color w:val="0A2649"/>
                        </w:rPr>
                        <w:t>Aged 18+ years and older</w:t>
                      </w:r>
                    </w:p>
                    <w:p w14:paraId="07181B0F" w14:textId="77777777" w:rsidR="00DC2FE2" w:rsidRPr="00CA59FB" w:rsidRDefault="00DC2FE2" w:rsidP="00DC2FE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9" w:lineRule="auto"/>
                        <w:rPr>
                          <w:color w:val="0A2649"/>
                        </w:rPr>
                      </w:pPr>
                      <w:r w:rsidRPr="00CA59FB">
                        <w:rPr>
                          <w:color w:val="0A2649"/>
                        </w:rPr>
                        <w:t>Access to a computer/laptop in a private space</w:t>
                      </w:r>
                    </w:p>
                    <w:p w14:paraId="42D2B410" w14:textId="3BB6025F" w:rsidR="00DC2FE2" w:rsidRPr="00CA59FB" w:rsidRDefault="00DC2FE2" w:rsidP="00DC2FE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A2649"/>
                        </w:rPr>
                      </w:pPr>
                      <w:r w:rsidRPr="00CA59FB">
                        <w:rPr>
                          <w:color w:val="0A2649"/>
                        </w:rPr>
                        <w:t>Qualified and trainee therapists (e.g., counsellors, psychotherapists, counselling psychologists, clinical psychologists, creative art therapists) who have experience of working with at least one Muslim client</w:t>
                      </w:r>
                    </w:p>
                    <w:p w14:paraId="2852AAB2" w14:textId="77777777" w:rsidR="00DC2FE2" w:rsidRPr="00CA59FB" w:rsidRDefault="00DC2FE2" w:rsidP="00DC2FE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A2649"/>
                        </w:rPr>
                      </w:pPr>
                      <w:r w:rsidRPr="00CA59FB">
                        <w:rPr>
                          <w:color w:val="0A2649"/>
                        </w:rPr>
                        <w:t>Therapists will need to have completed a minimum of 6 sessions with Muslim clients</w:t>
                      </w:r>
                    </w:p>
                    <w:p w14:paraId="066B4330" w14:textId="77777777" w:rsidR="00DC2FE2" w:rsidRDefault="00DC2FE2" w:rsidP="00DC2FE2">
                      <w:pPr>
                        <w:jc w:val="center"/>
                      </w:pPr>
                    </w:p>
                    <w:p w14:paraId="0FD8DEAB" w14:textId="77777777" w:rsidR="00DC2FE2" w:rsidRPr="00CA59FB" w:rsidRDefault="00DC2FE2" w:rsidP="00DC2FE2">
                      <w:pPr>
                        <w:jc w:val="center"/>
                        <w:rPr>
                          <w:color w:val="0A264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634200" wp14:editId="72672ABD">
                <wp:simplePos x="0" y="0"/>
                <wp:positionH relativeFrom="column">
                  <wp:posOffset>-914400</wp:posOffset>
                </wp:positionH>
                <wp:positionV relativeFrom="paragraph">
                  <wp:posOffset>193675</wp:posOffset>
                </wp:positionV>
                <wp:extent cx="7538085" cy="3535045"/>
                <wp:effectExtent l="0" t="0" r="5715" b="0"/>
                <wp:wrapNone/>
                <wp:docPr id="28831509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8085" cy="3535045"/>
                        </a:xfrm>
                        <a:prstGeom prst="rect">
                          <a:avLst/>
                        </a:prstGeom>
                        <a:solidFill>
                          <a:srgbClr val="EBED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9FBBB" id="Rectangle 3" o:spid="_x0000_s1026" style="position:absolute;margin-left:-1in;margin-top:15.25pt;width:593.55pt;height:27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" fillcolor="#ebedea" stroked="f" strokeweight="1pt"/>
            </w:pict>
          </mc:Fallback>
        </mc:AlternateContent>
      </w:r>
      <w:r w:rsidR="00251C7E" w:rsidRPr="00CA59FB">
        <w:rPr>
          <w:rFonts w:cs="Arial"/>
          <w:color w:val="0A2649"/>
        </w:rPr>
        <w:t xml:space="preserve">strengths, </w:t>
      </w:r>
      <w:bookmarkStart w:id="3" w:name="_Int_7G6qY1uN"/>
      <w:r w:rsidR="00251C7E" w:rsidRPr="00CA59FB">
        <w:rPr>
          <w:rFonts w:cs="Arial"/>
          <w:color w:val="0A2649"/>
        </w:rPr>
        <w:t>challenges</w:t>
      </w:r>
      <w:bookmarkEnd w:id="3"/>
      <w:r w:rsidR="00251C7E" w:rsidRPr="00CA59FB">
        <w:rPr>
          <w:rFonts w:cs="Arial"/>
          <w:color w:val="0A2649"/>
        </w:rPr>
        <w:t xml:space="preserve"> and gaps in practice.</w:t>
      </w:r>
    </w:p>
    <w:p w14:paraId="3DD1CD19" w14:textId="0E1F3105" w:rsidR="00251C7E" w:rsidRPr="00462D04" w:rsidRDefault="00CA1D7A" w:rsidP="00251C7E">
      <w:pPr>
        <w:rPr>
          <w:color w:val="0A2649"/>
        </w:rPr>
      </w:pPr>
      <w:r>
        <w:rPr>
          <w:rFonts w:cs="Arial"/>
          <w:noProof/>
          <w:color w:val="0A2649"/>
        </w:rPr>
        <w:drawing>
          <wp:anchor distT="0" distB="0" distL="114300" distR="114300" simplePos="0" relativeHeight="251674624" behindDoc="0" locked="0" layoutInCell="1" allowOverlap="1" wp14:anchorId="78F20EC6" wp14:editId="34FF4B7B">
            <wp:simplePos x="0" y="0"/>
            <wp:positionH relativeFrom="column">
              <wp:posOffset>2169160</wp:posOffset>
            </wp:positionH>
            <wp:positionV relativeFrom="paragraph">
              <wp:posOffset>135313</wp:posOffset>
            </wp:positionV>
            <wp:extent cx="650240" cy="650240"/>
            <wp:effectExtent l="0" t="0" r="0" b="0"/>
            <wp:wrapNone/>
            <wp:docPr id="1168802364" name="Graphic 25" descr="Clipboard Ticked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802364" name="Graphic 1168802364" descr="Clipboard Ticked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1E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8280CD" wp14:editId="64B72896">
                <wp:simplePos x="0" y="0"/>
                <wp:positionH relativeFrom="column">
                  <wp:posOffset>3118981</wp:posOffset>
                </wp:positionH>
                <wp:positionV relativeFrom="paragraph">
                  <wp:posOffset>82462</wp:posOffset>
                </wp:positionV>
                <wp:extent cx="3343910" cy="3031299"/>
                <wp:effectExtent l="0" t="0" r="8890" b="17145"/>
                <wp:wrapNone/>
                <wp:docPr id="401645559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910" cy="3031299"/>
                        </a:xfrm>
                        <a:prstGeom prst="roundRect">
                          <a:avLst/>
                        </a:prstGeom>
                        <a:solidFill>
                          <a:srgbClr val="EBEDEA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0F6E65" w14:textId="77777777" w:rsidR="00B25530" w:rsidRPr="00AB3F03" w:rsidRDefault="00B25530" w:rsidP="006D7FA1">
                            <w:pPr>
                              <w:jc w:val="center"/>
                              <w:rPr>
                                <w:b/>
                                <w:bCs/>
                                <w:color w:val="527769"/>
                                <w:sz w:val="32"/>
                                <w:szCs w:val="32"/>
                              </w:rPr>
                            </w:pPr>
                            <w:r w:rsidRPr="00AB3F03">
                              <w:rPr>
                                <w:b/>
                                <w:bCs/>
                                <w:color w:val="527769"/>
                                <w:sz w:val="32"/>
                                <w:szCs w:val="32"/>
                              </w:rPr>
                              <w:t>What does participation involve?</w:t>
                            </w:r>
                          </w:p>
                          <w:p w14:paraId="300ACA85" w14:textId="562E3375" w:rsidR="00B25530" w:rsidRPr="00CA59FB" w:rsidRDefault="00B25530" w:rsidP="00B2553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A2649"/>
                              </w:rPr>
                            </w:pPr>
                            <w:r w:rsidRPr="00CA59FB">
                              <w:rPr>
                                <w:color w:val="0A2649"/>
                              </w:rPr>
                              <w:t xml:space="preserve">A one-to-one online interview held on Microsoft Teams that will last </w:t>
                            </w:r>
                            <w:r w:rsidR="00EE00B7">
                              <w:rPr>
                                <w:color w:val="0A2649"/>
                              </w:rPr>
                              <w:t>about an</w:t>
                            </w:r>
                            <w:r w:rsidRPr="00CA59FB">
                              <w:rPr>
                                <w:color w:val="0A2649"/>
                              </w:rPr>
                              <w:t xml:space="preserve"> hour</w:t>
                            </w:r>
                          </w:p>
                          <w:p w14:paraId="29082224" w14:textId="77777777" w:rsidR="00B25530" w:rsidRPr="00CA59FB" w:rsidRDefault="00B25530" w:rsidP="00B2553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A2649"/>
                              </w:rPr>
                            </w:pPr>
                            <w:r w:rsidRPr="00CA59FB">
                              <w:rPr>
                                <w:color w:val="0A2649"/>
                              </w:rPr>
                              <w:t>Brief demographic form</w:t>
                            </w:r>
                          </w:p>
                          <w:p w14:paraId="3812800B" w14:textId="77777777" w:rsidR="00B25530" w:rsidRDefault="00B25530" w:rsidP="00B2553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A2649"/>
                              </w:rPr>
                            </w:pPr>
                            <w:r w:rsidRPr="00CA59FB">
                              <w:rPr>
                                <w:color w:val="0A2649"/>
                              </w:rPr>
                              <w:t xml:space="preserve">You will </w:t>
                            </w:r>
                            <w:bookmarkStart w:id="4" w:name="_Int_EVTaTPTV"/>
                            <w:r w:rsidRPr="00CA59FB">
                              <w:rPr>
                                <w:color w:val="0A2649"/>
                              </w:rPr>
                              <w:t>be asked</w:t>
                            </w:r>
                            <w:bookmarkEnd w:id="4"/>
                            <w:r w:rsidRPr="00CA59FB">
                              <w:rPr>
                                <w:color w:val="0A2649"/>
                              </w:rPr>
                              <w:t xml:space="preserve"> about your experiences working with Muslim clients in therapy</w:t>
                            </w:r>
                          </w:p>
                          <w:p w14:paraId="2DDAC5D2" w14:textId="5085C8A2" w:rsidR="00B25530" w:rsidRPr="00AB3F03" w:rsidRDefault="00AB3F03" w:rsidP="00AB3F0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A2649"/>
                              </w:rPr>
                            </w:pPr>
                            <w:r w:rsidRPr="00AB3F03">
                              <w:rPr>
                                <w:color w:val="0A2649"/>
                              </w:rPr>
                              <w:t>Confidentiality</w:t>
                            </w:r>
                            <w:r w:rsidR="00B25FE5">
                              <w:rPr>
                                <w:color w:val="0A2649"/>
                              </w:rPr>
                              <w:t xml:space="preserve"> </w:t>
                            </w:r>
                            <w:r w:rsidRPr="00AB3F03">
                              <w:rPr>
                                <w:color w:val="0A2649"/>
                              </w:rPr>
                              <w:t xml:space="preserve">- </w:t>
                            </w:r>
                            <w:bookmarkStart w:id="5" w:name="OLE_LINK1"/>
                            <w:r w:rsidRPr="00AB3F03">
                              <w:rPr>
                                <w:color w:val="0A2649"/>
                              </w:rPr>
                              <w:t>Your participation will remain confidential</w:t>
                            </w:r>
                            <w:r w:rsidR="00174CBB">
                              <w:rPr>
                                <w:color w:val="0A2649"/>
                              </w:rPr>
                              <w:t xml:space="preserve"> and all </w:t>
                            </w:r>
                            <w:bookmarkStart w:id="6" w:name="_Int_npTvqhAc"/>
                            <w:r w:rsidR="00174CBB">
                              <w:rPr>
                                <w:color w:val="0A2649"/>
                              </w:rPr>
                              <w:t>identifying</w:t>
                            </w:r>
                            <w:bookmarkEnd w:id="6"/>
                            <w:r w:rsidR="00174CBB">
                              <w:rPr>
                                <w:color w:val="0A2649"/>
                              </w:rPr>
                              <w:t xml:space="preserve"> </w:t>
                            </w:r>
                            <w:r w:rsidRPr="00AB3F03">
                              <w:rPr>
                                <w:color w:val="0A2649"/>
                              </w:rPr>
                              <w:t xml:space="preserve">information </w:t>
                            </w:r>
                            <w:r>
                              <w:rPr>
                                <w:color w:val="0A2649"/>
                              </w:rPr>
                              <w:t xml:space="preserve">will be anonymised </w:t>
                            </w:r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8280CD" id="_x0000_s1027" style="position:absolute;margin-left:245.6pt;margin-top:6.5pt;width:263.3pt;height:238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" fillcolor="#ebedea" strokecolor="#030e13 [484]" strokeweight="1pt">
                <v:stroke joinstyle="miter"/>
                <v:textbox>
                  <w:txbxContent>
                    <w:p w14:paraId="090F6E65" w14:textId="77777777" w:rsidR="00B25530" w:rsidRPr="00AB3F03" w:rsidRDefault="00B25530" w:rsidP="006D7FA1">
                      <w:pPr>
                        <w:jc w:val="center"/>
                        <w:rPr>
                          <w:b/>
                          <w:bCs/>
                          <w:color w:val="527769"/>
                          <w:sz w:val="32"/>
                          <w:szCs w:val="32"/>
                        </w:rPr>
                      </w:pPr>
                      <w:r w:rsidRPr="00AB3F03">
                        <w:rPr>
                          <w:b/>
                          <w:bCs/>
                          <w:color w:val="527769"/>
                          <w:sz w:val="32"/>
                          <w:szCs w:val="32"/>
                        </w:rPr>
                        <w:t>What does participation involve?</w:t>
                      </w:r>
                    </w:p>
                    <w:p w14:paraId="300ACA85" w14:textId="562E3375" w:rsidR="00B25530" w:rsidRPr="00CA59FB" w:rsidRDefault="00B25530" w:rsidP="00B2553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A2649"/>
                        </w:rPr>
                      </w:pPr>
                      <w:r w:rsidRPr="00CA59FB">
                        <w:rPr>
                          <w:color w:val="0A2649"/>
                        </w:rPr>
                        <w:t xml:space="preserve">A one-to-one online interview held on Microsoft Teams that will last </w:t>
                      </w:r>
                      <w:r w:rsidR="00EE00B7">
                        <w:rPr>
                          <w:color w:val="0A2649"/>
                        </w:rPr>
                        <w:t>about an</w:t>
                      </w:r>
                      <w:r w:rsidRPr="00CA59FB">
                        <w:rPr>
                          <w:color w:val="0A2649"/>
                        </w:rPr>
                        <w:t xml:space="preserve"> hour</w:t>
                      </w:r>
                    </w:p>
                    <w:p w14:paraId="29082224" w14:textId="77777777" w:rsidR="00B25530" w:rsidRPr="00CA59FB" w:rsidRDefault="00B25530" w:rsidP="00B2553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A2649"/>
                        </w:rPr>
                      </w:pPr>
                      <w:r w:rsidRPr="00CA59FB">
                        <w:rPr>
                          <w:color w:val="0A2649"/>
                        </w:rPr>
                        <w:t>Brief demographic form</w:t>
                      </w:r>
                    </w:p>
                    <w:p w14:paraId="3812800B" w14:textId="77777777" w:rsidR="00B25530" w:rsidRDefault="00B25530" w:rsidP="00B2553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A2649"/>
                        </w:rPr>
                      </w:pPr>
                      <w:r w:rsidRPr="00CA59FB">
                        <w:rPr>
                          <w:color w:val="0A2649"/>
                        </w:rPr>
                        <w:t xml:space="preserve">You will </w:t>
                      </w:r>
                      <w:bookmarkStart w:id="7" w:name="_Int_EVTaTPTV"/>
                      <w:r w:rsidRPr="00CA59FB">
                        <w:rPr>
                          <w:color w:val="0A2649"/>
                        </w:rPr>
                        <w:t>be asked</w:t>
                      </w:r>
                      <w:bookmarkEnd w:id="7"/>
                      <w:r w:rsidRPr="00CA59FB">
                        <w:rPr>
                          <w:color w:val="0A2649"/>
                        </w:rPr>
                        <w:t xml:space="preserve"> about your experiences working with Muslim clients in therapy</w:t>
                      </w:r>
                    </w:p>
                    <w:p w14:paraId="2DDAC5D2" w14:textId="5085C8A2" w:rsidR="00B25530" w:rsidRPr="00AB3F03" w:rsidRDefault="00AB3F03" w:rsidP="00AB3F0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A2649"/>
                        </w:rPr>
                      </w:pPr>
                      <w:r w:rsidRPr="00AB3F03">
                        <w:rPr>
                          <w:color w:val="0A2649"/>
                        </w:rPr>
                        <w:t>Confidentiality</w:t>
                      </w:r>
                      <w:r w:rsidR="00B25FE5">
                        <w:rPr>
                          <w:color w:val="0A2649"/>
                        </w:rPr>
                        <w:t xml:space="preserve"> </w:t>
                      </w:r>
                      <w:r w:rsidRPr="00AB3F03">
                        <w:rPr>
                          <w:color w:val="0A2649"/>
                        </w:rPr>
                        <w:t xml:space="preserve">- </w:t>
                      </w:r>
                      <w:bookmarkStart w:id="8" w:name="OLE_LINK1"/>
                      <w:r w:rsidRPr="00AB3F03">
                        <w:rPr>
                          <w:color w:val="0A2649"/>
                        </w:rPr>
                        <w:t>Your participation will remain confidential</w:t>
                      </w:r>
                      <w:r w:rsidR="00174CBB">
                        <w:rPr>
                          <w:color w:val="0A2649"/>
                        </w:rPr>
                        <w:t xml:space="preserve"> and all </w:t>
                      </w:r>
                      <w:bookmarkStart w:id="9" w:name="_Int_npTvqhAc"/>
                      <w:r w:rsidR="00174CBB">
                        <w:rPr>
                          <w:color w:val="0A2649"/>
                        </w:rPr>
                        <w:t>identifying</w:t>
                      </w:r>
                      <w:bookmarkEnd w:id="9"/>
                      <w:r w:rsidR="00174CBB">
                        <w:rPr>
                          <w:color w:val="0A2649"/>
                        </w:rPr>
                        <w:t xml:space="preserve"> </w:t>
                      </w:r>
                      <w:r w:rsidRPr="00AB3F03">
                        <w:rPr>
                          <w:color w:val="0A2649"/>
                        </w:rPr>
                        <w:t xml:space="preserve">information </w:t>
                      </w:r>
                      <w:r>
                        <w:rPr>
                          <w:color w:val="0A2649"/>
                        </w:rPr>
                        <w:t xml:space="preserve">will be anonymised </w:t>
                      </w:r>
                      <w:bookmarkEnd w:id="8"/>
                    </w:p>
                  </w:txbxContent>
                </v:textbox>
              </v:roundrect>
            </w:pict>
          </mc:Fallback>
        </mc:AlternateContent>
      </w:r>
    </w:p>
    <w:p w14:paraId="34B61957" w14:textId="7FB2EC46" w:rsidR="00251C7E" w:rsidRPr="00571566" w:rsidRDefault="00251C7E" w:rsidP="00251C7E"/>
    <w:p w14:paraId="629783DA" w14:textId="1CB9F40B" w:rsidR="00251C7E" w:rsidRPr="00571566" w:rsidRDefault="00251C7E" w:rsidP="00BA0C7C"/>
    <w:p w14:paraId="3557D3E1" w14:textId="359125D9" w:rsidR="00BA0C7C" w:rsidRPr="00FC3CDD" w:rsidRDefault="003117FD" w:rsidP="003C3502">
      <w:pPr>
        <w:jc w:val="both"/>
      </w:pPr>
      <w:r>
        <w:rPr>
          <w:noProof/>
          <w:color w:val="0A2649"/>
        </w:rPr>
        <w:drawing>
          <wp:anchor distT="0" distB="0" distL="114300" distR="114300" simplePos="0" relativeHeight="251676672" behindDoc="0" locked="0" layoutInCell="1" allowOverlap="1" wp14:anchorId="411E3382" wp14:editId="5D08F42D">
            <wp:simplePos x="0" y="0"/>
            <wp:positionH relativeFrom="column">
              <wp:posOffset>3197282</wp:posOffset>
            </wp:positionH>
            <wp:positionV relativeFrom="paragraph">
              <wp:posOffset>82992</wp:posOffset>
            </wp:positionV>
            <wp:extent cx="380326" cy="380326"/>
            <wp:effectExtent l="0" t="0" r="1270" b="0"/>
            <wp:wrapNone/>
            <wp:docPr id="456726162" name="Graphic 6" descr="Cha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726162" name="Graphic 456726162" descr="Chat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26" cy="380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1E5F5" w14:textId="57B69D25" w:rsidR="003E3401" w:rsidRDefault="003E3401">
      <w:pPr>
        <w:rPr>
          <w:i/>
          <w:iCs/>
        </w:rPr>
      </w:pPr>
    </w:p>
    <w:p w14:paraId="22716F4B" w14:textId="4D544969" w:rsidR="003E3401" w:rsidRDefault="003E3401">
      <w:pPr>
        <w:rPr>
          <w:i/>
          <w:iCs/>
        </w:rPr>
      </w:pPr>
    </w:p>
    <w:p w14:paraId="1B61232D" w14:textId="5F42B4C3" w:rsidR="003E3401" w:rsidRDefault="003E3401">
      <w:pPr>
        <w:rPr>
          <w:i/>
          <w:iCs/>
        </w:rPr>
      </w:pPr>
    </w:p>
    <w:p w14:paraId="2779F430" w14:textId="3AC9F3D0" w:rsidR="003E3401" w:rsidRDefault="003E3401">
      <w:pPr>
        <w:rPr>
          <w:i/>
          <w:iCs/>
        </w:rPr>
      </w:pPr>
    </w:p>
    <w:p w14:paraId="7C50E635" w14:textId="5EBA1DC2" w:rsidR="003E3401" w:rsidRDefault="003E3401">
      <w:pPr>
        <w:rPr>
          <w:i/>
          <w:iCs/>
        </w:rPr>
      </w:pPr>
    </w:p>
    <w:p w14:paraId="7B12116C" w14:textId="741E17D1" w:rsidR="003E3401" w:rsidRDefault="003E3401">
      <w:pPr>
        <w:rPr>
          <w:i/>
          <w:iCs/>
        </w:rPr>
      </w:pPr>
    </w:p>
    <w:p w14:paraId="7003AB24" w14:textId="1B2F3D9F" w:rsidR="003E3401" w:rsidRDefault="003E3401">
      <w:pPr>
        <w:rPr>
          <w:i/>
          <w:iCs/>
        </w:rPr>
      </w:pPr>
    </w:p>
    <w:p w14:paraId="68B0D23B" w14:textId="0252A6B7" w:rsidR="003E3401" w:rsidRDefault="003E3401">
      <w:pPr>
        <w:rPr>
          <w:i/>
          <w:iCs/>
        </w:rPr>
      </w:pPr>
    </w:p>
    <w:p w14:paraId="16B5D740" w14:textId="48E88506" w:rsidR="003E3401" w:rsidRDefault="003E3401">
      <w:pPr>
        <w:rPr>
          <w:i/>
          <w:iCs/>
        </w:rPr>
      </w:pPr>
    </w:p>
    <w:p w14:paraId="40706EB7" w14:textId="1B44082E" w:rsidR="003E3401" w:rsidRDefault="003117FD">
      <w:pPr>
        <w:rPr>
          <w:i/>
          <w:iCs/>
        </w:rPr>
      </w:pPr>
      <w:r>
        <w:rPr>
          <w:b/>
          <w:bCs/>
          <w:i/>
          <w:iCs/>
          <w:noProof/>
          <w:color w:val="0A2649"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67565E2C" wp14:editId="5FA92974">
            <wp:simplePos x="0" y="0"/>
            <wp:positionH relativeFrom="column">
              <wp:posOffset>3251842</wp:posOffset>
            </wp:positionH>
            <wp:positionV relativeFrom="paragraph">
              <wp:posOffset>94700</wp:posOffset>
            </wp:positionV>
            <wp:extent cx="323682" cy="323682"/>
            <wp:effectExtent l="0" t="0" r="0" b="0"/>
            <wp:wrapNone/>
            <wp:docPr id="206134964" name="Graphic 5" descr="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34964" name="Graphic 206134964" descr="Lock outline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82" cy="3236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4D6DA" w14:textId="00F2F4C5" w:rsidR="003E3401" w:rsidRDefault="003E3401">
      <w:pPr>
        <w:rPr>
          <w:i/>
          <w:iCs/>
        </w:rPr>
      </w:pPr>
    </w:p>
    <w:p w14:paraId="320F3113" w14:textId="701FCEC0" w:rsidR="003E3401" w:rsidRDefault="003E3401">
      <w:pPr>
        <w:rPr>
          <w:i/>
          <w:iCs/>
        </w:rPr>
      </w:pPr>
    </w:p>
    <w:p w14:paraId="55D9CAEC" w14:textId="0F4B8F4B" w:rsidR="003E3401" w:rsidRDefault="00E471E7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ECF81E" wp14:editId="14769495">
                <wp:simplePos x="0" y="0"/>
                <wp:positionH relativeFrom="column">
                  <wp:posOffset>-985838</wp:posOffset>
                </wp:positionH>
                <wp:positionV relativeFrom="paragraph">
                  <wp:posOffset>221774</wp:posOffset>
                </wp:positionV>
                <wp:extent cx="7743667" cy="3000049"/>
                <wp:effectExtent l="0" t="0" r="16510" b="10160"/>
                <wp:wrapNone/>
                <wp:docPr id="133939297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3667" cy="3000049"/>
                        </a:xfrm>
                        <a:prstGeom prst="rect">
                          <a:avLst/>
                        </a:prstGeom>
                        <a:solidFill>
                          <a:srgbClr val="0A264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9308D" w14:textId="3E2E4BA6" w:rsidR="00D902C5" w:rsidRPr="00766D72" w:rsidRDefault="00546C3C" w:rsidP="000C7C8F">
                            <w:pPr>
                              <w:jc w:val="center"/>
                            </w:pPr>
                            <w:r w:rsidRPr="00766D72">
                              <w:t>If you would like to take part, please contact:</w:t>
                            </w:r>
                          </w:p>
                          <w:p w14:paraId="246DC436" w14:textId="77777777" w:rsidR="00240C38" w:rsidRPr="00240C38" w:rsidRDefault="00240C38" w:rsidP="000C7C8F">
                            <w:pPr>
                              <w:jc w:val="center"/>
                              <w:rPr>
                                <w:rFonts w:ascii="Arial" w:hAnsi="Arial"/>
                                <w:color w:val="FFFFFF" w:themeColor="background1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hyperlink r:id="rId16" w:history="1">
                              <w:r w:rsidRPr="00240C38">
                                <w:rPr>
                                  <w:rFonts w:ascii="Arial" w:hAnsi="Arial" w:cs="Arial"/>
                                  <w:color w:val="FFFFFF" w:themeColor="background1"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  <w:t>Tahmeena2.Miah@live.uwe.ac.uk</w:t>
                              </w:r>
                            </w:hyperlink>
                          </w:p>
                          <w:p w14:paraId="06119103" w14:textId="1E7C5FA3" w:rsidR="001506A9" w:rsidRDefault="00D54D49" w:rsidP="000C7C8F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or</w:t>
                            </w:r>
                            <w:r w:rsidR="00364E6B">
                              <w:rPr>
                                <w:rFonts w:cs="Arial"/>
                              </w:rPr>
                              <w:t xml:space="preserve"> scan the QR code</w:t>
                            </w:r>
                          </w:p>
                          <w:p w14:paraId="43EDDC86" w14:textId="77777777" w:rsidR="001506A9" w:rsidRDefault="001506A9" w:rsidP="000C7C8F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14:paraId="54AD7397" w14:textId="77777777" w:rsidR="00DC2FE2" w:rsidRDefault="00DC2FE2" w:rsidP="000C7C8F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520EBAF2" w14:textId="488005DC" w:rsidR="00274D3C" w:rsidRDefault="00310F56" w:rsidP="000C7C8F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571566">
                              <w:rPr>
                                <w:i/>
                                <w:iCs/>
                              </w:rPr>
                              <w:t xml:space="preserve">This study </w:t>
                            </w:r>
                            <w:r w:rsidR="00274D3C">
                              <w:rPr>
                                <w:i/>
                                <w:iCs/>
                              </w:rPr>
                              <w:t xml:space="preserve">has </w:t>
                            </w:r>
                            <w:bookmarkStart w:id="10" w:name="_Int_ZOGaHjyX"/>
                            <w:r w:rsidR="00274D3C">
                              <w:rPr>
                                <w:i/>
                                <w:iCs/>
                              </w:rPr>
                              <w:t>been given</w:t>
                            </w:r>
                            <w:bookmarkEnd w:id="10"/>
                            <w:r w:rsidR="00274D3C">
                              <w:rPr>
                                <w:i/>
                                <w:iCs/>
                              </w:rPr>
                              <w:t xml:space="preserve"> favourable opinion</w:t>
                            </w:r>
                            <w:r w:rsidRPr="00571566">
                              <w:rPr>
                                <w:i/>
                                <w:iCs/>
                              </w:rPr>
                              <w:t xml:space="preserve"> by UWE</w:t>
                            </w:r>
                          </w:p>
                          <w:p w14:paraId="30A668A9" w14:textId="22901A8A" w:rsidR="00090C5D" w:rsidRDefault="00274D3C" w:rsidP="000C7C8F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College of Health, Science and Society Research </w:t>
                            </w:r>
                            <w:r w:rsidR="00310F56" w:rsidRPr="00571566">
                              <w:rPr>
                                <w:i/>
                                <w:iCs/>
                              </w:rPr>
                              <w:t>Ethics Committee</w:t>
                            </w:r>
                            <w:r w:rsidR="009E6C74">
                              <w:rPr>
                                <w:i/>
                                <w:iCs/>
                              </w:rPr>
                              <w:t xml:space="preserve"> reference number 16124558</w:t>
                            </w:r>
                            <w:r w:rsidR="0054358D">
                              <w:rPr>
                                <w:i/>
                                <w:iCs/>
                              </w:rPr>
                              <w:t>,</w:t>
                            </w:r>
                          </w:p>
                          <w:p w14:paraId="024234D5" w14:textId="2C34B32A" w:rsidR="00310F56" w:rsidRDefault="0054358D" w:rsidP="000C7C8F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and</w:t>
                            </w:r>
                            <w:r w:rsidR="00090C5D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bookmarkStart w:id="11" w:name="_Int_ZKTmsQ8t"/>
                            <w:r w:rsidR="00442619">
                              <w:rPr>
                                <w:i/>
                                <w:iCs/>
                              </w:rPr>
                              <w:t xml:space="preserve">is </w:t>
                            </w:r>
                            <w:r w:rsidR="00310F56" w:rsidRPr="00571566">
                              <w:rPr>
                                <w:i/>
                                <w:iCs/>
                              </w:rPr>
                              <w:t>supervised</w:t>
                            </w:r>
                            <w:bookmarkEnd w:id="11"/>
                            <w:r w:rsidR="00310F56" w:rsidRPr="00571566">
                              <w:rPr>
                                <w:i/>
                                <w:iCs/>
                              </w:rPr>
                              <w:t xml:space="preserve"> by Dr Victoria Clarke</w:t>
                            </w:r>
                            <w:r w:rsidR="00090C5D">
                              <w:rPr>
                                <w:i/>
                                <w:iCs/>
                              </w:rPr>
                              <w:t xml:space="preserve"> (</w:t>
                            </w:r>
                            <w:r w:rsidR="00090C5D" w:rsidRPr="00090C5D">
                              <w:rPr>
                                <w:i/>
                                <w:iCs/>
                              </w:rPr>
                              <w:t>Victoria.Clarke@uwe.ac.uk</w:t>
                            </w:r>
                            <w:r w:rsidR="00090C5D">
                              <w:rPr>
                                <w:i/>
                                <w:iCs/>
                              </w:rPr>
                              <w:t>)</w:t>
                            </w:r>
                          </w:p>
                          <w:p w14:paraId="2B6F3A88" w14:textId="77777777" w:rsidR="00AF29A0" w:rsidRDefault="00AF29A0" w:rsidP="000C7C8F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2B2BB05A" w14:textId="77777777" w:rsidR="00090C5D" w:rsidRPr="00274D3C" w:rsidRDefault="00090C5D" w:rsidP="000C7C8F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7444A9F5" w14:textId="726DA47B" w:rsidR="00EC2494" w:rsidRPr="00EC2494" w:rsidRDefault="00EC2494" w:rsidP="000C7C8F">
                            <w:pPr>
                              <w:jc w:val="center"/>
                            </w:pPr>
                            <w:r w:rsidRPr="00EC2494">
                              <w:t xml:space="preserve">This research is </w:t>
                            </w:r>
                            <w:bookmarkStart w:id="12" w:name="_Int_2Y3n2Gil"/>
                            <w:r w:rsidRPr="00EC2494">
                              <w:t>being conducted</w:t>
                            </w:r>
                            <w:bookmarkEnd w:id="12"/>
                            <w:r w:rsidR="007F2B76">
                              <w:t xml:space="preserve"> for</w:t>
                            </w:r>
                            <w:r w:rsidRPr="00EC2494">
                              <w:t xml:space="preserve"> a Professional Doctorate in Counselling Psychology thesis</w:t>
                            </w:r>
                          </w:p>
                          <w:p w14:paraId="4A2F218A" w14:textId="09390C2D" w:rsidR="00310F56" w:rsidRDefault="00310F56" w:rsidP="00546C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CF81E" id="Rectangle 4" o:spid="_x0000_s1028" style="position:absolute;margin-left:-77.65pt;margin-top:17.45pt;width:609.75pt;height:23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" fillcolor="#0a2649" strokecolor="#030e13 [484]" strokeweight="1pt">
                <v:textbox>
                  <w:txbxContent>
                    <w:p w14:paraId="2239308D" w14:textId="3E2E4BA6" w:rsidR="00D902C5" w:rsidRPr="00766D72" w:rsidRDefault="00546C3C" w:rsidP="000C7C8F">
                      <w:pPr>
                        <w:jc w:val="center"/>
                      </w:pPr>
                      <w:r w:rsidRPr="00766D72">
                        <w:t>If you would like to take part, please contact:</w:t>
                      </w:r>
                    </w:p>
                    <w:p w14:paraId="246DC436" w14:textId="77777777" w:rsidR="00240C38" w:rsidRPr="00240C38" w:rsidRDefault="00240C38" w:rsidP="000C7C8F">
                      <w:pPr>
                        <w:jc w:val="center"/>
                        <w:rPr>
                          <w:rFonts w:ascii="Arial" w:hAnsi="Arial"/>
                          <w:color w:val="FFFFFF" w:themeColor="background1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hyperlink r:id="rId17" w:history="1">
                        <w:r w:rsidRPr="00240C38">
                          <w:rPr>
                            <w:rFonts w:ascii="Arial" w:hAnsi="Arial" w:cs="Arial"/>
                            <w:color w:val="FFFFFF" w:themeColor="background1"/>
                            <w:kern w:val="0"/>
                            <w:sz w:val="22"/>
                            <w:szCs w:val="22"/>
                            <w14:ligatures w14:val="none"/>
                          </w:rPr>
                          <w:t>Tahmeena2.Miah@live.uwe.ac.uk</w:t>
                        </w:r>
                      </w:hyperlink>
                    </w:p>
                    <w:p w14:paraId="06119103" w14:textId="1E7C5FA3" w:rsidR="001506A9" w:rsidRDefault="00D54D49" w:rsidP="000C7C8F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or</w:t>
                      </w:r>
                      <w:r w:rsidR="00364E6B">
                        <w:rPr>
                          <w:rFonts w:cs="Arial"/>
                        </w:rPr>
                        <w:t xml:space="preserve"> scan the QR code</w:t>
                      </w:r>
                    </w:p>
                    <w:p w14:paraId="43EDDC86" w14:textId="77777777" w:rsidR="001506A9" w:rsidRDefault="001506A9" w:rsidP="000C7C8F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14:paraId="54AD7397" w14:textId="77777777" w:rsidR="00DC2FE2" w:rsidRDefault="00DC2FE2" w:rsidP="000C7C8F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  <w:p w14:paraId="520EBAF2" w14:textId="488005DC" w:rsidR="00274D3C" w:rsidRDefault="00310F56" w:rsidP="000C7C8F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571566">
                        <w:rPr>
                          <w:i/>
                          <w:iCs/>
                        </w:rPr>
                        <w:t xml:space="preserve">This study </w:t>
                      </w:r>
                      <w:r w:rsidR="00274D3C">
                        <w:rPr>
                          <w:i/>
                          <w:iCs/>
                        </w:rPr>
                        <w:t xml:space="preserve">has </w:t>
                      </w:r>
                      <w:bookmarkStart w:id="13" w:name="_Int_ZOGaHjyX"/>
                      <w:r w:rsidR="00274D3C">
                        <w:rPr>
                          <w:i/>
                          <w:iCs/>
                        </w:rPr>
                        <w:t>been given</w:t>
                      </w:r>
                      <w:bookmarkEnd w:id="13"/>
                      <w:r w:rsidR="00274D3C">
                        <w:rPr>
                          <w:i/>
                          <w:iCs/>
                        </w:rPr>
                        <w:t xml:space="preserve"> favourable opinion</w:t>
                      </w:r>
                      <w:r w:rsidRPr="00571566">
                        <w:rPr>
                          <w:i/>
                          <w:iCs/>
                        </w:rPr>
                        <w:t xml:space="preserve"> by UWE</w:t>
                      </w:r>
                    </w:p>
                    <w:p w14:paraId="30A668A9" w14:textId="22901A8A" w:rsidR="00090C5D" w:rsidRDefault="00274D3C" w:rsidP="000C7C8F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College of Health, Science and Society Research </w:t>
                      </w:r>
                      <w:r w:rsidR="00310F56" w:rsidRPr="00571566">
                        <w:rPr>
                          <w:i/>
                          <w:iCs/>
                        </w:rPr>
                        <w:t>Ethics Committee</w:t>
                      </w:r>
                      <w:r w:rsidR="009E6C74">
                        <w:rPr>
                          <w:i/>
                          <w:iCs/>
                        </w:rPr>
                        <w:t xml:space="preserve"> reference number 16124558</w:t>
                      </w:r>
                      <w:r w:rsidR="0054358D">
                        <w:rPr>
                          <w:i/>
                          <w:iCs/>
                        </w:rPr>
                        <w:t>,</w:t>
                      </w:r>
                    </w:p>
                    <w:p w14:paraId="024234D5" w14:textId="2C34B32A" w:rsidR="00310F56" w:rsidRDefault="0054358D" w:rsidP="000C7C8F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and</w:t>
                      </w:r>
                      <w:r w:rsidR="00090C5D">
                        <w:rPr>
                          <w:i/>
                          <w:iCs/>
                        </w:rPr>
                        <w:t xml:space="preserve"> </w:t>
                      </w:r>
                      <w:bookmarkStart w:id="14" w:name="_Int_ZKTmsQ8t"/>
                      <w:r w:rsidR="00442619">
                        <w:rPr>
                          <w:i/>
                          <w:iCs/>
                        </w:rPr>
                        <w:t xml:space="preserve">is </w:t>
                      </w:r>
                      <w:r w:rsidR="00310F56" w:rsidRPr="00571566">
                        <w:rPr>
                          <w:i/>
                          <w:iCs/>
                        </w:rPr>
                        <w:t>supervised</w:t>
                      </w:r>
                      <w:bookmarkEnd w:id="14"/>
                      <w:r w:rsidR="00310F56" w:rsidRPr="00571566">
                        <w:rPr>
                          <w:i/>
                          <w:iCs/>
                        </w:rPr>
                        <w:t xml:space="preserve"> by Dr Victoria Clarke</w:t>
                      </w:r>
                      <w:r w:rsidR="00090C5D">
                        <w:rPr>
                          <w:i/>
                          <w:iCs/>
                        </w:rPr>
                        <w:t xml:space="preserve"> (</w:t>
                      </w:r>
                      <w:r w:rsidR="00090C5D" w:rsidRPr="00090C5D">
                        <w:rPr>
                          <w:i/>
                          <w:iCs/>
                        </w:rPr>
                        <w:t>Victoria.Clarke@uwe.ac.uk</w:t>
                      </w:r>
                      <w:r w:rsidR="00090C5D">
                        <w:rPr>
                          <w:i/>
                          <w:iCs/>
                        </w:rPr>
                        <w:t>)</w:t>
                      </w:r>
                    </w:p>
                    <w:p w14:paraId="2B6F3A88" w14:textId="77777777" w:rsidR="00AF29A0" w:rsidRDefault="00AF29A0" w:rsidP="000C7C8F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  <w:p w14:paraId="2B2BB05A" w14:textId="77777777" w:rsidR="00090C5D" w:rsidRPr="00274D3C" w:rsidRDefault="00090C5D" w:rsidP="000C7C8F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  <w:p w14:paraId="7444A9F5" w14:textId="726DA47B" w:rsidR="00EC2494" w:rsidRPr="00EC2494" w:rsidRDefault="00EC2494" w:rsidP="000C7C8F">
                      <w:pPr>
                        <w:jc w:val="center"/>
                      </w:pPr>
                      <w:r w:rsidRPr="00EC2494">
                        <w:t xml:space="preserve">This research is </w:t>
                      </w:r>
                      <w:bookmarkStart w:id="15" w:name="_Int_2Y3n2Gil"/>
                      <w:r w:rsidRPr="00EC2494">
                        <w:t>being conducted</w:t>
                      </w:r>
                      <w:bookmarkEnd w:id="15"/>
                      <w:r w:rsidR="007F2B76">
                        <w:t xml:space="preserve"> for</w:t>
                      </w:r>
                      <w:r w:rsidRPr="00EC2494">
                        <w:t xml:space="preserve"> a Professional Doctorate in Counselling Psychology thesis</w:t>
                      </w:r>
                    </w:p>
                    <w:p w14:paraId="4A2F218A" w14:textId="09390C2D" w:rsidR="00310F56" w:rsidRDefault="00310F56" w:rsidP="00546C3C"/>
                  </w:txbxContent>
                </v:textbox>
              </v:rect>
            </w:pict>
          </mc:Fallback>
        </mc:AlternateContent>
      </w:r>
    </w:p>
    <w:p w14:paraId="0D795C7D" w14:textId="7086C7F5" w:rsidR="003E3401" w:rsidRDefault="003E3401">
      <w:pPr>
        <w:rPr>
          <w:i/>
          <w:iCs/>
        </w:rPr>
      </w:pPr>
    </w:p>
    <w:p w14:paraId="7350AF0B" w14:textId="1B1AF16E" w:rsidR="003E3401" w:rsidRDefault="00274D3C">
      <w:pPr>
        <w:rPr>
          <w:i/>
          <w:iCs/>
        </w:rPr>
      </w:pPr>
      <w:r w:rsidRPr="00FF3A1E">
        <w:rPr>
          <w:b/>
          <w:bCs/>
          <w:noProof/>
          <w:color w:val="0A2649"/>
          <w:sz w:val="48"/>
          <w:szCs w:val="48"/>
        </w:rPr>
        <w:drawing>
          <wp:anchor distT="0" distB="0" distL="114300" distR="114300" simplePos="0" relativeHeight="251678720" behindDoc="0" locked="0" layoutInCell="1" allowOverlap="1" wp14:anchorId="05EAC712" wp14:editId="679C91DF">
            <wp:simplePos x="0" y="0"/>
            <wp:positionH relativeFrom="column">
              <wp:posOffset>4545180</wp:posOffset>
            </wp:positionH>
            <wp:positionV relativeFrom="paragraph">
              <wp:posOffset>48558</wp:posOffset>
            </wp:positionV>
            <wp:extent cx="851877" cy="851877"/>
            <wp:effectExtent l="0" t="0" r="0" b="0"/>
            <wp:wrapThrough wrapText="bothSides">
              <wp:wrapPolygon edited="0">
                <wp:start x="0" y="0"/>
                <wp:lineTo x="0" y="21227"/>
                <wp:lineTo x="21262" y="21227"/>
                <wp:lineTo x="21262" y="0"/>
                <wp:lineTo x="0" y="0"/>
              </wp:wrapPolygon>
            </wp:wrapThrough>
            <wp:docPr id="1852624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624794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877" cy="851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1A172" w14:textId="46917214" w:rsidR="003E3401" w:rsidRDefault="003E3401">
      <w:pPr>
        <w:rPr>
          <w:i/>
          <w:iCs/>
        </w:rPr>
      </w:pPr>
    </w:p>
    <w:p w14:paraId="13904AC5" w14:textId="589ADDF7" w:rsidR="003E3401" w:rsidRDefault="00D31213">
      <w:pPr>
        <w:rPr>
          <w:i/>
          <w:iCs/>
        </w:rPr>
      </w:pPr>
      <w:r>
        <w:rPr>
          <w:noProof/>
          <w:color w:val="0A2649"/>
        </w:rPr>
        <w:drawing>
          <wp:anchor distT="0" distB="0" distL="114300" distR="114300" simplePos="0" relativeHeight="251669504" behindDoc="0" locked="0" layoutInCell="1" allowOverlap="1" wp14:anchorId="669D5E54" wp14:editId="7279AF84">
            <wp:simplePos x="0" y="0"/>
            <wp:positionH relativeFrom="column">
              <wp:posOffset>1473835</wp:posOffset>
            </wp:positionH>
            <wp:positionV relativeFrom="paragraph">
              <wp:posOffset>16510</wp:posOffset>
            </wp:positionV>
            <wp:extent cx="296162" cy="296162"/>
            <wp:effectExtent l="0" t="0" r="0" b="0"/>
            <wp:wrapNone/>
            <wp:docPr id="1268978840" name="Graphic 17" descr="Envelop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978840" name="Graphic 1268978840" descr="Envelope outline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62" cy="296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F03">
        <w:rPr>
          <w:noProof/>
          <w:color w:val="0A2649"/>
        </w:rPr>
        <w:drawing>
          <wp:anchor distT="0" distB="0" distL="114300" distR="114300" simplePos="0" relativeHeight="251670528" behindDoc="0" locked="0" layoutInCell="1" allowOverlap="1" wp14:anchorId="1A5FA16C" wp14:editId="55991F76">
            <wp:simplePos x="0" y="0"/>
            <wp:positionH relativeFrom="column">
              <wp:posOffset>3685643</wp:posOffset>
            </wp:positionH>
            <wp:positionV relativeFrom="paragraph">
              <wp:posOffset>106750</wp:posOffset>
            </wp:positionV>
            <wp:extent cx="727075" cy="727075"/>
            <wp:effectExtent l="0" t="0" r="0" b="0"/>
            <wp:wrapNone/>
            <wp:docPr id="1577290062" name="Graphic 20" descr="Line arrow: Clockwise curv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290062" name="Graphic 1577290062" descr="Line arrow: Clockwise curve outline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623319" flipH="1">
                      <a:off x="0" y="0"/>
                      <a:ext cx="72707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FD61AE" w14:textId="3670A9D2" w:rsidR="003E3401" w:rsidRDefault="003E3401">
      <w:pPr>
        <w:rPr>
          <w:i/>
          <w:iCs/>
        </w:rPr>
      </w:pPr>
    </w:p>
    <w:p w14:paraId="5875F4CE" w14:textId="4D52C2AD" w:rsidR="003E3401" w:rsidRDefault="003E3401">
      <w:pPr>
        <w:rPr>
          <w:i/>
          <w:iCs/>
        </w:rPr>
      </w:pPr>
    </w:p>
    <w:p w14:paraId="0F46D16F" w14:textId="39E2E4A8" w:rsidR="003E3401" w:rsidRDefault="003E3401">
      <w:pPr>
        <w:rPr>
          <w:i/>
          <w:iCs/>
        </w:rPr>
      </w:pPr>
    </w:p>
    <w:p w14:paraId="153A797C" w14:textId="697D9183" w:rsidR="004A24EC" w:rsidRPr="00571566" w:rsidRDefault="003E3401">
      <w:pPr>
        <w:rPr>
          <w:i/>
          <w:iCs/>
        </w:rPr>
      </w:pPr>
      <w:r>
        <w:fldChar w:fldCharType="begin"/>
      </w:r>
      <w:r>
        <w:instrText xml:space="preserve"> INCLUDEPICTURE "/Users/tahmeena_miah/Library/Mobile Documents/com~apple~CloudDocs/Green Graphic Shapes No1 Poster _ Green Abstract Art Poster Store UK_files/67f7d6e2640a92c19e12b2a2_1074894030_PS52913_display_image_PS(1).jpg" \* MERGEFORMATINET </w:instrText>
      </w:r>
      <w:r>
        <w:fldChar w:fldCharType="separate"/>
      </w:r>
      <w:r>
        <w:fldChar w:fldCharType="end"/>
      </w:r>
    </w:p>
    <w:sectPr w:rsidR="004A24EC" w:rsidRPr="00571566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8145C8" w14:textId="77777777" w:rsidR="001E1CF7" w:rsidRDefault="001E1CF7" w:rsidP="0003112E">
      <w:r>
        <w:separator/>
      </w:r>
    </w:p>
  </w:endnote>
  <w:endnote w:type="continuationSeparator" w:id="0">
    <w:p w14:paraId="762FEF71" w14:textId="77777777" w:rsidR="001E1CF7" w:rsidRDefault="001E1CF7" w:rsidP="0003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88CA76" w14:textId="77777777" w:rsidR="00A54B18" w:rsidRDefault="00A54B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A1604A" w14:textId="77777777" w:rsidR="00A54B18" w:rsidRDefault="00A54B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39725" w14:textId="77777777" w:rsidR="00A54B18" w:rsidRDefault="00A54B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684EC4" w14:textId="77777777" w:rsidR="001E1CF7" w:rsidRDefault="001E1CF7" w:rsidP="0003112E">
      <w:r>
        <w:separator/>
      </w:r>
    </w:p>
  </w:footnote>
  <w:footnote w:type="continuationSeparator" w:id="0">
    <w:p w14:paraId="4C447D67" w14:textId="77777777" w:rsidR="001E1CF7" w:rsidRDefault="001E1CF7" w:rsidP="00031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47ED44" w14:textId="77777777" w:rsidR="0003112E" w:rsidRDefault="000311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07D2D8" w14:textId="77777777" w:rsidR="00A54B18" w:rsidRDefault="00A54B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F15F63" w14:textId="77777777" w:rsidR="0003112E" w:rsidRDefault="0003112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6L7Y81f" int2:invalidationBookmarkName="" int2:hashCode="1oV0hlFN+4Gwi+" int2:id="qlSAQlNt">
      <int2:state int2:value="Rejected" int2:type="style"/>
    </int2:bookmark>
    <int2:bookmark int2:bookmarkName="_Int_EVTaTPTV" int2:invalidationBookmarkName="" int2:hashCode="keCkNeiNkdp5U3" int2:id="IRrDMDco">
      <int2:state int2:value="Rejected" int2:type="style"/>
    </int2:bookmark>
    <int2:bookmark int2:bookmarkName="_Int_7G6qY1uN" int2:invalidationBookmarkName="" int2:hashCode="P7L+//cGJF5HvK" int2:id="eOtEPfaJ">
      <int2:state int2:value="Rejected" int2:type="style"/>
    </int2:bookmark>
    <int2:bookmark int2:bookmarkName="_Int_VtZaMU0M" int2:invalidationBookmarkName="" int2:hashCode="Zz10vaPI9OBXT0" int2:id="RiDvKP1m">
      <int2:state int2:value="Rejected" int2:type="style"/>
    </int2:bookmark>
    <int2:bookmark int2:bookmarkName="_Int_R7V3elsm" int2:invalidationBookmarkName="" int2:hashCode="6UaC2HK+vlRNn4" int2:id="XaIyNlvo">
      <int2:state int2:value="Rejected" int2:type="style"/>
    </int2:bookmark>
    <int2:bookmark int2:bookmarkName="_Int_npTvqhAc" int2:invalidationBookmarkName="" int2:hashCode="gRg+Ewpr1g5/o3" int2:id="Ln3PDwIw">
      <int2:state int2:value="Rejected" int2:type="style"/>
    </int2:bookmark>
    <int2:bookmark int2:bookmarkName="_Int_ZOGaHjyX" int2:invalidationBookmarkName="" int2:hashCode="9rZeBOS+oMoFZL" int2:id="aZpZoZWp">
      <int2:state int2:value="Rejected" int2:type="style"/>
    </int2:bookmark>
    <int2:bookmark int2:bookmarkName="_Int_ZKTmsQ8t" int2:invalidationBookmarkName="" int2:hashCode="ei62EpWOHKEGpJ" int2:id="n1sYPcO6">
      <int2:state int2:value="Rejected" int2:type="style"/>
    </int2:bookmark>
    <int2:bookmark int2:bookmarkName="_Int_2Y3n2Gil" int2:invalidationBookmarkName="" int2:hashCode="hVTsOo90JbYTmW" int2:id="6Ok4U2oU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2669C21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5" o:spid="_x0000_i1025" type="#_x0000_t75" alt="Envelope outline" style="width:17.75pt;height:14.95pt;visibility:visible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" o:bullet="t">
        <v:imagedata r:id="rId1" o:title="" croptop="-10083f" cropbottom="-12351f" cropright="-1735f"/>
      </v:shape>
    </w:pict>
  </w:numPicBullet>
  <w:abstractNum w:abstractNumId="0" w15:restartNumberingAfterBreak="0">
    <w:nsid w:val="194B7CF9"/>
    <w:multiLevelType w:val="hybridMultilevel"/>
    <w:tmpl w:val="3B70C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A25FF"/>
    <w:multiLevelType w:val="hybridMultilevel"/>
    <w:tmpl w:val="BB60E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75626"/>
    <w:multiLevelType w:val="hybridMultilevel"/>
    <w:tmpl w:val="685E6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577665">
    <w:abstractNumId w:val="1"/>
  </w:num>
  <w:num w:numId="2" w16cid:durableId="1033964604">
    <w:abstractNumId w:val="0"/>
  </w:num>
  <w:num w:numId="3" w16cid:durableId="97591807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2E"/>
    <w:rsid w:val="0003112E"/>
    <w:rsid w:val="00045900"/>
    <w:rsid w:val="000462AB"/>
    <w:rsid w:val="00085046"/>
    <w:rsid w:val="00090C5D"/>
    <w:rsid w:val="00091F86"/>
    <w:rsid w:val="000C7C8F"/>
    <w:rsid w:val="000C7D42"/>
    <w:rsid w:val="000C7F8A"/>
    <w:rsid w:val="000E666B"/>
    <w:rsid w:val="001275A4"/>
    <w:rsid w:val="001506A9"/>
    <w:rsid w:val="001578E6"/>
    <w:rsid w:val="001640F8"/>
    <w:rsid w:val="00164EAF"/>
    <w:rsid w:val="0017414D"/>
    <w:rsid w:val="00174CBB"/>
    <w:rsid w:val="001A5F2F"/>
    <w:rsid w:val="001B3998"/>
    <w:rsid w:val="001C77D2"/>
    <w:rsid w:val="001E1CF7"/>
    <w:rsid w:val="00201069"/>
    <w:rsid w:val="002157E8"/>
    <w:rsid w:val="00234DF9"/>
    <w:rsid w:val="00236932"/>
    <w:rsid w:val="00240C38"/>
    <w:rsid w:val="0024595D"/>
    <w:rsid w:val="002468CA"/>
    <w:rsid w:val="00250945"/>
    <w:rsid w:val="00251C7E"/>
    <w:rsid w:val="0026635F"/>
    <w:rsid w:val="00274D3C"/>
    <w:rsid w:val="00275E1D"/>
    <w:rsid w:val="002A47DF"/>
    <w:rsid w:val="002B36C5"/>
    <w:rsid w:val="002E143C"/>
    <w:rsid w:val="00310F56"/>
    <w:rsid w:val="003117FD"/>
    <w:rsid w:val="00337BD3"/>
    <w:rsid w:val="0035442B"/>
    <w:rsid w:val="00364E6B"/>
    <w:rsid w:val="00375EBB"/>
    <w:rsid w:val="003A711F"/>
    <w:rsid w:val="003C0012"/>
    <w:rsid w:val="003C3502"/>
    <w:rsid w:val="003E3401"/>
    <w:rsid w:val="003F1F99"/>
    <w:rsid w:val="0040136E"/>
    <w:rsid w:val="004079B3"/>
    <w:rsid w:val="00407FA5"/>
    <w:rsid w:val="00433874"/>
    <w:rsid w:val="0044227C"/>
    <w:rsid w:val="00442619"/>
    <w:rsid w:val="00451272"/>
    <w:rsid w:val="00452661"/>
    <w:rsid w:val="00454659"/>
    <w:rsid w:val="00462D04"/>
    <w:rsid w:val="004672EB"/>
    <w:rsid w:val="00477673"/>
    <w:rsid w:val="004A24EC"/>
    <w:rsid w:val="004B0154"/>
    <w:rsid w:val="004B19EF"/>
    <w:rsid w:val="004B6F15"/>
    <w:rsid w:val="004C14BA"/>
    <w:rsid w:val="00504B3E"/>
    <w:rsid w:val="0054358D"/>
    <w:rsid w:val="0054443E"/>
    <w:rsid w:val="00546C3C"/>
    <w:rsid w:val="00565F95"/>
    <w:rsid w:val="00571566"/>
    <w:rsid w:val="005A12F3"/>
    <w:rsid w:val="005C13CA"/>
    <w:rsid w:val="005F23AF"/>
    <w:rsid w:val="005F32EF"/>
    <w:rsid w:val="0061626B"/>
    <w:rsid w:val="0064367E"/>
    <w:rsid w:val="00645D3D"/>
    <w:rsid w:val="00672ACC"/>
    <w:rsid w:val="00697044"/>
    <w:rsid w:val="006A2507"/>
    <w:rsid w:val="006B1832"/>
    <w:rsid w:val="006D4AD3"/>
    <w:rsid w:val="006D7FA1"/>
    <w:rsid w:val="006E250B"/>
    <w:rsid w:val="006E6AF4"/>
    <w:rsid w:val="00710608"/>
    <w:rsid w:val="007277C1"/>
    <w:rsid w:val="00766D72"/>
    <w:rsid w:val="00781BC2"/>
    <w:rsid w:val="00784720"/>
    <w:rsid w:val="00787177"/>
    <w:rsid w:val="007B4239"/>
    <w:rsid w:val="007F2B76"/>
    <w:rsid w:val="007F6E66"/>
    <w:rsid w:val="007F70D1"/>
    <w:rsid w:val="00800C71"/>
    <w:rsid w:val="0081744A"/>
    <w:rsid w:val="00824B31"/>
    <w:rsid w:val="00842427"/>
    <w:rsid w:val="00875B6B"/>
    <w:rsid w:val="00896697"/>
    <w:rsid w:val="008D34C7"/>
    <w:rsid w:val="0092266E"/>
    <w:rsid w:val="009245E4"/>
    <w:rsid w:val="009405E1"/>
    <w:rsid w:val="00947C38"/>
    <w:rsid w:val="00995A23"/>
    <w:rsid w:val="009A105F"/>
    <w:rsid w:val="009A29D6"/>
    <w:rsid w:val="009A3F3D"/>
    <w:rsid w:val="009A4C5B"/>
    <w:rsid w:val="009C3FBD"/>
    <w:rsid w:val="009E6C74"/>
    <w:rsid w:val="00A03624"/>
    <w:rsid w:val="00A54B18"/>
    <w:rsid w:val="00AB3F03"/>
    <w:rsid w:val="00AD60C2"/>
    <w:rsid w:val="00AD6BBE"/>
    <w:rsid w:val="00AE2D32"/>
    <w:rsid w:val="00AE6C05"/>
    <w:rsid w:val="00AF29A0"/>
    <w:rsid w:val="00B25530"/>
    <w:rsid w:val="00B25FE5"/>
    <w:rsid w:val="00B3213D"/>
    <w:rsid w:val="00B4322D"/>
    <w:rsid w:val="00B52155"/>
    <w:rsid w:val="00B67FDD"/>
    <w:rsid w:val="00B8056E"/>
    <w:rsid w:val="00BA0C7C"/>
    <w:rsid w:val="00BA4896"/>
    <w:rsid w:val="00BC6EDA"/>
    <w:rsid w:val="00BD321C"/>
    <w:rsid w:val="00C164F3"/>
    <w:rsid w:val="00C20301"/>
    <w:rsid w:val="00C32B82"/>
    <w:rsid w:val="00C34381"/>
    <w:rsid w:val="00C568E9"/>
    <w:rsid w:val="00C70F54"/>
    <w:rsid w:val="00C749C9"/>
    <w:rsid w:val="00CA1D7A"/>
    <w:rsid w:val="00CA59FB"/>
    <w:rsid w:val="00CA795F"/>
    <w:rsid w:val="00CB36D9"/>
    <w:rsid w:val="00CB563C"/>
    <w:rsid w:val="00CB5892"/>
    <w:rsid w:val="00CC0BCA"/>
    <w:rsid w:val="00CC2B73"/>
    <w:rsid w:val="00CD39D4"/>
    <w:rsid w:val="00CF13C5"/>
    <w:rsid w:val="00CF3357"/>
    <w:rsid w:val="00D07C1A"/>
    <w:rsid w:val="00D10072"/>
    <w:rsid w:val="00D17F7B"/>
    <w:rsid w:val="00D30BF8"/>
    <w:rsid w:val="00D31213"/>
    <w:rsid w:val="00D53333"/>
    <w:rsid w:val="00D54D49"/>
    <w:rsid w:val="00D57688"/>
    <w:rsid w:val="00D719E6"/>
    <w:rsid w:val="00D87041"/>
    <w:rsid w:val="00D902C5"/>
    <w:rsid w:val="00DA0E46"/>
    <w:rsid w:val="00DA0FA3"/>
    <w:rsid w:val="00DA5951"/>
    <w:rsid w:val="00DB3C6D"/>
    <w:rsid w:val="00DB4B9B"/>
    <w:rsid w:val="00DC1DE0"/>
    <w:rsid w:val="00DC2DE4"/>
    <w:rsid w:val="00DC2FE2"/>
    <w:rsid w:val="00E1641B"/>
    <w:rsid w:val="00E23E8F"/>
    <w:rsid w:val="00E31CCE"/>
    <w:rsid w:val="00E400C8"/>
    <w:rsid w:val="00E41E48"/>
    <w:rsid w:val="00E471E7"/>
    <w:rsid w:val="00EC2494"/>
    <w:rsid w:val="00ED5921"/>
    <w:rsid w:val="00EE00B7"/>
    <w:rsid w:val="00EF6982"/>
    <w:rsid w:val="00F05213"/>
    <w:rsid w:val="00F168C0"/>
    <w:rsid w:val="00F21B0D"/>
    <w:rsid w:val="00F634F8"/>
    <w:rsid w:val="00F757C1"/>
    <w:rsid w:val="00F76E56"/>
    <w:rsid w:val="00F90EC4"/>
    <w:rsid w:val="00FA1E24"/>
    <w:rsid w:val="00FB2A73"/>
    <w:rsid w:val="00FC3CDD"/>
    <w:rsid w:val="00FD2101"/>
    <w:rsid w:val="00FF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B25B6"/>
  <w15:chartTrackingRefBased/>
  <w15:docId w15:val="{2805A8B1-16A2-9449-9886-D5ACC415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1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1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1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1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1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1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1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1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1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1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1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1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1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1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1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1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1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1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11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12E"/>
  </w:style>
  <w:style w:type="paragraph" w:styleId="Footer">
    <w:name w:val="footer"/>
    <w:basedOn w:val="Normal"/>
    <w:link w:val="FooterChar"/>
    <w:uiPriority w:val="99"/>
    <w:unhideWhenUsed/>
    <w:rsid w:val="00031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12E"/>
  </w:style>
  <w:style w:type="character" w:styleId="Hyperlink">
    <w:name w:val="Hyperlink"/>
    <w:basedOn w:val="DefaultParagraphFont"/>
    <w:uiPriority w:val="99"/>
    <w:unhideWhenUsed/>
    <w:rsid w:val="00D07C1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8C0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image" Target="media/image10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yperlink" Target="mailto:Tahmeena2.Miah@live.uwe.ac.uk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Tahmeena2.Miah@live.uwe.ac.uk" TargetMode="External"/><Relationship Id="rId20" Type="http://schemas.openxmlformats.org/officeDocument/2006/relationships/image" Target="media/image12.sv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sv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sv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4.sv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E0030D-8CB2-BF48-9F58-7F68F665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Tahmeena Miah (Student)</dc:creator>
  <cp:keywords/>
  <dc:description/>
  <cp:lastModifiedBy>Tahmeena Miah (Student)</cp:lastModifiedBy>
  <cp:revision>68</cp:revision>
  <dcterms:created xsi:type="dcterms:W3CDTF">2026-05-22T21:55:00Z</dcterms:created>
  <dcterms:modified xsi:type="dcterms:W3CDTF">2026-06-24T18:30:00Z</dcterms:modified>
</cp:coreProperties>
</file>