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FDFC4" w14:textId="67DC4604" w:rsidR="008F3020" w:rsidRDefault="47EA1C82" w:rsidP="5A6DC416">
      <w:pPr>
        <w:keepNext/>
        <w:spacing w:after="0" w:line="240" w:lineRule="auto"/>
      </w:pPr>
      <w:r>
        <w:rPr>
          <w:noProof/>
        </w:rPr>
        <w:drawing>
          <wp:inline distT="0" distB="0" distL="0" distR="0" wp14:anchorId="13B0669A" wp14:editId="55285831">
            <wp:extent cx="2066925" cy="695325"/>
            <wp:effectExtent l="0" t="0" r="0" b="0"/>
            <wp:docPr id="123238064" name="drawing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806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</w:t>
      </w:r>
    </w:p>
    <w:p w14:paraId="282C2EC0" w14:textId="77777777" w:rsidR="00DA31DA" w:rsidRPr="00DA31DA" w:rsidRDefault="00DA31DA" w:rsidP="008F3020">
      <w:pPr>
        <w:keepNext/>
        <w:spacing w:after="0" w:line="240" w:lineRule="auto"/>
        <w:jc w:val="center"/>
        <w:outlineLvl w:val="0"/>
        <w:rPr>
          <w:rFonts w:ascii="Arial" w:eastAsia="SimSun" w:hAnsi="Arial" w:cs="Arial"/>
          <w:b/>
          <w:bCs/>
          <w:sz w:val="24"/>
          <w:szCs w:val="24"/>
          <w:lang w:eastAsia="zh-CN"/>
        </w:rPr>
      </w:pPr>
      <w:r w:rsidRPr="00DA31DA">
        <w:rPr>
          <w:rFonts w:ascii="Arial" w:eastAsia="SimSun" w:hAnsi="Arial" w:cs="Arial"/>
          <w:b/>
          <w:bCs/>
          <w:sz w:val="24"/>
          <w:szCs w:val="24"/>
          <w:lang w:eastAsia="zh-CN"/>
        </w:rPr>
        <w:t>Participant Information Sheet</w:t>
      </w:r>
    </w:p>
    <w:p w14:paraId="420A3E36" w14:textId="77777777" w:rsidR="00DA31DA" w:rsidRPr="00DA31DA" w:rsidRDefault="00DA31DA" w:rsidP="00DA31DA">
      <w:pPr>
        <w:keepNext/>
        <w:spacing w:after="0" w:line="240" w:lineRule="auto"/>
        <w:jc w:val="both"/>
        <w:outlineLvl w:val="0"/>
        <w:rPr>
          <w:rFonts w:ascii="Arial" w:eastAsia="SimSun" w:hAnsi="Arial" w:cs="Arial"/>
          <w:b/>
          <w:bCs/>
          <w:sz w:val="24"/>
          <w:szCs w:val="24"/>
          <w:lang w:eastAsia="zh-CN"/>
        </w:rPr>
      </w:pPr>
    </w:p>
    <w:p w14:paraId="1E017BE1" w14:textId="77777777" w:rsidR="00DA31DA" w:rsidRPr="00DA31DA" w:rsidRDefault="00DA31DA" w:rsidP="00DA31DA">
      <w:pPr>
        <w:keepNext/>
        <w:spacing w:after="0" w:line="240" w:lineRule="auto"/>
        <w:jc w:val="both"/>
        <w:outlineLvl w:val="1"/>
        <w:rPr>
          <w:rFonts w:ascii="Arial" w:eastAsia="SimSun" w:hAnsi="Arial" w:cs="Arial"/>
          <w:b/>
          <w:bCs/>
          <w:sz w:val="24"/>
          <w:szCs w:val="24"/>
          <w:lang w:eastAsia="zh-CN"/>
        </w:rPr>
      </w:pPr>
      <w:r w:rsidRPr="00DA31DA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Participant Information </w:t>
      </w:r>
    </w:p>
    <w:p w14:paraId="39FA2D8C" w14:textId="77777777" w:rsidR="00DA31DA" w:rsidRPr="00DA31DA" w:rsidRDefault="00DA31DA" w:rsidP="00DA31DA">
      <w:pPr>
        <w:keepNext/>
        <w:spacing w:after="0" w:line="240" w:lineRule="auto"/>
        <w:jc w:val="both"/>
        <w:outlineLvl w:val="0"/>
        <w:rPr>
          <w:rFonts w:ascii="Arial" w:eastAsia="SimSun" w:hAnsi="Arial" w:cs="Arial"/>
          <w:sz w:val="24"/>
          <w:szCs w:val="24"/>
          <w:lang w:eastAsia="zh-CN"/>
        </w:rPr>
      </w:pPr>
    </w:p>
    <w:p w14:paraId="4DB22049" w14:textId="13B1DD88" w:rsidR="00DA31DA" w:rsidRDefault="1AAED7C2" w:rsidP="5A6DC416">
      <w:pPr>
        <w:keepNext/>
        <w:spacing w:after="0" w:line="240" w:lineRule="auto"/>
        <w:jc w:val="both"/>
        <w:outlineLvl w:val="0"/>
        <w:rPr>
          <w:rFonts w:ascii="Arial" w:eastAsia="SimSun" w:hAnsi="Arial" w:cs="Arial"/>
          <w:strike/>
          <w:sz w:val="24"/>
          <w:szCs w:val="24"/>
          <w:lang w:eastAsia="zh-CN"/>
        </w:rPr>
      </w:pPr>
      <w:r w:rsidRPr="5A6DC416">
        <w:rPr>
          <w:rFonts w:ascii="Arial" w:eastAsia="SimSun" w:hAnsi="Arial" w:cs="Arial"/>
          <w:sz w:val="24"/>
          <w:szCs w:val="24"/>
          <w:lang w:eastAsia="zh-CN"/>
        </w:rPr>
        <w:t xml:space="preserve">I would like to invite you to take part in a </w:t>
      </w:r>
      <w:r w:rsidR="429E6D6F" w:rsidRPr="5A6DC416">
        <w:rPr>
          <w:rFonts w:ascii="Arial" w:eastAsia="SimSun" w:hAnsi="Arial" w:cs="Arial"/>
          <w:sz w:val="24"/>
          <w:szCs w:val="24"/>
          <w:lang w:eastAsia="zh-CN"/>
        </w:rPr>
        <w:t xml:space="preserve">research 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 xml:space="preserve">study. Before you decide </w:t>
      </w:r>
      <w:r w:rsidR="10D831F2" w:rsidRPr="5A6DC416">
        <w:rPr>
          <w:rFonts w:ascii="Arial" w:eastAsia="SimSun" w:hAnsi="Arial" w:cs="Arial"/>
          <w:sz w:val="24"/>
          <w:szCs w:val="24"/>
          <w:lang w:eastAsia="zh-CN"/>
        </w:rPr>
        <w:t xml:space="preserve">to take part, 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 xml:space="preserve">you need to understand why the study is being done and what it would involve for you. Please take time to read the following information carefully. </w:t>
      </w:r>
      <w:r w:rsidR="00A54521">
        <w:rPr>
          <w:rFonts w:ascii="Arial" w:eastAsia="SimSun" w:hAnsi="Arial" w:cs="Arial"/>
          <w:sz w:val="24"/>
          <w:szCs w:val="24"/>
          <w:lang w:eastAsia="zh-CN"/>
        </w:rPr>
        <w:t>Please a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 xml:space="preserve">sk questions if </w:t>
      </w:r>
      <w:r w:rsidR="00A54521">
        <w:rPr>
          <w:rFonts w:ascii="Arial" w:eastAsia="SimSun" w:hAnsi="Arial" w:cs="Arial"/>
          <w:sz w:val="24"/>
          <w:szCs w:val="24"/>
          <w:lang w:eastAsia="zh-CN"/>
        </w:rPr>
        <w:t xml:space="preserve">you are unclear about anything you read, 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 xml:space="preserve">or </w:t>
      </w:r>
      <w:r w:rsidR="3B6878D2" w:rsidRPr="5A6DC416">
        <w:rPr>
          <w:rFonts w:ascii="Arial" w:eastAsia="SimSun" w:hAnsi="Arial" w:cs="Arial"/>
          <w:sz w:val="24"/>
          <w:szCs w:val="24"/>
          <w:lang w:eastAsia="zh-CN"/>
        </w:rPr>
        <w:t xml:space="preserve">you 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>would like more information. Take time to decide whether or not to take part.</w:t>
      </w:r>
      <w:r w:rsidR="320C6942" w:rsidRPr="5A6DC416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>Your contribution is valued</w:t>
      </w:r>
      <w:r w:rsidR="00E63C77">
        <w:rPr>
          <w:rFonts w:ascii="Arial" w:eastAsia="SimSun" w:hAnsi="Arial" w:cs="Arial"/>
          <w:sz w:val="24"/>
          <w:szCs w:val="24"/>
          <w:lang w:eastAsia="zh-CN"/>
        </w:rPr>
        <w:t>,</w:t>
      </w:r>
      <w:r w:rsidR="300BB17D" w:rsidRPr="5A6DC416">
        <w:rPr>
          <w:rFonts w:ascii="Arial" w:eastAsia="SimSun" w:hAnsi="Arial" w:cs="Arial"/>
          <w:sz w:val="24"/>
          <w:szCs w:val="24"/>
          <w:lang w:eastAsia="zh-CN"/>
        </w:rPr>
        <w:t xml:space="preserve"> though 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>participation is entirely voluntary.</w:t>
      </w:r>
      <w:r w:rsidR="71093398" w:rsidRPr="5A6DC416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5A6DC416">
        <w:rPr>
          <w:rFonts w:ascii="Arial" w:eastAsia="SimSun" w:hAnsi="Arial" w:cs="Arial"/>
          <w:sz w:val="24"/>
          <w:szCs w:val="24"/>
          <w:lang w:eastAsia="zh-CN"/>
        </w:rPr>
        <w:t>Your data will be kept securely and any data you give will be presented anonymously</w:t>
      </w:r>
      <w:r w:rsidR="79F9C471" w:rsidRPr="5A6DC416">
        <w:rPr>
          <w:rFonts w:ascii="Arial" w:eastAsia="SimSun" w:hAnsi="Arial" w:cs="Arial"/>
          <w:sz w:val="24"/>
          <w:szCs w:val="24"/>
          <w:lang w:eastAsia="zh-CN"/>
        </w:rPr>
        <w:t>.</w:t>
      </w:r>
    </w:p>
    <w:p w14:paraId="458D74D9" w14:textId="77777777" w:rsidR="008B6D37" w:rsidRPr="00DA31DA" w:rsidRDefault="008B6D37" w:rsidP="00DA31DA">
      <w:pPr>
        <w:keepNext/>
        <w:spacing w:after="0" w:line="240" w:lineRule="auto"/>
        <w:jc w:val="both"/>
        <w:outlineLvl w:val="0"/>
        <w:rPr>
          <w:rFonts w:ascii="Arial" w:eastAsia="SimSun" w:hAnsi="Arial" w:cs="Arial"/>
          <w:bCs/>
          <w:sz w:val="24"/>
          <w:szCs w:val="24"/>
          <w:lang w:eastAsia="zh-CN"/>
        </w:rPr>
      </w:pPr>
    </w:p>
    <w:p w14:paraId="5EC88AFD" w14:textId="77777777" w:rsidR="00DA31DA" w:rsidRPr="00DA31DA" w:rsidRDefault="00DA31DA" w:rsidP="00DA31DA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31DA" w14:paraId="59D79327" w14:textId="77777777" w:rsidTr="00DA31DA">
        <w:tc>
          <w:tcPr>
            <w:tcW w:w="9016" w:type="dxa"/>
          </w:tcPr>
          <w:p w14:paraId="77A25205" w14:textId="77777777" w:rsidR="00DA31DA" w:rsidRDefault="00DA31DA" w:rsidP="00470F91">
            <w:pPr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  <w:r w:rsidRPr="00DA31DA"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  <w:t>What is the Study About?</w:t>
            </w:r>
            <w:r w:rsidR="00470F91"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  <w:t xml:space="preserve"> </w:t>
            </w:r>
          </w:p>
          <w:p w14:paraId="6DB0C62A" w14:textId="77777777" w:rsidR="00A61E66" w:rsidRDefault="00A61E66" w:rsidP="00470F91">
            <w:pPr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  <w:p w14:paraId="74CBC196" w14:textId="77777777" w:rsidR="00330B77" w:rsidRDefault="00330B77" w:rsidP="00470F91">
            <w:pPr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  <w:p w14:paraId="71E3B13B" w14:textId="0145ABF6" w:rsidR="00CD083D" w:rsidRDefault="00BF0766" w:rsidP="00470F91">
            <w:p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I would like to know more about how </w:t>
            </w:r>
            <w:r w:rsidR="008B04A6" w:rsidRPr="008B04A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counsellors understand and work with clients' spiritual or transpersonal experiences in </w:t>
            </w:r>
            <w:r w:rsidR="00CE117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the </w:t>
            </w:r>
            <w:r w:rsidR="00822D3E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counselling room</w:t>
            </w:r>
            <w:r w:rsidR="0070019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.</w:t>
            </w:r>
          </w:p>
          <w:p w14:paraId="454EA8EE" w14:textId="77777777" w:rsidR="00CD083D" w:rsidRDefault="00CD083D" w:rsidP="00470F91">
            <w:p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</w:p>
          <w:p w14:paraId="0B9B3ECB" w14:textId="4B47C268" w:rsidR="00BD7FEF" w:rsidRDefault="00D474A3" w:rsidP="00470F91">
            <w:p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Some examples of this kind of experience </w:t>
            </w:r>
            <w:r w:rsidR="00D45315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are,</w:t>
            </w:r>
            <w:r w:rsidR="006B0D2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5B1632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sensing a</w:t>
            </w:r>
            <w:r w:rsidR="006B0D2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5B1632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connection</w:t>
            </w:r>
            <w:r w:rsidR="006B0D2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to something greater than </w:t>
            </w:r>
            <w:r w:rsidR="005B1632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the </w:t>
            </w:r>
            <w:r w:rsidR="006B0D2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self,</w:t>
            </w:r>
            <w:r w:rsidR="008515E4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E124B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moments of transcendence </w:t>
            </w:r>
            <w:r w:rsidR="008515E4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or </w:t>
            </w:r>
            <w:r w:rsidR="00C6282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near-death</w:t>
            </w:r>
            <w:r w:rsidR="008515E4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experiences. </w:t>
            </w:r>
            <w:r w:rsidR="00D30E7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Further</w:t>
            </w:r>
            <w:r w:rsidR="00C6282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examples may </w:t>
            </w:r>
            <w:r w:rsidR="00D30E7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include</w:t>
            </w:r>
            <w:r w:rsidR="00C6282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405D9E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visions or other </w:t>
            </w:r>
            <w: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manifestations</w:t>
            </w:r>
            <w:r w:rsidR="00405D9E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of </w:t>
            </w:r>
            <w:r w:rsidR="00F445A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loved ones who have passed</w:t>
            </w:r>
            <w:r w:rsidR="002B678A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or i</w:t>
            </w:r>
            <w:r w:rsidR="00F445A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nterpreting</w:t>
            </w:r>
            <w:r w:rsidR="002B678A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F445A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incidents as </w:t>
            </w:r>
            <w: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signs from </w:t>
            </w:r>
            <w:r w:rsidR="00C6282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a spiritual </w:t>
            </w:r>
            <w:r w:rsidR="006650D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plane.</w:t>
            </w:r>
          </w:p>
          <w:p w14:paraId="5A45C16C" w14:textId="77777777" w:rsidR="00BD7FEF" w:rsidRDefault="00BD7FEF" w:rsidP="00470F91">
            <w:p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</w:p>
          <w:p w14:paraId="2BBB8692" w14:textId="064901CE" w:rsidR="008A1D99" w:rsidRDefault="00977C53" w:rsidP="00470F91">
            <w:p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During the course of the research I </w:t>
            </w:r>
            <w:r w:rsidR="00700193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will be exploring themes including</w:t>
            </w:r>
          </w:p>
          <w:p w14:paraId="5BC408C3" w14:textId="77777777" w:rsidR="008A1D99" w:rsidRDefault="008A1D99" w:rsidP="00470F91">
            <w:p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</w:p>
          <w:p w14:paraId="1F034A9B" w14:textId="007BAB8D" w:rsidR="00BB208D" w:rsidRDefault="00053FE5" w:rsidP="00470F91">
            <w:pPr>
              <w:pStyle w:val="ListParagraph"/>
              <w:numPr>
                <w:ilvl w:val="0"/>
                <w:numId w:val="1"/>
              </w:num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H</w:t>
            </w:r>
            <w:r w:rsidR="006A597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ow counsellors</w:t>
            </w:r>
            <w:r w:rsidR="00536EF5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6A597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work with </w:t>
            </w:r>
            <w:r w:rsidR="001069A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clients</w:t>
            </w:r>
            <w:r w:rsidR="006A597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536EF5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as they</w:t>
            </w:r>
            <w:r w:rsidR="006A597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6D6723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draw</w:t>
            </w:r>
            <w:r w:rsidR="006A597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meaning </w:t>
            </w:r>
            <w:r w:rsidR="00536EF5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from</w:t>
            </w:r>
            <w:r w:rsidR="006A597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their spiritual </w:t>
            </w:r>
            <w:r w:rsidR="004912DC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or transpersonal </w:t>
            </w:r>
            <w:r w:rsidR="006A597F" w:rsidRPr="00BA4A86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experiences</w:t>
            </w:r>
          </w:p>
          <w:p w14:paraId="4BF5E8A9" w14:textId="23710216" w:rsidR="00BB208D" w:rsidRDefault="00053FE5" w:rsidP="00470F91">
            <w:pPr>
              <w:pStyle w:val="ListParagraph"/>
              <w:numPr>
                <w:ilvl w:val="0"/>
                <w:numId w:val="1"/>
              </w:num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BB208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H</w:t>
            </w:r>
            <w:r w:rsidR="006D6723" w:rsidRPr="00BB208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ow </w:t>
            </w:r>
            <w:r w:rsidR="004912DC" w:rsidRPr="00BB208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counsellors’ own</w:t>
            </w:r>
            <w:r w:rsidR="006D6723" w:rsidRPr="00BB208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values and beliefs may influence the way they work with </w:t>
            </w:r>
            <w:r w:rsidR="00EB0C8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these experiences </w:t>
            </w:r>
            <w:r w:rsidR="008A1D99" w:rsidRPr="00BB208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in the therapeutic space</w:t>
            </w:r>
          </w:p>
          <w:p w14:paraId="12E980B1" w14:textId="13CB81EE" w:rsidR="00DA31DA" w:rsidRDefault="00053FE5" w:rsidP="00470F91">
            <w:pPr>
              <w:pStyle w:val="ListParagraph"/>
              <w:numPr>
                <w:ilvl w:val="0"/>
                <w:numId w:val="1"/>
              </w:num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BB208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What theoretical frameworks counsellors </w:t>
            </w:r>
            <w:r w:rsidR="001C4BA3" w:rsidRPr="00BB208D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consider when dealing with such </w:t>
            </w:r>
            <w:r w:rsidR="00C36668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experiences</w:t>
            </w:r>
          </w:p>
          <w:p w14:paraId="2A39C559" w14:textId="77777777" w:rsidR="001D0456" w:rsidRDefault="001D0456" w:rsidP="001D0456">
            <w:pPr>
              <w:pStyle w:val="ListParagraph"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</w:p>
          <w:p w14:paraId="0808EF78" w14:textId="1DB608CF" w:rsidR="008867FF" w:rsidRPr="008867FF" w:rsidRDefault="00864305" w:rsidP="008867FF">
            <w:pP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In current research I have observed </w:t>
            </w:r>
            <w:r w:rsidR="00263DEA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a range of </w:t>
            </w:r>
            <w:r w:rsidR="006C5D9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widely varied</w:t>
            </w:r>
            <w:r w:rsidR="00263DEA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</w:t>
            </w:r>
            <w:r w:rsidR="004A291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approaches to working with spiritual experiences</w:t>
            </w:r>
            <w:r w:rsidR="00140805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with no clear consensus</w:t>
            </w:r>
            <w:r w:rsidR="004476CF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. With this project I hope to provide some insight </w:t>
            </w:r>
            <w:r w:rsidR="008B3480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into</w:t>
            </w:r>
            <w:r w:rsidR="004476CF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the different approaches</w:t>
            </w:r>
            <w:r w:rsidR="005402BB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clients experience and inspire more research on the subject in future.</w:t>
            </w:r>
          </w:p>
        </w:tc>
      </w:tr>
    </w:tbl>
    <w:p w14:paraId="3E3520BA" w14:textId="77777777" w:rsidR="00AA02E9" w:rsidRDefault="00AA02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31DA" w14:paraId="42B42E6A" w14:textId="77777777" w:rsidTr="5A6DC416">
        <w:tc>
          <w:tcPr>
            <w:tcW w:w="9016" w:type="dxa"/>
          </w:tcPr>
          <w:p w14:paraId="17354615" w14:textId="18705A3A" w:rsidR="00DA31DA" w:rsidRDefault="1AAED7C2" w:rsidP="00470F91">
            <w:pPr>
              <w:keepNext/>
              <w:outlineLvl w:val="0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  <w:r w:rsidRPr="5A6DC416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Why is the study being carried out?</w:t>
            </w:r>
            <w:r w:rsidR="3846AF17" w:rsidRPr="5A6DC416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  <w:p w14:paraId="7751D173" w14:textId="77777777" w:rsidR="00674592" w:rsidRDefault="00674592" w:rsidP="00470F91">
            <w:pPr>
              <w:keepNext/>
              <w:outlineLvl w:val="0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</w:p>
          <w:p w14:paraId="677629E2" w14:textId="77777777" w:rsidR="009D7499" w:rsidRDefault="009D7499" w:rsidP="00470F91">
            <w:pPr>
              <w:keepNext/>
              <w:outlineLvl w:val="0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</w:p>
          <w:p w14:paraId="71CE442E" w14:textId="3A77E66D" w:rsidR="00DA31DA" w:rsidRDefault="009D7499" w:rsidP="00470F91">
            <w:pPr>
              <w:keepNext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1A4031">
              <w:rPr>
                <w:rFonts w:ascii="Arial" w:hAnsi="Arial" w:cs="Arial"/>
                <w:sz w:val="24"/>
                <w:szCs w:val="24"/>
              </w:rPr>
              <w:t xml:space="preserve">I am a counselling student studying for a BA (Hons) in Integrative Counselling at New City College (NCC) </w:t>
            </w:r>
            <w:proofErr w:type="spellStart"/>
            <w:r w:rsidRPr="001A4031">
              <w:rPr>
                <w:rFonts w:ascii="Arial" w:hAnsi="Arial" w:cs="Arial"/>
                <w:sz w:val="24"/>
                <w:szCs w:val="24"/>
              </w:rPr>
              <w:t>Ardleigh</w:t>
            </w:r>
            <w:proofErr w:type="spellEnd"/>
            <w:r w:rsidRPr="001A4031">
              <w:rPr>
                <w:rFonts w:ascii="Arial" w:hAnsi="Arial" w:cs="Arial"/>
                <w:sz w:val="24"/>
                <w:szCs w:val="24"/>
              </w:rPr>
              <w:t xml:space="preserve"> Green Campus. I am carrying out this research project as part of my undergraduate degree.</w:t>
            </w:r>
          </w:p>
          <w:p w14:paraId="0ED99E2A" w14:textId="77777777" w:rsidR="00674592" w:rsidRPr="001A4031" w:rsidRDefault="00674592" w:rsidP="00470F91">
            <w:pPr>
              <w:keepNext/>
              <w:outlineLvl w:val="0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</w:p>
          <w:p w14:paraId="111A8D87" w14:textId="40CD5A58" w:rsidR="00DA31DA" w:rsidRDefault="00DA31DA" w:rsidP="00470F91"/>
        </w:tc>
      </w:tr>
    </w:tbl>
    <w:p w14:paraId="15655F18" w14:textId="77777777" w:rsidR="00DA31DA" w:rsidRDefault="00DA3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31DA" w14:paraId="11504287" w14:textId="77777777" w:rsidTr="001C1FFF">
        <w:tc>
          <w:tcPr>
            <w:tcW w:w="9016" w:type="dxa"/>
          </w:tcPr>
          <w:p w14:paraId="6CFDD33D" w14:textId="1AA58E02" w:rsidR="00DA31DA" w:rsidRPr="00470F91" w:rsidRDefault="1AAED7C2" w:rsidP="00651796">
            <w:pPr>
              <w:spacing w:after="160" w:line="259" w:lineRule="auto"/>
              <w:rPr>
                <w:rFonts w:ascii="Arial" w:eastAsia="SimSun" w:hAnsi="Arial" w:cs="Arial"/>
                <w:i/>
                <w:iCs/>
                <w:sz w:val="20"/>
                <w:szCs w:val="20"/>
                <w:lang w:eastAsia="zh-CN"/>
              </w:rPr>
            </w:pPr>
            <w:r w:rsidRPr="5A6DC416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What you would do if you</w:t>
            </w:r>
            <w:r w:rsidR="345B9154" w:rsidRPr="5A6DC416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 agree to</w:t>
            </w:r>
            <w:r w:rsidRPr="5A6DC416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 participate in the study?</w:t>
            </w:r>
          </w:p>
          <w:p w14:paraId="7F8900DB" w14:textId="1C1D8643" w:rsidR="00D932EF" w:rsidRDefault="00D932EF" w:rsidP="00651796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You will be asked to attend a one-to-one online</w:t>
            </w:r>
            <w:r w:rsidR="00B20BE9"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interview </w:t>
            </w: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via Microsoft Teams</w:t>
            </w:r>
            <w:r w:rsidR="006723E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at a time of your convenience</w:t>
            </w:r>
            <w:r w:rsidR="006C00B2">
              <w:rPr>
                <w:rFonts w:ascii="Arial" w:eastAsia="SimSun" w:hAnsi="Arial" w:cs="Arial"/>
                <w:sz w:val="24"/>
                <w:szCs w:val="24"/>
                <w:lang w:eastAsia="zh-CN"/>
              </w:rPr>
              <w:t>. The interview will be conducted in conditions allowing</w:t>
            </w:r>
            <w:r w:rsidR="00C32006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for</w:t>
            </w:r>
            <w:r w:rsidR="006C00B2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full confidentiality</w:t>
            </w:r>
            <w:r w:rsidR="006723E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. </w:t>
            </w:r>
            <w:r w:rsidR="00D47DBD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You will not be required to </w:t>
            </w:r>
            <w:r w:rsidR="003C23D6">
              <w:rPr>
                <w:rFonts w:ascii="Arial" w:eastAsia="SimSun" w:hAnsi="Arial" w:cs="Arial"/>
                <w:sz w:val="24"/>
                <w:szCs w:val="24"/>
                <w:lang w:eastAsia="zh-CN"/>
              </w:rPr>
              <w:t>share your real name or h</w:t>
            </w:r>
            <w:r w:rsidR="00D47DBD">
              <w:rPr>
                <w:rFonts w:ascii="Arial" w:eastAsia="SimSun" w:hAnsi="Arial" w:cs="Arial"/>
                <w:sz w:val="24"/>
                <w:szCs w:val="24"/>
                <w:lang w:eastAsia="zh-CN"/>
              </w:rPr>
              <w:t>ave your camera on during the interview.</w:t>
            </w:r>
          </w:p>
          <w:p w14:paraId="573B70D9" w14:textId="3F490B54" w:rsidR="00383530" w:rsidRPr="00D932EF" w:rsidRDefault="00383530" w:rsidP="00651796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Two weeks before the interview </w:t>
            </w:r>
            <w:r w:rsidR="00386051">
              <w:rPr>
                <w:rFonts w:ascii="Arial" w:eastAsia="SimSun" w:hAnsi="Arial" w:cs="Arial"/>
                <w:sz w:val="24"/>
                <w:szCs w:val="24"/>
                <w:lang w:eastAsia="zh-CN"/>
              </w:rPr>
              <w:t>I will contact you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to confirm you still wish to take part. You may withdraw </w:t>
            </w:r>
            <w:r w:rsidR="00AD40E8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from participation </w:t>
            </w:r>
            <w:r w:rsidR="007956D8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at 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any time up to the date stated </w:t>
            </w:r>
            <w:r w:rsidR="00AD40E8">
              <w:rPr>
                <w:rFonts w:ascii="Arial" w:eastAsia="SimSun" w:hAnsi="Arial" w:cs="Arial"/>
                <w:sz w:val="24"/>
                <w:szCs w:val="24"/>
                <w:lang w:eastAsia="zh-CN"/>
              </w:rPr>
              <w:t>below.</w:t>
            </w:r>
          </w:p>
          <w:p w14:paraId="0C77B945" w14:textId="4AA34FCE" w:rsidR="00D932EF" w:rsidRDefault="00D932EF" w:rsidP="00651796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The interview will take</w:t>
            </w:r>
            <w:r w:rsidR="00B20BE9"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a maximum of one hour</w:t>
            </w: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and be in a </w:t>
            </w:r>
            <w:r w:rsidR="004D5110"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semi</w:t>
            </w: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-</w:t>
            </w:r>
            <w:r w:rsidR="004D5110"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structured </w:t>
            </w: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format</w:t>
            </w:r>
            <w:r w:rsidR="00C32006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="0089578C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consisting of </w:t>
            </w:r>
            <w:r w:rsidR="00C32006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10 </w:t>
            </w:r>
            <w:r w:rsidR="004D5110">
              <w:rPr>
                <w:rFonts w:ascii="Arial" w:eastAsia="SimSun" w:hAnsi="Arial" w:cs="Arial"/>
                <w:sz w:val="24"/>
                <w:szCs w:val="24"/>
                <w:lang w:eastAsia="zh-CN"/>
              </w:rPr>
              <w:t>questions</w:t>
            </w:r>
            <w:r w:rsidR="00483EC2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. </w:t>
            </w:r>
            <w:r w:rsidR="00F90F8E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A maximum </w:t>
            </w:r>
            <w:r w:rsidR="00D53422">
              <w:rPr>
                <w:rFonts w:ascii="Arial" w:eastAsia="SimSun" w:hAnsi="Arial" w:cs="Arial"/>
                <w:sz w:val="24"/>
                <w:szCs w:val="24"/>
                <w:lang w:eastAsia="zh-CN"/>
              </w:rPr>
              <w:t>of</w:t>
            </w:r>
            <w:r w:rsidR="00F90F8E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four participants will be interview</w:t>
            </w:r>
            <w:r w:rsidR="006925DC">
              <w:rPr>
                <w:rFonts w:ascii="Arial" w:eastAsia="SimSun" w:hAnsi="Arial" w:cs="Arial"/>
                <w:sz w:val="24"/>
                <w:szCs w:val="24"/>
                <w:lang w:eastAsia="zh-CN"/>
              </w:rPr>
              <w:t>ed</w:t>
            </w:r>
            <w:r w:rsidR="00A15AB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="00F90F8E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for this research </w:t>
            </w:r>
            <w:r w:rsidR="00A15AB5">
              <w:rPr>
                <w:rFonts w:ascii="Arial" w:eastAsia="SimSun" w:hAnsi="Arial" w:cs="Arial"/>
                <w:sz w:val="24"/>
                <w:szCs w:val="24"/>
                <w:lang w:eastAsia="zh-CN"/>
              </w:rPr>
              <w:t>and t</w:t>
            </w:r>
            <w:r w:rsidR="00483EC2">
              <w:rPr>
                <w:rFonts w:ascii="Arial" w:eastAsia="SimSun" w:hAnsi="Arial" w:cs="Arial"/>
                <w:sz w:val="24"/>
                <w:szCs w:val="24"/>
                <w:lang w:eastAsia="zh-CN"/>
              </w:rPr>
              <w:t>he questions can be provided in advance on request.</w:t>
            </w:r>
          </w:p>
          <w:p w14:paraId="06495B80" w14:textId="66E892CF" w:rsidR="00B467E3" w:rsidRDefault="002576DD" w:rsidP="00651796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>If</w:t>
            </w:r>
            <w:r w:rsidR="00014D3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there are more than four eligible 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applicants for the </w:t>
            </w:r>
            <w:r w:rsidR="001C1FFF">
              <w:rPr>
                <w:rFonts w:ascii="Arial" w:eastAsia="SimSun" w:hAnsi="Arial" w:cs="Arial"/>
                <w:sz w:val="24"/>
                <w:szCs w:val="24"/>
                <w:lang w:eastAsia="zh-CN"/>
              </w:rPr>
              <w:t>study,</w:t>
            </w:r>
            <w:r w:rsidR="00014D3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I will use a</w:t>
            </w:r>
            <w:r w:rsidR="0089287C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random number generator </w:t>
            </w:r>
            <w:r w:rsidR="00014D3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to select participants. </w:t>
            </w:r>
            <w:r w:rsidR="001C1FF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This will help </w:t>
            </w:r>
            <w:r w:rsidR="004E3B2A">
              <w:rPr>
                <w:rFonts w:ascii="Arial" w:eastAsia="SimSun" w:hAnsi="Arial" w:cs="Arial"/>
                <w:sz w:val="24"/>
                <w:szCs w:val="24"/>
                <w:lang w:eastAsia="zh-CN"/>
              </w:rPr>
              <w:t>reduce</w:t>
            </w:r>
            <w:r w:rsidR="001C1FF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="001C1FF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potential </w:t>
            </w:r>
            <w:r w:rsidR="004E3B2A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for </w:t>
            </w:r>
            <w:r w:rsidR="001C1FFF">
              <w:rPr>
                <w:rFonts w:ascii="Arial" w:eastAsia="SimSun" w:hAnsi="Arial" w:cs="Arial"/>
                <w:sz w:val="24"/>
                <w:szCs w:val="24"/>
                <w:lang w:eastAsia="zh-CN"/>
              </w:rPr>
              <w:t>bias in the selection process</w:t>
            </w:r>
            <w:r w:rsidR="004E3B2A">
              <w:rPr>
                <w:rFonts w:ascii="Arial" w:eastAsia="SimSun" w:hAnsi="Arial" w:cs="Arial"/>
                <w:sz w:val="24"/>
                <w:szCs w:val="24"/>
                <w:lang w:eastAsia="zh-CN"/>
              </w:rPr>
              <w:t>.</w:t>
            </w:r>
            <w:r w:rsidR="005F7312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I will</w:t>
            </w:r>
            <w:r w:rsidR="0089287C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="00963A1B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communicate </w:t>
            </w:r>
            <w:r w:rsidR="00344259">
              <w:rPr>
                <w:rFonts w:ascii="Arial" w:eastAsia="SimSun" w:hAnsi="Arial" w:cs="Arial"/>
                <w:sz w:val="24"/>
                <w:szCs w:val="24"/>
                <w:lang w:eastAsia="zh-CN"/>
              </w:rPr>
              <w:t>the result to individuals by email.</w:t>
            </w:r>
            <w:r w:rsidR="006361B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</w:p>
          <w:p w14:paraId="581C3571" w14:textId="7B407B13" w:rsidR="006361B5" w:rsidRPr="00D932EF" w:rsidRDefault="006361B5" w:rsidP="00651796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If you are </w:t>
            </w:r>
            <w:r w:rsidR="0093678E">
              <w:rPr>
                <w:rFonts w:ascii="Arial" w:eastAsia="SimSun" w:hAnsi="Arial" w:cs="Arial"/>
                <w:sz w:val="24"/>
                <w:szCs w:val="24"/>
                <w:lang w:eastAsia="zh-CN"/>
              </w:rPr>
              <w:t>selected,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I will email you a consent form</w:t>
            </w:r>
            <w:r w:rsidR="0093678E">
              <w:rPr>
                <w:rFonts w:ascii="Arial" w:eastAsia="SimSun" w:hAnsi="Arial" w:cs="Arial"/>
                <w:sz w:val="24"/>
                <w:szCs w:val="24"/>
                <w:lang w:eastAsia="zh-CN"/>
              </w:rPr>
              <w:t>. O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nce this is completed and returned to </w:t>
            </w:r>
            <w:r w:rsidR="00A83F24">
              <w:rPr>
                <w:rFonts w:ascii="Arial" w:eastAsia="SimSun" w:hAnsi="Arial" w:cs="Arial"/>
                <w:sz w:val="24"/>
                <w:szCs w:val="24"/>
                <w:lang w:eastAsia="zh-CN"/>
              </w:rPr>
              <w:t>me,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I will </w:t>
            </w:r>
            <w:r w:rsidR="008E6DED">
              <w:rPr>
                <w:rFonts w:ascii="Arial" w:eastAsia="SimSun" w:hAnsi="Arial" w:cs="Arial"/>
                <w:sz w:val="24"/>
                <w:szCs w:val="24"/>
                <w:lang w:eastAsia="zh-CN"/>
              </w:rPr>
              <w:t>contact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you to arrange your interview. I </w:t>
            </w:r>
            <w:r w:rsidR="008E6DED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will primarily contact you by email but should I need to call you I </w:t>
            </w: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>will be calling from a withheld phone number.</w:t>
            </w:r>
          </w:p>
          <w:p w14:paraId="680B4084" w14:textId="5533B412" w:rsidR="00D932EF" w:rsidRPr="00D932EF" w:rsidRDefault="00D932EF" w:rsidP="00651796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The interview will explore your experiences and perspectives in working with spiritual </w:t>
            </w:r>
            <w:r w:rsidR="00156313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and transpersonal </w:t>
            </w:r>
            <w:r w:rsidRPr="00D932EF">
              <w:rPr>
                <w:rFonts w:ascii="Arial" w:eastAsia="SimSun" w:hAnsi="Arial" w:cs="Arial"/>
                <w:sz w:val="24"/>
                <w:szCs w:val="24"/>
                <w:lang w:eastAsia="zh-CN"/>
              </w:rPr>
              <w:t>material</w:t>
            </w:r>
            <w:r w:rsidR="00AE7C2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within the context of the therapeutic relationship.</w:t>
            </w:r>
            <w:r w:rsidR="00524B31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The interviews will be</w:t>
            </w:r>
            <w:r w:rsidR="00825E7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recorded,</w:t>
            </w:r>
            <w:r w:rsidR="00524B31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transcribed and </w:t>
            </w:r>
            <w:r w:rsidR="007D0522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subject to </w:t>
            </w:r>
            <w:r w:rsidR="00DD4853">
              <w:rPr>
                <w:rFonts w:ascii="Arial" w:eastAsia="SimSun" w:hAnsi="Arial" w:cs="Arial"/>
                <w:sz w:val="24"/>
                <w:szCs w:val="24"/>
                <w:lang w:eastAsia="zh-CN"/>
              </w:rPr>
              <w:t>t</w:t>
            </w:r>
            <w:r w:rsidR="007D0522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hematic </w:t>
            </w:r>
            <w:r w:rsidR="00DD4853">
              <w:rPr>
                <w:rFonts w:ascii="Arial" w:eastAsia="SimSun" w:hAnsi="Arial" w:cs="Arial"/>
                <w:sz w:val="24"/>
                <w:szCs w:val="24"/>
                <w:lang w:eastAsia="zh-CN"/>
              </w:rPr>
              <w:t>a</w:t>
            </w:r>
            <w:r w:rsidR="007D0522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nalysis to </w:t>
            </w:r>
            <w:r w:rsidR="003F489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code the data and </w:t>
            </w:r>
            <w:r w:rsidR="00B770D2">
              <w:rPr>
                <w:rFonts w:ascii="Arial" w:eastAsia="SimSun" w:hAnsi="Arial" w:cs="Arial"/>
                <w:sz w:val="24"/>
                <w:szCs w:val="24"/>
                <w:lang w:eastAsia="zh-CN"/>
              </w:rPr>
              <w:t>identify themes.</w:t>
            </w:r>
            <w:r w:rsidR="003C23D6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</w:p>
          <w:p w14:paraId="5A0AE54D" w14:textId="566770AB" w:rsidR="00DA31DA" w:rsidRDefault="00257FEE" w:rsidP="005D4C68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8E58BA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All data gathered will be collected and stored in </w:t>
            </w:r>
            <w:r w:rsidR="008E58BA" w:rsidRPr="008E58BA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line with </w:t>
            </w:r>
            <w:r w:rsidR="00474B5E">
              <w:rPr>
                <w:rFonts w:ascii="Arial" w:eastAsia="SimSun" w:hAnsi="Arial" w:cs="Arial"/>
                <w:sz w:val="24"/>
                <w:szCs w:val="24"/>
                <w:lang w:eastAsia="zh-CN"/>
              </w:rPr>
              <w:t>General Data Protection Regulation (GDPR)</w:t>
            </w:r>
            <w:r w:rsidR="008E58BA" w:rsidRPr="008E58BA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="00524B31">
              <w:rPr>
                <w:rFonts w:ascii="Arial" w:eastAsia="SimSun" w:hAnsi="Arial" w:cs="Arial"/>
                <w:sz w:val="24"/>
                <w:szCs w:val="24"/>
                <w:lang w:eastAsia="zh-CN"/>
              </w:rPr>
              <w:t>on a password</w:t>
            </w:r>
            <w:r w:rsidR="00A80851">
              <w:rPr>
                <w:rFonts w:ascii="Arial" w:eastAsia="SimSun" w:hAnsi="Arial" w:cs="Arial"/>
                <w:sz w:val="24"/>
                <w:szCs w:val="24"/>
                <w:lang w:eastAsia="zh-CN"/>
              </w:rPr>
              <w:t>-</w:t>
            </w:r>
            <w:r w:rsidR="00524B31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protected laptop </w:t>
            </w:r>
            <w:r w:rsidR="008E58BA" w:rsidRPr="008E58BA">
              <w:rPr>
                <w:rFonts w:ascii="Arial" w:eastAsia="SimSun" w:hAnsi="Arial" w:cs="Arial"/>
                <w:sz w:val="24"/>
                <w:szCs w:val="24"/>
                <w:lang w:eastAsia="zh-CN"/>
              </w:rPr>
              <w:t>and</w:t>
            </w:r>
            <w:r w:rsidRPr="008E58BA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anonymised</w:t>
            </w:r>
            <w:r w:rsidR="00AE08DF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. Only I will have access to the laptop and only myself and my research </w:t>
            </w:r>
            <w:r w:rsidR="00760B98">
              <w:rPr>
                <w:rFonts w:ascii="Arial" w:eastAsia="SimSun" w:hAnsi="Arial" w:cs="Arial"/>
                <w:sz w:val="24"/>
                <w:szCs w:val="24"/>
                <w:lang w:eastAsia="zh-CN"/>
              </w:rPr>
              <w:t>s</w:t>
            </w:r>
            <w:r w:rsidR="00AE08DF">
              <w:rPr>
                <w:rFonts w:ascii="Arial" w:eastAsia="SimSun" w:hAnsi="Arial" w:cs="Arial"/>
                <w:sz w:val="24"/>
                <w:szCs w:val="24"/>
                <w:lang w:eastAsia="zh-CN"/>
              </w:rPr>
              <w:t>upervisor will view the anonymised data.</w:t>
            </w:r>
            <w:r w:rsidR="00E8532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There will be no payment for your participation.</w:t>
            </w:r>
          </w:p>
          <w:p w14:paraId="11AEDC1C" w14:textId="796AFD08" w:rsidR="00C77EB8" w:rsidRDefault="00C2603B" w:rsidP="005D4C68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Two weeks after the interview I will </w:t>
            </w:r>
            <w:r w:rsidR="00BB04D1">
              <w:rPr>
                <w:rFonts w:ascii="Arial" w:eastAsia="SimSun" w:hAnsi="Arial" w:cs="Arial"/>
                <w:sz w:val="24"/>
                <w:szCs w:val="24"/>
                <w:lang w:eastAsia="zh-CN"/>
              </w:rPr>
              <w:t>send an email to check on your continued wellbeing and include signposting information in</w:t>
            </w:r>
            <w:r w:rsidR="005058AD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c</w:t>
            </w:r>
            <w:r w:rsidR="00BB04D1">
              <w:rPr>
                <w:rFonts w:ascii="Arial" w:eastAsia="SimSun" w:hAnsi="Arial" w:cs="Arial"/>
                <w:sz w:val="24"/>
                <w:szCs w:val="24"/>
                <w:lang w:eastAsia="zh-CN"/>
              </w:rPr>
              <w:t>ase any material discussed in the interview</w:t>
            </w:r>
            <w:r w:rsidR="00C77EB8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="003C04EF">
              <w:rPr>
                <w:rFonts w:ascii="Arial" w:eastAsia="SimSun" w:hAnsi="Arial" w:cs="Arial"/>
                <w:sz w:val="24"/>
                <w:szCs w:val="24"/>
                <w:lang w:eastAsia="zh-CN"/>
              </w:rPr>
              <w:t>caused you distress</w:t>
            </w:r>
            <w:r w:rsidR="00BF2CD3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or discomfort</w:t>
            </w:r>
            <w:r w:rsidR="003C04EF">
              <w:rPr>
                <w:rFonts w:ascii="Arial" w:eastAsia="SimSun" w:hAnsi="Arial" w:cs="Arial"/>
                <w:sz w:val="24"/>
                <w:szCs w:val="24"/>
                <w:lang w:eastAsia="zh-CN"/>
              </w:rPr>
              <w:t>.</w:t>
            </w:r>
          </w:p>
          <w:p w14:paraId="56E8BEC9" w14:textId="728B7791" w:rsidR="00F55261" w:rsidRDefault="003F66B9" w:rsidP="005D4C68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Research data will be stored securely until </w:t>
            </w:r>
            <w:r w:rsidR="00500A94">
              <w:rPr>
                <w:rFonts w:ascii="Arial" w:eastAsia="SimSun" w:hAnsi="Arial" w:cs="Arial"/>
                <w:sz w:val="24"/>
                <w:szCs w:val="24"/>
                <w:lang w:eastAsia="zh-CN"/>
              </w:rPr>
              <w:t>the project has been submitted and passed</w:t>
            </w:r>
            <w:r w:rsidR="001D11F5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assessment</w:t>
            </w:r>
            <w:r w:rsidR="00500A94">
              <w:rPr>
                <w:rFonts w:ascii="Arial" w:eastAsia="SimSun" w:hAnsi="Arial" w:cs="Arial"/>
                <w:sz w:val="24"/>
                <w:szCs w:val="24"/>
                <w:lang w:eastAsia="zh-CN"/>
              </w:rPr>
              <w:t>. No la</w:t>
            </w:r>
            <w:r w:rsidR="001D11F5">
              <w:rPr>
                <w:rFonts w:ascii="Arial" w:eastAsia="SimSun" w:hAnsi="Arial" w:cs="Arial"/>
                <w:sz w:val="24"/>
                <w:szCs w:val="24"/>
                <w:lang w:eastAsia="zh-CN"/>
              </w:rPr>
              <w:t>t</w:t>
            </w:r>
            <w:r w:rsidR="00500A9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er than 12 months </w:t>
            </w:r>
            <w:r w:rsidR="0027612E">
              <w:rPr>
                <w:rFonts w:ascii="Arial" w:eastAsia="SimSun" w:hAnsi="Arial" w:cs="Arial"/>
                <w:sz w:val="24"/>
                <w:szCs w:val="24"/>
                <w:lang w:eastAsia="zh-CN"/>
              </w:rPr>
              <w:t>after this</w:t>
            </w:r>
            <w:r w:rsidR="00D63207">
              <w:rPr>
                <w:rFonts w:ascii="Arial" w:eastAsia="SimSun" w:hAnsi="Arial" w:cs="Arial"/>
                <w:sz w:val="24"/>
                <w:szCs w:val="24"/>
                <w:lang w:eastAsia="zh-CN"/>
              </w:rPr>
              <w:t>,</w:t>
            </w:r>
            <w:r w:rsidR="00500A9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all data will be electronically shredded</w:t>
            </w:r>
            <w:r w:rsidR="00E93FE2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including your personal details</w:t>
            </w:r>
            <w:r w:rsidR="00500A94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. </w:t>
            </w:r>
            <w:r w:rsidR="00F55261">
              <w:rPr>
                <w:rFonts w:ascii="Arial" w:eastAsia="SimSun" w:hAnsi="Arial" w:cs="Arial"/>
                <w:sz w:val="24"/>
                <w:szCs w:val="24"/>
                <w:lang w:eastAsia="zh-CN"/>
              </w:rPr>
              <w:t>A copy of the completed research project will be available for you to read if you wish.</w:t>
            </w:r>
          </w:p>
          <w:p w14:paraId="1E3C7B3B" w14:textId="70F43C25" w:rsidR="00DA31DA" w:rsidRPr="005D4C68" w:rsidRDefault="00E93FE2" w:rsidP="005D4C68">
            <w:pPr>
              <w:spacing w:after="160" w:line="259" w:lineRule="auto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" w:hAnsi="Arial" w:cs="Arial"/>
                <w:sz w:val="24"/>
                <w:szCs w:val="24"/>
                <w:lang w:eastAsia="zh-CN"/>
              </w:rPr>
              <w:t>I</w:t>
            </w:r>
            <w:r w:rsidR="007755FD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will endeavour to meet any accessibility</w:t>
            </w:r>
            <w:r w:rsidR="000461AA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 </w:t>
            </w:r>
            <w:r w:rsidR="007755FD">
              <w:rPr>
                <w:rFonts w:ascii="Arial" w:eastAsia="SimSun" w:hAnsi="Arial" w:cs="Arial"/>
                <w:sz w:val="24"/>
                <w:szCs w:val="24"/>
                <w:lang w:eastAsia="zh-CN"/>
              </w:rPr>
              <w:t xml:space="preserve">needs you may have, please don’t hesitate to </w:t>
            </w:r>
            <w:r w:rsidR="00A44E12">
              <w:rPr>
                <w:rFonts w:ascii="Arial" w:eastAsia="SimSun" w:hAnsi="Arial" w:cs="Arial"/>
                <w:sz w:val="24"/>
                <w:szCs w:val="24"/>
                <w:lang w:eastAsia="zh-CN"/>
              </w:rPr>
              <w:t>get in contact to discuss your requirements.</w:t>
            </w:r>
          </w:p>
        </w:tc>
      </w:tr>
    </w:tbl>
    <w:p w14:paraId="4F150271" w14:textId="77777777" w:rsidR="00DA31DA" w:rsidRDefault="00DA31DA"/>
    <w:p w14:paraId="740B9B3D" w14:textId="77777777" w:rsidR="00DA31DA" w:rsidRDefault="00DA31DA" w:rsidP="00DA31DA">
      <w:pPr>
        <w:spacing w:after="0" w:line="240" w:lineRule="auto"/>
        <w:jc w:val="both"/>
        <w:rPr>
          <w:rFonts w:ascii="Arial" w:eastAsia="SimSun" w:hAnsi="Arial" w:cs="Arial"/>
          <w:b/>
          <w:bCs/>
          <w:sz w:val="24"/>
          <w:szCs w:val="24"/>
          <w:lang w:eastAsia="zh-CN"/>
        </w:rPr>
      </w:pPr>
      <w:r w:rsidRPr="00DA31DA">
        <w:rPr>
          <w:rFonts w:ascii="Arial" w:eastAsia="SimSun" w:hAnsi="Arial" w:cs="Arial"/>
          <w:b/>
          <w:bCs/>
          <w:sz w:val="24"/>
          <w:szCs w:val="24"/>
          <w:lang w:eastAsia="zh-CN"/>
        </w:rPr>
        <w:t>Do you have to take part?</w:t>
      </w:r>
    </w:p>
    <w:p w14:paraId="7A447833" w14:textId="77777777" w:rsidR="00943DC3" w:rsidRDefault="00943DC3" w:rsidP="00BD27BD">
      <w:pPr>
        <w:pStyle w:val="BodyText"/>
      </w:pPr>
    </w:p>
    <w:p w14:paraId="0E01146F" w14:textId="73292331" w:rsidR="00DA31DA" w:rsidRDefault="00664251" w:rsidP="00BD27BD">
      <w:pPr>
        <w:pStyle w:val="BodyText"/>
      </w:pPr>
      <w:r>
        <w:t xml:space="preserve">No. </w:t>
      </w:r>
      <w:r w:rsidR="00943DC3">
        <w:t>Pa</w:t>
      </w:r>
      <w:r w:rsidR="1CB56A61">
        <w:t>rticipation is entirely voluntary. If you do decide to take part</w:t>
      </w:r>
      <w:r w:rsidR="2B880F99">
        <w:t>,</w:t>
      </w:r>
      <w:r w:rsidR="1CB56A61">
        <w:t xml:space="preserve"> you will be asked to sign a consent form to show you agreed to do so. You are free to withdraw at any time</w:t>
      </w:r>
      <w:r w:rsidR="091F83DA">
        <w:t>,</w:t>
      </w:r>
      <w:r w:rsidR="1CB56A61">
        <w:t xml:space="preserve"> </w:t>
      </w:r>
      <w:r w:rsidR="091F83DA">
        <w:t>but no later than 4 weeks before the project/dissertation hand in date,</w:t>
      </w:r>
      <w:r w:rsidR="7A51E097">
        <w:t xml:space="preserve"> which is </w:t>
      </w:r>
      <w:r w:rsidR="007F64AA">
        <w:rPr>
          <w:b/>
          <w:bCs/>
        </w:rPr>
        <w:t>30</w:t>
      </w:r>
      <w:r w:rsidR="007F64AA" w:rsidRPr="007F64AA">
        <w:rPr>
          <w:b/>
          <w:bCs/>
          <w:vertAlign w:val="superscript"/>
        </w:rPr>
        <w:t>th</w:t>
      </w:r>
      <w:r w:rsidR="007F64AA">
        <w:rPr>
          <w:b/>
          <w:bCs/>
        </w:rPr>
        <w:t xml:space="preserve"> April 2027</w:t>
      </w:r>
      <w:r w:rsidR="7A51E097">
        <w:t xml:space="preserve"> </w:t>
      </w:r>
      <w:r w:rsidR="1CB56A61">
        <w:t xml:space="preserve">without giving a reason and without </w:t>
      </w:r>
      <w:r w:rsidR="00325B10">
        <w:t>repercussions</w:t>
      </w:r>
      <w:r w:rsidR="1CB56A61">
        <w:t>.</w:t>
      </w:r>
      <w:r w:rsidR="7A51E097">
        <w:t xml:space="preserve"> </w:t>
      </w:r>
      <w:r w:rsidR="3EEB9F31">
        <w:t>If you withdraw, then a</w:t>
      </w:r>
      <w:r w:rsidR="1CB56A61">
        <w:t xml:space="preserve">ny evidence/data collected </w:t>
      </w:r>
      <w:r w:rsidR="72DD7569">
        <w:t>f</w:t>
      </w:r>
      <w:r w:rsidR="005634E5">
        <w:t>ro</w:t>
      </w:r>
      <w:r w:rsidR="72DD7569">
        <w:t xml:space="preserve">m you </w:t>
      </w:r>
      <w:r w:rsidR="1CB56A61">
        <w:t xml:space="preserve">will not be used and will be </w:t>
      </w:r>
      <w:r w:rsidR="091F83DA">
        <w:t>destroyed</w:t>
      </w:r>
      <w:r w:rsidR="1CB56A61">
        <w:t>.</w:t>
      </w:r>
    </w:p>
    <w:p w14:paraId="5A799BE6" w14:textId="77777777" w:rsidR="00F62EC6" w:rsidRDefault="00F62EC6" w:rsidP="00BD27BD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0F91" w14:paraId="6E67352B" w14:textId="77777777" w:rsidTr="5A6DC416">
        <w:tc>
          <w:tcPr>
            <w:tcW w:w="9016" w:type="dxa"/>
          </w:tcPr>
          <w:p w14:paraId="065E9B87" w14:textId="396A7D9E" w:rsidR="00470F91" w:rsidRDefault="2A689C5C" w:rsidP="5A6DC416">
            <w:pPr>
              <w:jc w:val="both"/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</w:pPr>
            <w:r w:rsidRPr="5A6DC416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Researcher </w:t>
            </w:r>
            <w:r w:rsidR="3846AF17" w:rsidRPr="5A6DC416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>Contact details:</w:t>
            </w:r>
            <w:r w:rsidR="00E03FE3">
              <w:rPr>
                <w:rFonts w:ascii="Arial" w:eastAsia="SimSun" w:hAnsi="Arial" w:cs="Arial"/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  <w:p w14:paraId="76813CC4" w14:textId="77777777" w:rsidR="00470F91" w:rsidRDefault="00470F91" w:rsidP="00DA31DA">
            <w:pPr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  <w:p w14:paraId="57052A48" w14:textId="17456486" w:rsidR="00470F91" w:rsidRPr="00470F91" w:rsidRDefault="005D4C68" w:rsidP="00DA31DA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hyperlink r:id="rId6" w:history="1">
              <w:r w:rsidRPr="0067593D">
                <w:rPr>
                  <w:rStyle w:val="Hyperlink"/>
                  <w:rFonts w:ascii="Arial" w:eastAsia="SimSun" w:hAnsi="Arial" w:cs="Arial"/>
                  <w:sz w:val="20"/>
                  <w:szCs w:val="20"/>
                  <w:lang w:eastAsia="zh-CN"/>
                </w:rPr>
                <w:t>19179384@students.ncclondon.ac.uk</w:t>
              </w:r>
            </w:hyperlink>
            <w:r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  <w:p w14:paraId="7C33E864" w14:textId="77777777" w:rsidR="00470F91" w:rsidRDefault="00470F91" w:rsidP="00DA31DA">
            <w:pPr>
              <w:jc w:val="both"/>
              <w:rPr>
                <w:rFonts w:ascii="Arial" w:eastAsia="SimSun" w:hAnsi="Arial" w:cs="Arial"/>
                <w:b/>
                <w:sz w:val="24"/>
                <w:szCs w:val="24"/>
                <w:lang w:eastAsia="zh-CN"/>
              </w:rPr>
            </w:pPr>
          </w:p>
        </w:tc>
      </w:tr>
    </w:tbl>
    <w:p w14:paraId="3D9CB7E3" w14:textId="77777777" w:rsidR="00DA31DA" w:rsidRPr="00DA31DA" w:rsidRDefault="00DA31DA" w:rsidP="00DA31DA">
      <w:pPr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14:paraId="0A488D62" w14:textId="6148F83B" w:rsidR="00DA31DA" w:rsidRPr="00E01F23" w:rsidRDefault="00DA31DA" w:rsidP="00E01F23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DA31DA">
        <w:rPr>
          <w:rFonts w:ascii="Arial" w:eastAsia="SimSun" w:hAnsi="Arial" w:cs="Arial"/>
          <w:sz w:val="24"/>
          <w:szCs w:val="24"/>
          <w:lang w:eastAsia="zh-CN"/>
        </w:rPr>
        <w:t>Thank you for taking the time to read this information sheet.</w:t>
      </w:r>
    </w:p>
    <w:sectPr w:rsidR="00DA31DA" w:rsidRPr="00E01F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B21"/>
    <w:multiLevelType w:val="hybridMultilevel"/>
    <w:tmpl w:val="A34E7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90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1DA"/>
    <w:rsid w:val="00014D34"/>
    <w:rsid w:val="000441F5"/>
    <w:rsid w:val="000461AA"/>
    <w:rsid w:val="00053FE5"/>
    <w:rsid w:val="000664D8"/>
    <w:rsid w:val="00085FCC"/>
    <w:rsid w:val="000E4882"/>
    <w:rsid w:val="000E66A7"/>
    <w:rsid w:val="001069AF"/>
    <w:rsid w:val="00140805"/>
    <w:rsid w:val="00156313"/>
    <w:rsid w:val="001A4031"/>
    <w:rsid w:val="001C1FFF"/>
    <w:rsid w:val="001C4BA3"/>
    <w:rsid w:val="001D0456"/>
    <w:rsid w:val="001D11F5"/>
    <w:rsid w:val="002576DD"/>
    <w:rsid w:val="002577E4"/>
    <w:rsid w:val="00257FEE"/>
    <w:rsid w:val="00263DEA"/>
    <w:rsid w:val="002674CE"/>
    <w:rsid w:val="00267B90"/>
    <w:rsid w:val="0027612E"/>
    <w:rsid w:val="002B678A"/>
    <w:rsid w:val="002F5A84"/>
    <w:rsid w:val="00305B3B"/>
    <w:rsid w:val="00310003"/>
    <w:rsid w:val="00325B10"/>
    <w:rsid w:val="00330B77"/>
    <w:rsid w:val="00344259"/>
    <w:rsid w:val="003607D5"/>
    <w:rsid w:val="00381BE6"/>
    <w:rsid w:val="00383530"/>
    <w:rsid w:val="00386051"/>
    <w:rsid w:val="003B7ABE"/>
    <w:rsid w:val="003C04EF"/>
    <w:rsid w:val="003C23D6"/>
    <w:rsid w:val="003E2F05"/>
    <w:rsid w:val="003F489F"/>
    <w:rsid w:val="003F66B9"/>
    <w:rsid w:val="00405D9E"/>
    <w:rsid w:val="00443B9C"/>
    <w:rsid w:val="004476CF"/>
    <w:rsid w:val="004574D9"/>
    <w:rsid w:val="00470F91"/>
    <w:rsid w:val="00474B5E"/>
    <w:rsid w:val="00483EC2"/>
    <w:rsid w:val="004912DC"/>
    <w:rsid w:val="004A2917"/>
    <w:rsid w:val="004D3DE3"/>
    <w:rsid w:val="004D4A9F"/>
    <w:rsid w:val="004D5110"/>
    <w:rsid w:val="004E3B2A"/>
    <w:rsid w:val="00500A94"/>
    <w:rsid w:val="005058AD"/>
    <w:rsid w:val="00524B31"/>
    <w:rsid w:val="00530009"/>
    <w:rsid w:val="00531E8B"/>
    <w:rsid w:val="00536EF5"/>
    <w:rsid w:val="005402BB"/>
    <w:rsid w:val="005634E5"/>
    <w:rsid w:val="005B1632"/>
    <w:rsid w:val="005D4C68"/>
    <w:rsid w:val="005F7312"/>
    <w:rsid w:val="0063035B"/>
    <w:rsid w:val="006361B5"/>
    <w:rsid w:val="00651796"/>
    <w:rsid w:val="00664251"/>
    <w:rsid w:val="006650D7"/>
    <w:rsid w:val="006723E4"/>
    <w:rsid w:val="00674592"/>
    <w:rsid w:val="006925DC"/>
    <w:rsid w:val="006A597F"/>
    <w:rsid w:val="006B0D26"/>
    <w:rsid w:val="006B38BE"/>
    <w:rsid w:val="006C00B2"/>
    <w:rsid w:val="006C1AAD"/>
    <w:rsid w:val="006C5D97"/>
    <w:rsid w:val="006D6723"/>
    <w:rsid w:val="00700193"/>
    <w:rsid w:val="007267B3"/>
    <w:rsid w:val="007370CC"/>
    <w:rsid w:val="00760B98"/>
    <w:rsid w:val="007755FD"/>
    <w:rsid w:val="007956D8"/>
    <w:rsid w:val="0079796C"/>
    <w:rsid w:val="007D0522"/>
    <w:rsid w:val="007F64AA"/>
    <w:rsid w:val="00817F7B"/>
    <w:rsid w:val="00822D3E"/>
    <w:rsid w:val="00825E75"/>
    <w:rsid w:val="00827BB3"/>
    <w:rsid w:val="00831B54"/>
    <w:rsid w:val="00847B07"/>
    <w:rsid w:val="008515E4"/>
    <w:rsid w:val="00864305"/>
    <w:rsid w:val="00875077"/>
    <w:rsid w:val="008867FF"/>
    <w:rsid w:val="0089287C"/>
    <w:rsid w:val="0089578C"/>
    <w:rsid w:val="008A1D99"/>
    <w:rsid w:val="008B04A6"/>
    <w:rsid w:val="008B3480"/>
    <w:rsid w:val="008B6D37"/>
    <w:rsid w:val="008D2EBC"/>
    <w:rsid w:val="008E58BA"/>
    <w:rsid w:val="008E6DED"/>
    <w:rsid w:val="008F3020"/>
    <w:rsid w:val="009060BD"/>
    <w:rsid w:val="009255DA"/>
    <w:rsid w:val="0093678E"/>
    <w:rsid w:val="00943DC3"/>
    <w:rsid w:val="0095585F"/>
    <w:rsid w:val="00963A1B"/>
    <w:rsid w:val="00977C53"/>
    <w:rsid w:val="009A401A"/>
    <w:rsid w:val="009D7499"/>
    <w:rsid w:val="009F5AB7"/>
    <w:rsid w:val="00A15AB5"/>
    <w:rsid w:val="00A15C31"/>
    <w:rsid w:val="00A43071"/>
    <w:rsid w:val="00A44E12"/>
    <w:rsid w:val="00A54521"/>
    <w:rsid w:val="00A61E66"/>
    <w:rsid w:val="00A80851"/>
    <w:rsid w:val="00A83F24"/>
    <w:rsid w:val="00AA02E9"/>
    <w:rsid w:val="00AA05FA"/>
    <w:rsid w:val="00AC157D"/>
    <w:rsid w:val="00AD40E8"/>
    <w:rsid w:val="00AE08DF"/>
    <w:rsid w:val="00AE7C24"/>
    <w:rsid w:val="00B02D65"/>
    <w:rsid w:val="00B20BE9"/>
    <w:rsid w:val="00B23871"/>
    <w:rsid w:val="00B467E3"/>
    <w:rsid w:val="00B770D2"/>
    <w:rsid w:val="00BA4A86"/>
    <w:rsid w:val="00BA618B"/>
    <w:rsid w:val="00BB04D1"/>
    <w:rsid w:val="00BB208D"/>
    <w:rsid w:val="00BC0AF2"/>
    <w:rsid w:val="00BD27BD"/>
    <w:rsid w:val="00BD7FEF"/>
    <w:rsid w:val="00BF0766"/>
    <w:rsid w:val="00BF2CD3"/>
    <w:rsid w:val="00C178EA"/>
    <w:rsid w:val="00C2603B"/>
    <w:rsid w:val="00C32006"/>
    <w:rsid w:val="00C36668"/>
    <w:rsid w:val="00C62823"/>
    <w:rsid w:val="00C77EB8"/>
    <w:rsid w:val="00CC2D91"/>
    <w:rsid w:val="00CD083D"/>
    <w:rsid w:val="00CD302F"/>
    <w:rsid w:val="00CD7A7F"/>
    <w:rsid w:val="00CE117D"/>
    <w:rsid w:val="00CF41E4"/>
    <w:rsid w:val="00D30E73"/>
    <w:rsid w:val="00D36027"/>
    <w:rsid w:val="00D45315"/>
    <w:rsid w:val="00D474A3"/>
    <w:rsid w:val="00D47DBD"/>
    <w:rsid w:val="00D53422"/>
    <w:rsid w:val="00D63207"/>
    <w:rsid w:val="00D92668"/>
    <w:rsid w:val="00D932EF"/>
    <w:rsid w:val="00DA31DA"/>
    <w:rsid w:val="00DD4853"/>
    <w:rsid w:val="00E01F23"/>
    <w:rsid w:val="00E03FE3"/>
    <w:rsid w:val="00E124BB"/>
    <w:rsid w:val="00E63C77"/>
    <w:rsid w:val="00E67C59"/>
    <w:rsid w:val="00E85325"/>
    <w:rsid w:val="00E876B5"/>
    <w:rsid w:val="00E9199B"/>
    <w:rsid w:val="00E93FE2"/>
    <w:rsid w:val="00EB0C87"/>
    <w:rsid w:val="00EB3F2C"/>
    <w:rsid w:val="00EC4A62"/>
    <w:rsid w:val="00EE35DC"/>
    <w:rsid w:val="00F167CA"/>
    <w:rsid w:val="00F30CFE"/>
    <w:rsid w:val="00F445AB"/>
    <w:rsid w:val="00F55261"/>
    <w:rsid w:val="00F62EC6"/>
    <w:rsid w:val="00F90F8E"/>
    <w:rsid w:val="00FB2E71"/>
    <w:rsid w:val="00FF4DC2"/>
    <w:rsid w:val="091F83DA"/>
    <w:rsid w:val="10043395"/>
    <w:rsid w:val="10D831F2"/>
    <w:rsid w:val="16B06D76"/>
    <w:rsid w:val="1AAED7C2"/>
    <w:rsid w:val="1CB56A61"/>
    <w:rsid w:val="24D596C6"/>
    <w:rsid w:val="2A689C5C"/>
    <w:rsid w:val="2B880F99"/>
    <w:rsid w:val="2D39CE58"/>
    <w:rsid w:val="300BB17D"/>
    <w:rsid w:val="320C6942"/>
    <w:rsid w:val="345B9154"/>
    <w:rsid w:val="3846AF17"/>
    <w:rsid w:val="38CF7C4F"/>
    <w:rsid w:val="3B6878D2"/>
    <w:rsid w:val="3EEB9F31"/>
    <w:rsid w:val="4042770E"/>
    <w:rsid w:val="429E6D6F"/>
    <w:rsid w:val="47EA1C82"/>
    <w:rsid w:val="4DF871E6"/>
    <w:rsid w:val="5464E148"/>
    <w:rsid w:val="5A6DC416"/>
    <w:rsid w:val="66CC8081"/>
    <w:rsid w:val="6797C191"/>
    <w:rsid w:val="6F48AE93"/>
    <w:rsid w:val="6F622EEC"/>
    <w:rsid w:val="707F1B16"/>
    <w:rsid w:val="71093398"/>
    <w:rsid w:val="72DD7569"/>
    <w:rsid w:val="79F9C471"/>
    <w:rsid w:val="7A51E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B366"/>
  <w15:chartTrackingRefBased/>
  <w15:docId w15:val="{E452F52E-4209-478C-AA0D-30D420E8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3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BD27BD"/>
    <w:pPr>
      <w:spacing w:after="0" w:line="240" w:lineRule="auto"/>
      <w:jc w:val="both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BD27BD"/>
    <w:rPr>
      <w:rFonts w:ascii="Arial" w:eastAsia="SimSun" w:hAnsi="Arial" w:cs="Arial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979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79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7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19179384@students.ncclondon.ac.uk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775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Child</dc:creator>
  <cp:keywords/>
  <dc:description/>
  <cp:lastModifiedBy>Karen Cotnareanu ( 19179384 )</cp:lastModifiedBy>
  <cp:revision>103</cp:revision>
  <dcterms:created xsi:type="dcterms:W3CDTF">2026-03-27T15:19:00Z</dcterms:created>
  <dcterms:modified xsi:type="dcterms:W3CDTF">2026-04-02T18:58:00Z</dcterms:modified>
</cp:coreProperties>
</file>