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A55D" w14:textId="569FFC91" w:rsidR="000A7485" w:rsidRDefault="00CC0094">
      <w:pPr>
        <w:rPr>
          <w:b/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C0094">
        <w:rPr>
          <w:b/>
          <w:color w:val="4472C4" w:themeColor="accent1"/>
          <w:sz w:val="28"/>
          <w:szCs w:val="28"/>
        </w:rPr>
        <w:t>CONFIDENTIAL</w:t>
      </w:r>
    </w:p>
    <w:p w14:paraId="52A92FF3" w14:textId="6B768660" w:rsidR="00CC0094" w:rsidRDefault="00CC00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Level 4 Diploma – </w:t>
      </w:r>
      <w:r w:rsidRPr="00CC0094">
        <w:rPr>
          <w:sz w:val="28"/>
          <w:szCs w:val="28"/>
        </w:rPr>
        <w:t>Research</w:t>
      </w:r>
      <w:r>
        <w:rPr>
          <w:sz w:val="28"/>
          <w:szCs w:val="28"/>
        </w:rPr>
        <w:t xml:space="preserve"> Project</w:t>
      </w:r>
    </w:p>
    <w:p w14:paraId="3D0E0CBB" w14:textId="77250C9E" w:rsidR="00CC0094" w:rsidRDefault="00CC0094">
      <w:pPr>
        <w:rPr>
          <w:sz w:val="28"/>
          <w:szCs w:val="28"/>
        </w:rPr>
      </w:pPr>
      <w:r>
        <w:rPr>
          <w:sz w:val="28"/>
          <w:szCs w:val="28"/>
          <w:u w:val="single"/>
        </w:rPr>
        <w:t>Questionnaire for Therapists</w:t>
      </w:r>
    </w:p>
    <w:p w14:paraId="6361F152" w14:textId="3F73D498" w:rsidR="00CC0094" w:rsidRDefault="00CC0094">
      <w:pPr>
        <w:rPr>
          <w:sz w:val="28"/>
          <w:szCs w:val="28"/>
        </w:rPr>
      </w:pPr>
    </w:p>
    <w:p w14:paraId="2D28238B" w14:textId="77777777" w:rsidR="00CC0094" w:rsidRDefault="00CC0094">
      <w:pPr>
        <w:rPr>
          <w:sz w:val="28"/>
          <w:szCs w:val="28"/>
        </w:rPr>
      </w:pPr>
      <w:r>
        <w:rPr>
          <w:sz w:val="28"/>
          <w:szCs w:val="28"/>
        </w:rPr>
        <w:t>1.  Do you use monitoring forms? If so, what are you monitoring?</w:t>
      </w:r>
      <w:bookmarkStart w:id="0" w:name="_GoBack"/>
      <w:bookmarkEnd w:id="0"/>
    </w:p>
    <w:p w14:paraId="2936C968" w14:textId="77777777" w:rsidR="00CC0094" w:rsidRDefault="00CC0094">
      <w:pPr>
        <w:rPr>
          <w:sz w:val="28"/>
          <w:szCs w:val="28"/>
        </w:rPr>
      </w:pPr>
    </w:p>
    <w:p w14:paraId="71BAD0AC" w14:textId="77777777" w:rsidR="00CC0094" w:rsidRDefault="00CC0094">
      <w:pPr>
        <w:rPr>
          <w:sz w:val="28"/>
          <w:szCs w:val="28"/>
        </w:rPr>
      </w:pPr>
    </w:p>
    <w:p w14:paraId="13BA41AF" w14:textId="5670AE8E" w:rsidR="00CC0094" w:rsidRDefault="00CC0094">
      <w:pPr>
        <w:rPr>
          <w:sz w:val="28"/>
          <w:szCs w:val="28"/>
        </w:rPr>
      </w:pPr>
      <w:r>
        <w:rPr>
          <w:sz w:val="28"/>
          <w:szCs w:val="28"/>
        </w:rPr>
        <w:t>2.  Do you offer talking/face to face therapy as well?  Which approaches do you use?</w:t>
      </w:r>
    </w:p>
    <w:p w14:paraId="3D5F383D" w14:textId="08FD4B83" w:rsidR="00CC0094" w:rsidRDefault="00CC0094">
      <w:pPr>
        <w:rPr>
          <w:sz w:val="28"/>
          <w:szCs w:val="28"/>
        </w:rPr>
      </w:pPr>
    </w:p>
    <w:p w14:paraId="7846A1C6" w14:textId="48B92A2E" w:rsidR="00CC0094" w:rsidRDefault="00CC0094">
      <w:pPr>
        <w:rPr>
          <w:sz w:val="28"/>
          <w:szCs w:val="28"/>
        </w:rPr>
      </w:pPr>
    </w:p>
    <w:p w14:paraId="02940D4B" w14:textId="04CE9CEA" w:rsidR="00CC0094" w:rsidRDefault="00CC0094">
      <w:pPr>
        <w:rPr>
          <w:sz w:val="28"/>
          <w:szCs w:val="28"/>
        </w:rPr>
      </w:pPr>
    </w:p>
    <w:p w14:paraId="05666600" w14:textId="4463BFD1" w:rsidR="00CC0094" w:rsidRDefault="00CC0094">
      <w:pPr>
        <w:rPr>
          <w:sz w:val="28"/>
          <w:szCs w:val="28"/>
        </w:rPr>
      </w:pPr>
    </w:p>
    <w:p w14:paraId="31DD407B" w14:textId="279C4439" w:rsidR="00CC0094" w:rsidRDefault="0091687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7132">
        <w:rPr>
          <w:sz w:val="28"/>
          <w:szCs w:val="28"/>
        </w:rPr>
        <w:t>To what degree do you think the horse is facilitating change in the clients, in comparison to your own interventions?</w:t>
      </w:r>
    </w:p>
    <w:p w14:paraId="06AAAEBB" w14:textId="5CFDF866" w:rsidR="00916878" w:rsidRDefault="00916878">
      <w:pPr>
        <w:rPr>
          <w:sz w:val="28"/>
          <w:szCs w:val="28"/>
        </w:rPr>
      </w:pPr>
    </w:p>
    <w:p w14:paraId="162F514D" w14:textId="304EAE32" w:rsidR="00916878" w:rsidRDefault="00916878">
      <w:pPr>
        <w:rPr>
          <w:sz w:val="28"/>
          <w:szCs w:val="28"/>
        </w:rPr>
      </w:pPr>
    </w:p>
    <w:p w14:paraId="557D88FB" w14:textId="4BFCF6B3" w:rsidR="00916878" w:rsidRDefault="00916878">
      <w:pPr>
        <w:rPr>
          <w:sz w:val="28"/>
          <w:szCs w:val="28"/>
        </w:rPr>
      </w:pPr>
    </w:p>
    <w:p w14:paraId="429111FC" w14:textId="526BCC09" w:rsidR="00916878" w:rsidRDefault="00916878">
      <w:pPr>
        <w:rPr>
          <w:sz w:val="28"/>
          <w:szCs w:val="28"/>
        </w:rPr>
      </w:pPr>
    </w:p>
    <w:p w14:paraId="601530D5" w14:textId="1B7E4091" w:rsidR="00916878" w:rsidRDefault="00916878">
      <w:pPr>
        <w:rPr>
          <w:sz w:val="28"/>
          <w:szCs w:val="28"/>
        </w:rPr>
      </w:pPr>
      <w:r>
        <w:rPr>
          <w:sz w:val="28"/>
          <w:szCs w:val="28"/>
        </w:rPr>
        <w:t>4. In your opinion, why do you think equine therapy is effective</w:t>
      </w:r>
      <w:r w:rsidR="004755C4">
        <w:rPr>
          <w:sz w:val="28"/>
          <w:szCs w:val="28"/>
        </w:rPr>
        <w:t>.</w:t>
      </w:r>
    </w:p>
    <w:p w14:paraId="557FC886" w14:textId="223CB252" w:rsidR="004755C4" w:rsidRDefault="004755C4">
      <w:pPr>
        <w:rPr>
          <w:sz w:val="28"/>
          <w:szCs w:val="28"/>
        </w:rPr>
      </w:pPr>
    </w:p>
    <w:p w14:paraId="0D91AE03" w14:textId="28CD61BD" w:rsidR="004755C4" w:rsidRDefault="004755C4">
      <w:pPr>
        <w:rPr>
          <w:sz w:val="28"/>
          <w:szCs w:val="28"/>
        </w:rPr>
      </w:pPr>
    </w:p>
    <w:p w14:paraId="6A2B4F6C" w14:textId="1A92D22E" w:rsidR="004755C4" w:rsidRDefault="004755C4">
      <w:pPr>
        <w:rPr>
          <w:sz w:val="28"/>
          <w:szCs w:val="28"/>
        </w:rPr>
      </w:pPr>
    </w:p>
    <w:p w14:paraId="0D95F06D" w14:textId="4C354489" w:rsidR="004755C4" w:rsidRDefault="004755C4">
      <w:pPr>
        <w:rPr>
          <w:sz w:val="28"/>
          <w:szCs w:val="28"/>
        </w:rPr>
      </w:pPr>
    </w:p>
    <w:p w14:paraId="32932BCA" w14:textId="5303AD10" w:rsidR="004755C4" w:rsidRDefault="004755C4">
      <w:pPr>
        <w:rPr>
          <w:sz w:val="28"/>
          <w:szCs w:val="28"/>
        </w:rPr>
      </w:pPr>
    </w:p>
    <w:p w14:paraId="4F131FFE" w14:textId="2BBF43AB" w:rsidR="004755C4" w:rsidRDefault="004755C4">
      <w:pPr>
        <w:rPr>
          <w:sz w:val="28"/>
          <w:szCs w:val="28"/>
        </w:rPr>
      </w:pPr>
    </w:p>
    <w:p w14:paraId="6393BC47" w14:textId="7F431C06" w:rsidR="004755C4" w:rsidRPr="00CC0094" w:rsidRDefault="004755C4">
      <w:pPr>
        <w:rPr>
          <w:sz w:val="28"/>
          <w:szCs w:val="28"/>
        </w:rPr>
      </w:pPr>
      <w:r>
        <w:rPr>
          <w:sz w:val="28"/>
          <w:szCs w:val="28"/>
        </w:rPr>
        <w:t>5.  What role do your horses play?  Is the contact by clients directed by a professional or more natural, the horse free to choose contact?</w:t>
      </w:r>
    </w:p>
    <w:sectPr w:rsidR="004755C4" w:rsidRPr="00CC0094" w:rsidSect="00CC0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BFCE" w14:textId="77777777" w:rsidR="00AF678D" w:rsidRDefault="00AF678D" w:rsidP="00CC0094">
      <w:pPr>
        <w:spacing w:after="0" w:line="240" w:lineRule="auto"/>
      </w:pPr>
      <w:r>
        <w:separator/>
      </w:r>
    </w:p>
  </w:endnote>
  <w:endnote w:type="continuationSeparator" w:id="0">
    <w:p w14:paraId="0C16E2CB" w14:textId="77777777" w:rsidR="00AF678D" w:rsidRDefault="00AF678D" w:rsidP="00CC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2452" w14:textId="77777777" w:rsidR="00AF678D" w:rsidRDefault="00AF678D" w:rsidP="00CC0094">
      <w:pPr>
        <w:spacing w:after="0" w:line="240" w:lineRule="auto"/>
      </w:pPr>
      <w:r>
        <w:separator/>
      </w:r>
    </w:p>
  </w:footnote>
  <w:footnote w:type="continuationSeparator" w:id="0">
    <w:p w14:paraId="6D08137F" w14:textId="77777777" w:rsidR="00AF678D" w:rsidRDefault="00AF678D" w:rsidP="00CC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4"/>
    <w:rsid w:val="000A7485"/>
    <w:rsid w:val="004755C4"/>
    <w:rsid w:val="005D5E1C"/>
    <w:rsid w:val="006E587E"/>
    <w:rsid w:val="007E7132"/>
    <w:rsid w:val="00916878"/>
    <w:rsid w:val="00AF678D"/>
    <w:rsid w:val="00C0315F"/>
    <w:rsid w:val="00C43085"/>
    <w:rsid w:val="00CC0094"/>
    <w:rsid w:val="00D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A3"/>
  <w15:chartTrackingRefBased/>
  <w15:docId w15:val="{16819790-ABE8-480A-90D1-B6402B01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94"/>
  </w:style>
  <w:style w:type="paragraph" w:styleId="Footer">
    <w:name w:val="footer"/>
    <w:basedOn w:val="Normal"/>
    <w:link w:val="FooterChar"/>
    <w:uiPriority w:val="99"/>
    <w:unhideWhenUsed/>
    <w:rsid w:val="00CC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talling</dc:creator>
  <cp:keywords/>
  <dc:description/>
  <cp:lastModifiedBy>Stella Nichols</cp:lastModifiedBy>
  <cp:revision>2</cp:revision>
  <dcterms:created xsi:type="dcterms:W3CDTF">2018-04-11T15:46:00Z</dcterms:created>
  <dcterms:modified xsi:type="dcterms:W3CDTF">2018-04-11T15:46:00Z</dcterms:modified>
</cp:coreProperties>
</file>